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f5bfd9a0b4c37" w:history="1">
              <w:r>
                <w:rPr>
                  <w:rStyle w:val="Hyperlink"/>
                </w:rPr>
                <w:t>2026-2032年中国挂烫机行业分析与发展前景预测报告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f5bfd9a0b4c37" w:history="1">
              <w:r>
                <w:rPr>
                  <w:rStyle w:val="Hyperlink"/>
                </w:rPr>
                <w:t>2026-2032年中国挂烫机行业分析与发展前景预测报告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f5bfd9a0b4c37" w:history="1">
                <w:r>
                  <w:rPr>
                    <w:rStyle w:val="Hyperlink"/>
                  </w:rPr>
                  <w:t>https://www.20087.com/5/82/GuaTangJiDeQianJingQuShi.html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衣物护理的新兴设备，近年来凭借其方便快捷的熨烫方式和对衣物的温和处理，迅速获得了市场的认可。现代挂烫机不仅设计轻巧、操作简单，还具备蒸汽量调节、快速加热和自动断电等实用功能。同时，随着消费者对生活品质的追求，挂烫机的外观设计也越来越注重美感，以融入现代家居环境。</w:t>
      </w:r>
      <w:r>
        <w:rPr>
          <w:rFonts w:hint="eastAsia"/>
        </w:rPr>
        <w:br/>
      </w:r>
      <w:r>
        <w:rPr>
          <w:rFonts w:hint="eastAsia"/>
        </w:rPr>
        <w:t>　　未来，挂烫机行业将更加注重技术创新和智能化。随着智能家居的普及，挂烫机将集成更多智能功能，如智能识别衣物材质、自动调节蒸汽量和温度、远程控制等，提升用户体验。同时，环保和健康理念的融入，如使用更安全的加热材料、减少能耗和噪音，将成为产品设计的重要考量。此外，挂烫机将更加注重个性化和定制化，如开发适合不同衣物类型和护理需求的专用挂烫机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f5bfd9a0b4c37" w:history="1">
        <w:r>
          <w:rPr>
            <w:rStyle w:val="Hyperlink"/>
          </w:rPr>
          <w:t>2026-2032年中国挂烫机行业分析与发展前景预测报告</w:t>
        </w:r>
      </w:hyperlink>
      <w:r>
        <w:rPr>
          <w:rFonts w:hint="eastAsia"/>
        </w:rPr>
        <w:t>》通过全面的行业调研，系统梳理了挂烫机产业链的各个环节，详细分析了挂烫机市场规模、需求变化及价格趋势。报告结合当前挂烫机行业现状，科学预测了市场前景与发展方向，并解读了重点企业的竞争格局、市场集中度及品牌表现。同时，报告对挂烫机细分市场进行了深入探讨，结合挂烫机技术现状与SWOT分析，揭示了挂烫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挂烫机行业界定</w:t>
      </w:r>
      <w:r>
        <w:rPr>
          <w:rFonts w:hint="eastAsia"/>
        </w:rPr>
        <w:br/>
      </w:r>
      <w:r>
        <w:rPr>
          <w:rFonts w:hint="eastAsia"/>
        </w:rPr>
        <w:t>　　第一节 挂烫机行业定义</w:t>
      </w:r>
      <w:r>
        <w:rPr>
          <w:rFonts w:hint="eastAsia"/>
        </w:rPr>
        <w:br/>
      </w:r>
      <w:r>
        <w:rPr>
          <w:rFonts w:hint="eastAsia"/>
        </w:rPr>
        <w:t>　　第二节 挂烫机行业特点分析</w:t>
      </w:r>
      <w:r>
        <w:rPr>
          <w:rFonts w:hint="eastAsia"/>
        </w:rPr>
        <w:br/>
      </w:r>
      <w:r>
        <w:rPr>
          <w:rFonts w:hint="eastAsia"/>
        </w:rPr>
        <w:t>　　第三节 挂烫机产业链分析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2026年全球挂烫机行业市场运行形势分析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2026年全球挂烫机行业发展概况</w:t>
      </w:r>
      <w:r>
        <w:rPr>
          <w:rFonts w:hint="eastAsia"/>
        </w:rPr>
        <w:br/>
      </w:r>
      <w:r>
        <w:rPr>
          <w:rFonts w:hint="eastAsia"/>
        </w:rPr>
        <w:t>　　第二节 全球挂烫机行业发展走势</w:t>
      </w:r>
      <w:r>
        <w:rPr>
          <w:rFonts w:hint="eastAsia"/>
        </w:rPr>
        <w:br/>
      </w:r>
      <w:r>
        <w:rPr>
          <w:rFonts w:hint="eastAsia"/>
        </w:rPr>
        <w:t>　　　　二、全球挂烫机行业市场分布情况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三、全球挂烫机行业发展趋势分析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2025-2026年中国挂烫机行业发展环境分析</w:t>
      </w:r>
      <w:r>
        <w:rPr>
          <w:rFonts w:hint="eastAsia"/>
        </w:rPr>
        <w:br/>
      </w:r>
      <w:r>
        <w:rPr>
          <w:rFonts w:hint="eastAsia"/>
        </w:rPr>
        <w:t>　　第一节 挂烫机行业经济环境分析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2026年挂烫机行业技术发展现状及趋势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当前我国挂烫机技术发展现状</w:t>
      </w:r>
      <w:r>
        <w:rPr>
          <w:rFonts w:hint="eastAsia"/>
        </w:rPr>
        <w:br/>
      </w:r>
      <w:r>
        <w:rPr>
          <w:rFonts w:hint="eastAsia"/>
        </w:rPr>
        <w:t>　　第二节 中外挂烫机技术差距及产生差距的主要原因分析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提高我国挂烫机技术的对策</w:t>
      </w:r>
      <w:r>
        <w:rPr>
          <w:rFonts w:hint="eastAsia"/>
        </w:rPr>
        <w:br/>
      </w:r>
      <w:r>
        <w:rPr>
          <w:rFonts w:hint="eastAsia"/>
        </w:rPr>
        <w:t>　　第四节 我国挂烫机研发、设计发展趋势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中国挂烫机发展现状调研</w:t>
      </w:r>
      <w:r>
        <w:rPr>
          <w:rFonts w:hint="eastAsia"/>
        </w:rPr>
        <w:br/>
      </w:r>
      <w:r>
        <w:rPr>
          <w:rFonts w:hint="eastAsia"/>
        </w:rPr>
        <w:t>　　第一节 中国挂烫机市场现状分析</w:t>
      </w:r>
      <w:r>
        <w:rPr>
          <w:rFonts w:hint="eastAsia"/>
        </w:rPr>
        <w:br/>
      </w:r>
      <w:r>
        <w:rPr>
          <w:rFonts w:hint="eastAsia"/>
        </w:rPr>
        <w:t>　　第二节 中国挂烫机行业产量情况分析及预测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一、挂烫机总体产能规模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三、2020-2025年中国挂烫机产量统计</w:t>
      </w:r>
      <w:r>
        <w:rPr>
          <w:rFonts w:hint="eastAsia"/>
        </w:rPr>
        <w:br/>
      </w:r>
      <w:r>
        <w:rPr>
          <w:rFonts w:hint="eastAsia"/>
        </w:rPr>
        <w:t>　　　　二、挂烫机生产区域分布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三、2026-2032年中国挂烫机产量预测分析</w:t>
      </w:r>
      <w:r>
        <w:rPr>
          <w:rFonts w:hint="eastAsia"/>
        </w:rPr>
        <w:br/>
      </w:r>
      <w:r>
        <w:rPr>
          <w:rFonts w:hint="eastAsia"/>
        </w:rPr>
        <w:t>　　第三节 中国挂烫机市场需求分析及预测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一、中国挂烫机市场需求特点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二、2020-2025年中国挂烫机市场需求量统计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三、2026-2032年中国挂烫机市场需求量预测分析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2020-2025年中国挂烫机行业进出口情况分析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一、2020-2025年中国挂烫机行业进口分析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二、2020-2025年中国挂烫机行业出口分析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2026-2032年中国挂烫机行业进出口情况预测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一、2026-2032年中国挂烫机行业进口预测分析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二、2026-2032年中国挂烫机行业出口预测分析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2020-2025年中国挂烫机行业重点地区调研分析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三、**地区挂烫机市场调研分析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四、**地区挂烫机市场调研分析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五、**地区挂烫机市场调研分析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六、**地区挂烫机市场调研分析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挂烫机行业竞争格局分析</w:t>
      </w:r>
      <w:r>
        <w:rPr>
          <w:rFonts w:hint="eastAsia"/>
        </w:rPr>
        <w:br/>
      </w:r>
      <w:r>
        <w:rPr>
          <w:rFonts w:hint="eastAsia"/>
        </w:rPr>
        <w:t>　　第一节 挂烫机行业集中度分析</w:t>
      </w:r>
      <w:r>
        <w:rPr>
          <w:rFonts w:hint="eastAsia"/>
        </w:rPr>
        <w:br/>
      </w:r>
      <w:r>
        <w:rPr>
          <w:rFonts w:hint="eastAsia"/>
        </w:rPr>
        <w:t>　　　　一、挂烫机市场集中度分析</w:t>
      </w:r>
      <w:r>
        <w:rPr>
          <w:rFonts w:hint="eastAsia"/>
        </w:rPr>
        <w:br/>
      </w:r>
      <w:r>
        <w:rPr>
          <w:rFonts w:hint="eastAsia"/>
        </w:rPr>
        <w:t>　　　　二、挂烫机企业集中度分析</w:t>
      </w:r>
      <w:r>
        <w:rPr>
          <w:rFonts w:hint="eastAsia"/>
        </w:rPr>
        <w:br/>
      </w:r>
      <w:r>
        <w:rPr>
          <w:rFonts w:hint="eastAsia"/>
        </w:rPr>
        <w:t>　　　　三、挂烫机区域集中度分析</w:t>
      </w:r>
      <w:r>
        <w:rPr>
          <w:rFonts w:hint="eastAsia"/>
        </w:rPr>
        <w:br/>
      </w:r>
      <w:r>
        <w:rPr>
          <w:rFonts w:hint="eastAsia"/>
        </w:rPr>
        <w:t>　　第二节 挂烫机行业主要企业竞争力分析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挂烫机行业竞争格局分析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一、2026年挂烫机行业竞争分析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二、2026年中外挂烫机产品竞争分析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三、2020-2025年我国挂烫机市场竞争分析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四、2026-2032年国内主要挂烫机企业动向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挂烫机企业管理策略建议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提高挂烫机企业竞争力的策略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四、提高挂烫机企业竞争力的策略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对我国挂烫机品牌的战略思考</w:t>
      </w:r>
      <w:r>
        <w:rPr>
          <w:rFonts w:hint="eastAsia"/>
        </w:rPr>
        <w:br/>
      </w:r>
      <w:r>
        <w:rPr>
          <w:rFonts w:hint="eastAsia"/>
        </w:rPr>
        <w:t>　　　　一、挂烫机实施品牌战略的意义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三、我国挂烫机企业的品牌战略</w:t>
      </w:r>
      <w:r>
        <w:rPr>
          <w:rFonts w:hint="eastAsia"/>
        </w:rPr>
        <w:br/>
      </w:r>
      <w:r>
        <w:rPr>
          <w:rFonts w:hint="eastAsia"/>
        </w:rPr>
        <w:t>　　　　四、挂烫机品牌战略管理的策略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2026-2032年中国挂烫机行业前景与风险预测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2026年中国挂烫机市场前景分析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2026-2032年中国挂烫机发展趋势预测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2026-2032年中国挂烫机行业投资特性分析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一、2026-2032年中国挂烫机行业进入壁垒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二、2026-2032年中国挂烫机行业盈利模式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三、2026-2032年中国挂烫机行业盈利因素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2026-2032年中国挂烫机行业投资机会分析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一、2026-2032年中国挂烫机细分市场投资机会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二、2026-2032年中国挂烫机行业区域市场投资潜力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2026-2032年中国挂烫机行业投资风险分析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一、2026-2032年中国挂烫机行业市场竞争风险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二、2026-2032年中国挂烫机行业技术风险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三、2026-2032年中国挂烫机行业政策风险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四、2026-2032年中国挂烫机行业进入退出风险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挂烫机行业研究结论</w:t>
      </w:r>
      <w:r>
        <w:rPr>
          <w:rFonts w:hint="eastAsia"/>
        </w:rPr>
        <w:br/>
      </w:r>
      <w:r>
        <w:rPr>
          <w:rFonts w:hint="eastAsia"/>
        </w:rPr>
        <w:t>　　第二节 挂烫机行业投资价值评估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[中智.林]挂烫机行业投资建议</w:t>
      </w:r>
      <w:r>
        <w:rPr>
          <w:rFonts w:hint="eastAsia"/>
        </w:rPr>
        <w:br/>
      </w:r>
      <w:r>
        <w:rPr>
          <w:rFonts w:hint="eastAsia"/>
        </w:rPr>
        <w:t>　　　　一、挂烫机行业投资策略建议</w:t>
      </w:r>
      <w:r>
        <w:rPr>
          <w:rFonts w:hint="eastAsia"/>
        </w:rPr>
        <w:br/>
      </w:r>
      <w:r>
        <w:rPr>
          <w:rFonts w:hint="eastAsia"/>
        </w:rPr>
        <w:t>　　　　二、挂烫机行业投资方向建议</w:t>
      </w:r>
      <w:r>
        <w:rPr>
          <w:rFonts w:hint="eastAsia"/>
        </w:rPr>
        <w:br/>
      </w:r>
      <w:r>
        <w:rPr>
          <w:rFonts w:hint="eastAsia"/>
        </w:rPr>
        <w:t>　　　　三、挂烫机行业投资方式建议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挂烫机行业历程</w:t>
      </w:r>
      <w:r>
        <w:rPr>
          <w:rFonts w:hint="eastAsia"/>
        </w:rPr>
        <w:br/>
      </w:r>
      <w:r>
        <w:rPr>
          <w:rFonts w:hint="eastAsia"/>
        </w:rPr>
        <w:t>　　图表 挂烫机行业生命周期</w:t>
      </w:r>
      <w:r>
        <w:rPr>
          <w:rFonts w:hint="eastAsia"/>
        </w:rPr>
        <w:br/>
      </w:r>
      <w:r>
        <w:rPr>
          <w:rFonts w:hint="eastAsia"/>
        </w:rPr>
        <w:t>　　图表 挂烫机行业产业链分析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2026年中国挂烫机行业需求领域分布格局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2020-2025年中国挂烫机出口金额分析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2026年中国挂烫机进口国家及地区分析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挂烫机企业信息</w:t>
      </w:r>
      <w:r>
        <w:rPr>
          <w:rFonts w:hint="eastAsia"/>
        </w:rPr>
        <w:br/>
      </w:r>
      <w:r>
        <w:rPr>
          <w:rFonts w:hint="eastAsia"/>
        </w:rPr>
        <w:t>　　图表 挂烫机企业经营情况分析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2026-2032年中国挂烫机行业产能预测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2026-2032年中国挂烫机市场需求量预测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2026-2032年中国挂烫机行业市场容量预测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2026-2032年中国挂烫机行业市场规模预测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f5bfd9a0b4c37" w:history="1">
        <w:r>
          <w:rPr>
            <w:rStyle w:val="Hyperlink"/>
          </w:rPr>
          <w:t>2026-2032年中国挂烫机行业分析与发展前景预测报告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f5bfd9a0b4c37" w:history="1">
        <w:r>
          <w:rPr>
            <w:rStyle w:val="Hyperlink"/>
          </w:rPr>
          <w:t>https://www.20087.com/5/82/GuaTangJiDeQianJingQuShi.html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哪个牌子好、挂烫机哪个品牌好、挂烫机一般在哪里买、挂烫机的使用方法视频教程、小型手持挂烫机怎么使用、挂烫机前十名排行榜、挂烫机不出蒸汽怎么办、挂烫机和电熨斗哪个好用、挂烫机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74e9880da44f1" w:history="1">
      <w:r>
        <w:rPr>
          <w:rStyle w:val="Hyperlink"/>
        </w:rPr>
        <w:t>2026-2032年中国挂烫机行业分析与发展前景预测报告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aTangJiDeQianJingQuShi.html" TargetMode="External" Id="R2b3f5bfd9a0b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aTangJiDeQianJingQuShi.html" TargetMode="External" Id="R8ad74e9880da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2025-12-01T04:05:00Z</dcterms:created>
  <dcterms:modified xsi:type="dcterms:W3CDTF">2025-12-01T05:05:00Z</dcterms:modified>
  <dc:subject>2026-2032年中国挂烫机行业分析与发展前景预测报告</dc:subject>
  <dc:title>2026-2032年中国挂烫机行业分析与发展前景预测报告</dc:title>
  <cp:keywords>2026-2032年中国挂烫机行业分析与发展前景预测报告</cp:keywords>
  <dc:description>2026-2032年中国挂烫机行业分析与发展前景预测报告</dc:description>
</cp:coreProperties>
</file>