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1d12fe7840af" w:history="1">
              <w:r>
                <w:rPr>
                  <w:rStyle w:val="Hyperlink"/>
                </w:rPr>
                <w:t>2026-2032年全球与中国智能一体锅行业分析及市场前景报告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1d12fe7840af" w:history="1">
              <w:r>
                <w:rPr>
                  <w:rStyle w:val="Hyperlink"/>
                </w:rPr>
                <w:t>2026-2032年全球与中国智能一体锅行业分析及市场前景报告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31d12fe7840af" w:history="1">
                <w:r>
                  <w:rPr>
                    <w:rStyle w:val="Hyperlink"/>
                  </w:rPr>
                  <w:t>https://www.20087.com/5/02/ZhiNengYiTiGuoFaZhanQianJingFenXi.html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体锅是厨房小家电智能化的代表产品，集成煮、炖、蒸、煎、发酵等多种烹饪模式，通过内置温度/压力传感器与预设菜谱程序，实现一键式自动化烹饪。主流产品强调IH电磁加热均匀性、食品级内胆材质（如陶瓷釉、不锈钢）、APP远程控制及语音助手兼容性。行业持续提升食材识别能力（如通过重量或图像）与自适应火候调节，并推动节能待机与自动保温功能。然而，在复杂中式菜肴（如爆炒、勾芡）难以标准化、清洁死角影响卫生、及菜谱本地化不足限制跨区域适用性方面，仍是用户体验深化的主要障碍。</w:t>
      </w:r>
      <w:r>
        <w:rPr>
          <w:rFonts w:hint="eastAsia"/>
        </w:rPr>
        <w:br/>
      </w:r>
      <w:r>
        <w:rPr>
          <w:rFonts w:hint="eastAsia"/>
        </w:rPr>
        <w:t>　　未来，智能一体锅将向AI厨师、营养闭环与可持续设计方向演进。市场调研网指出，AI结合用户健康数据（如血糖、过敏源）推荐个性化食谱；摄像头+气味传感器判断食材新鲜度与烹饪终点。在健康层面，设备联动智能秤与营养数据库，生成每餐营养报告；支持低碳食材推荐。此外，模块化可拆洗结构消除清洁盲区，内胆采用可回收复合材料。长远看，智能一体锅将从自动化厨电升级为家庭健康饮食的智能中枢，在慢病管理前置、银发经济崛起与绿色消费理念普及趋势中持续释放其便捷、营养、有温度的烹饪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31d12fe7840af" w:history="1">
        <w:r>
          <w:rPr>
            <w:rStyle w:val="Hyperlink"/>
          </w:rPr>
          <w:t>2026-2032年全球与中国智能一体锅行业分析及市场前景报告</w:t>
        </w:r>
      </w:hyperlink>
      <w:r>
        <w:rPr>
          <w:rFonts w:hint="eastAsia"/>
        </w:rPr>
        <w:t>》，2025年智能一体锅行业市场规模达 亿元，预计2032年市场规模将达 亿元，期间年均复合增长率（CAGR）达 %。报告依托权威机构及行业协会数据，结合智能一体锅行业的宏观环境与微观实践，从智能一体锅市场规模、市场需求、技术现状及产业链结构等多维度进行了系统调研与分析。报告通过严谨的研究方法与翔实的数据支持，辅以直观图表，全面剖析了智能一体锅行业发展趋势、重点企业表现及市场竞争格局，并通过SWOT分析揭示了行业机遇与潜在风险，为智能一体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按产品类型细分，全球智能一体锅市场规模2021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2L-3L</w:t>
      </w:r>
      <w:r>
        <w:rPr>
          <w:rFonts w:hint="eastAsia"/>
        </w:rPr>
        <w:br/>
      </w:r>
      <w:r>
        <w:rPr>
          <w:rFonts w:hint="eastAsia"/>
        </w:rPr>
        <w:t>　　　　1.3.3 4L-5L</w:t>
      </w:r>
      <w:r>
        <w:rPr>
          <w:rFonts w:hint="eastAsia"/>
        </w:rPr>
        <w:br/>
      </w:r>
      <w:r>
        <w:rPr>
          <w:rFonts w:hint="eastAsia"/>
        </w:rPr>
        <w:t>　　　　1.3.4 5L以上</w:t>
      </w:r>
      <w:r>
        <w:rPr>
          <w:rFonts w:hint="eastAsia"/>
        </w:rPr>
        <w:br/>
      </w:r>
      <w:r>
        <w:rPr>
          <w:rFonts w:hint="eastAsia"/>
        </w:rPr>
        <w:t>　　1.4 产品分类，按加热方式</w:t>
      </w:r>
      <w:r>
        <w:rPr>
          <w:rFonts w:hint="eastAsia"/>
        </w:rPr>
        <w:br/>
      </w:r>
      <w:r>
        <w:rPr>
          <w:rFonts w:hint="eastAsia"/>
        </w:rPr>
        <w:t>　　　　1.4.1 按加热方式细分，全球智能一体锅市场规模2021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电磁加热型</w:t>
      </w:r>
      <w:r>
        <w:rPr>
          <w:rFonts w:hint="eastAsia"/>
        </w:rPr>
        <w:br/>
      </w:r>
      <w:r>
        <w:rPr>
          <w:rFonts w:hint="eastAsia"/>
        </w:rPr>
        <w:t>　　　　1.4.3 电阻加热型</w:t>
      </w:r>
      <w:r>
        <w:rPr>
          <w:rFonts w:hint="eastAsia"/>
        </w:rPr>
        <w:br/>
      </w:r>
      <w:r>
        <w:rPr>
          <w:rFonts w:hint="eastAsia"/>
        </w:rPr>
        <w:t>　　　　1.4.4 混合加热型</w:t>
      </w:r>
      <w:r>
        <w:rPr>
          <w:rFonts w:hint="eastAsia"/>
        </w:rPr>
        <w:br/>
      </w:r>
      <w:r>
        <w:rPr>
          <w:rFonts w:hint="eastAsia"/>
        </w:rPr>
        <w:t>　　1.5 产品分类，按智能化程度</w:t>
      </w:r>
      <w:r>
        <w:rPr>
          <w:rFonts w:hint="eastAsia"/>
        </w:rPr>
        <w:br/>
      </w:r>
      <w:r>
        <w:rPr>
          <w:rFonts w:hint="eastAsia"/>
        </w:rPr>
        <w:t>　　　　1.5.1 按智能化程度细分，全球智能一体锅市场规模2021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半智能型</w:t>
      </w:r>
      <w:r>
        <w:rPr>
          <w:rFonts w:hint="eastAsia"/>
        </w:rPr>
        <w:br/>
      </w:r>
      <w:r>
        <w:rPr>
          <w:rFonts w:hint="eastAsia"/>
        </w:rPr>
        <w:t>　　　　1.5.3 全智能型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按应用细分，全球智能一体锅市场规模2021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智能一体锅行业发展总体概况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智能一体锅行业发展主要特点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智能一体锅行业发展影响因素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智能一体锅有利因素</w:t>
      </w:r>
      <w:r>
        <w:rPr>
          <w:rFonts w:hint="eastAsia"/>
        </w:rPr>
        <w:br/>
      </w:r>
      <w:r>
        <w:rPr>
          <w:rFonts w:hint="eastAsia"/>
        </w:rPr>
        <w:t>　　　　1.7.3 .2 智能一体锅不利因素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全球市场，近三年智能一体锅主要企业占有率及排名（按销量）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智能一体锅主要企业在国际市场占有率（按销量，2023-2026）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2025年智能一体锅主要企业在国际市场排名（按销量）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全球市场主要企业智能一体锅销量（2023-2026）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全球市场，近三年智能一体锅主要企业占有率及排名（按收入）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智能一体锅主要企业在国际市场占有率（按收入，2023-2026）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2025年智能一体锅主要企业在国际市场排名（按收入）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全球市场主要企业智能一体锅销售收入（2023-2026）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全球市场主要企业智能一体锅销售价格（2023-2026）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中国市场，近三年智能一体锅主要企业占有率及排名（按销量）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智能一体锅主要企业在中国市场占有率（按销量，2023-2026）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2025年智能一体锅主要企业在中国市场排名（按销量）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中国市场主要企业智能一体锅销量（2023-2026）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中国市场，近三年智能一体锅主要企业占有率及排名（按收入）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智能一体锅主要企业在中国市场占有率（按收入，2023-2026）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2025年智能一体锅主要企业在中国市场排名（按收入）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中国市场主要企业智能一体锅销售收入（2023-2026）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全球主要厂商智能一体锅总部及产地分布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全球主要厂商成立时间及智能一体锅商业化日期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全球主要厂商智能一体锅产品类型及应用</w:t>
      </w:r>
      <w:r>
        <w:rPr>
          <w:rFonts w:hint="eastAsia"/>
        </w:rPr>
        <w:br/>
      </w:r>
      <w:r>
        <w:rPr>
          <w:rFonts w:hint="eastAsia"/>
        </w:rPr>
        <w:t>　　2.9 智能一体锅行业集中度、竞争程度分析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智能一体锅行业集中度分析：2025年全球Top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全球智能一体锅第一梯队、第二梯队和第三梯队生产商（品牌）及市场份额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全球智能一体锅总体规模分析</w:t>
      </w:r>
      <w:r>
        <w:rPr>
          <w:rFonts w:hint="eastAsia"/>
        </w:rPr>
        <w:br/>
      </w:r>
      <w:r>
        <w:rPr>
          <w:rFonts w:hint="eastAsia"/>
        </w:rPr>
        <w:t>　　3.1 全球智能一体锅供需现状及预测（2021-2032）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全球智能一体锅产能、产量、产能利用率及发展趋势（2021-2032）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全球智能一体锅产量、需求量及发展趋势（2021-2032）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全球主要地区智能一体锅产量及发展趋势（2021-2032）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全球主要地区智能一体锅产量（2021-2026）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全球主要地区智能一体锅产量（2027-2032）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全球主要地区智能一体锅产量市场份额（2021-2032）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中国智能一体锅供需现状及预测（2021-2032）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中国智能一体锅产能、产量、产能利用率及发展趋势（2021-2032）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中国智能一体锅产量、市场需求量及发展趋势（2021-2032）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中国市场智能一体锅进出口（2021-2032）</w:t>
      </w:r>
      <w:r>
        <w:rPr>
          <w:rFonts w:hint="eastAsia"/>
        </w:rPr>
        <w:br/>
      </w:r>
      <w:r>
        <w:rPr>
          <w:rFonts w:hint="eastAsia"/>
        </w:rPr>
        <w:t>　　3.4 全球智能一体锅销量及销售额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全球市场智能一体锅销售额（2021-2032）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全球市场智能一体锅销量（2021-2032）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全球市场智能一体锅价格趋势（2021-2032）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全球智能一体锅主要地区分析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全球主要地区智能一体锅市场规模分析：2021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全球主要地区智能一体锅销售收入及市场份额（2021-2026）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全球主要地区智能一体锅销售收入预测（2027-2032）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全球主要地区智能一体锅销量分析：2021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全球主要地区智能一体锅销量及市场份额（2021-2026）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全球主要地区智能一体锅销量及市场份额预测（2027-2032）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北美市场智能一体锅销量、收入及增长率（2021-2032）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欧洲市场智能一体锅销量、收入及增长率（2021-2032）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中国市场智能一体锅销量、收入及增长率（2021-2032）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日本市场智能一体锅销量、收入及增长率（2021-2032）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东南亚市场智能一体锅销量、收入及增长率（2021-2032）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印度市场智能一体锅销量、收入及增长率（2021-2032）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南美市场智能一体锅销量、收入及增长率（2021-2032）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中东市场智能一体锅销量、收入及增长率（2021-2032）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智能一体锅销量、收入、价格及毛利率（2021-2026）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不同产品类型智能一体锅分析</w:t>
      </w:r>
      <w:r>
        <w:rPr>
          <w:rFonts w:hint="eastAsia"/>
        </w:rPr>
        <w:br/>
      </w:r>
      <w:r>
        <w:rPr>
          <w:rFonts w:hint="eastAsia"/>
        </w:rPr>
        <w:t>　　6.1 全球不同产品类型智能一体锅销量（2021-2032）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全球不同产品类型智能一体锅销量及市场份额（2021-2026）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全球不同产品类型智能一体锅销量预测（2027-2032）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全球不同产品类型智能一体锅收入（2021-2032）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全球不同产品类型智能一体锅收入及市场份额（2021-2026）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全球不同产品类型智能一体锅收入预测（2027-2032）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全球不同产品类型智能一体锅价格走势（2021-2032）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中国不同产品类型智能一体锅销量（2021-2032）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中国不同产品类型智能一体锅销量及市场份额（2021-2026）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中国不同产品类型智能一体锅销量预测（2027-2032）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中国不同产品类型智能一体锅收入（2021-2032）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中国不同产品类型智能一体锅收入及市场份额（2021-2026）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中国不同产品类型智能一体锅收入预测（2027-2032）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不同应用智能一体锅分析</w:t>
      </w:r>
      <w:r>
        <w:rPr>
          <w:rFonts w:hint="eastAsia"/>
        </w:rPr>
        <w:br/>
      </w:r>
      <w:r>
        <w:rPr>
          <w:rFonts w:hint="eastAsia"/>
        </w:rPr>
        <w:t>　　7.1 全球不同应用智能一体锅销量（2021-2032）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全球不同应用智能一体锅销量及市场份额（2021-2026）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全球不同应用智能一体锅销量预测（2027-2032）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全球不同应用智能一体锅收入（2021-2032）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全球不同应用智能一体锅收入及市场份额（2021-2026）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全球不同应用智能一体锅收入预测（2027-2032）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全球不同应用智能一体锅价格走势（2021-2032）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中国不同应用智能一体锅销量（2021-2032）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中国不同应用智能一体锅销量及市场份额（2021-2026）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中国不同应用智能一体锅销量预测（2027-2032）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中国不同应用智能一体锅收入（2021-2032）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中国不同应用智能一体锅收入及市场份额（2021-2026）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中国不同应用智能一体锅收入预测（2027-2032）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智能一体锅行业发展趋势</w:t>
      </w:r>
      <w:r>
        <w:rPr>
          <w:rFonts w:hint="eastAsia"/>
        </w:rPr>
        <w:br/>
      </w:r>
      <w:r>
        <w:rPr>
          <w:rFonts w:hint="eastAsia"/>
        </w:rPr>
        <w:t>　　8.2 智能一体锅行业主要驱动因素</w:t>
      </w:r>
      <w:r>
        <w:rPr>
          <w:rFonts w:hint="eastAsia"/>
        </w:rPr>
        <w:br/>
      </w:r>
      <w:r>
        <w:rPr>
          <w:rFonts w:hint="eastAsia"/>
        </w:rPr>
        <w:t>　　8.3 智能一体锅中国企业SWOT分析</w:t>
      </w:r>
      <w:r>
        <w:rPr>
          <w:rFonts w:hint="eastAsia"/>
        </w:rPr>
        <w:br/>
      </w:r>
      <w:r>
        <w:rPr>
          <w:rFonts w:hint="eastAsia"/>
        </w:rPr>
        <w:t>　　8.4 中国智能一体锅行业政策环境分析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智能一体锅行业产业链简介</w:t>
      </w:r>
      <w:r>
        <w:rPr>
          <w:rFonts w:hint="eastAsia"/>
        </w:rPr>
        <w:br/>
      </w:r>
      <w:r>
        <w:rPr>
          <w:rFonts w:hint="eastAsia"/>
        </w:rPr>
        <w:t>　　　　9.1.1 智能一体锅行业供应链分析</w:t>
      </w:r>
      <w:r>
        <w:rPr>
          <w:rFonts w:hint="eastAsia"/>
        </w:rPr>
        <w:br/>
      </w:r>
      <w:r>
        <w:rPr>
          <w:rFonts w:hint="eastAsia"/>
        </w:rPr>
        <w:t>　　　　9.1.2 智能一体锅主要原料及供应情况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智能一体锅行业采购模式</w:t>
      </w:r>
      <w:r>
        <w:rPr>
          <w:rFonts w:hint="eastAsia"/>
        </w:rPr>
        <w:br/>
      </w:r>
      <w:r>
        <w:rPr>
          <w:rFonts w:hint="eastAsia"/>
        </w:rPr>
        <w:t>　　9.3 智能一体锅行业生产模式</w:t>
      </w:r>
      <w:r>
        <w:rPr>
          <w:rFonts w:hint="eastAsia"/>
        </w:rPr>
        <w:br/>
      </w:r>
      <w:r>
        <w:rPr>
          <w:rFonts w:hint="eastAsia"/>
        </w:rPr>
        <w:t>　　9.4 智能一体锅行业销售模式及销售渠道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按产品类型细分，全球智能一体锅市场规模2021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按加热方式细分，全球智能一体锅市场规模2021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按智能化程度细分，全球智能一体锅市场规模2021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按应用细分，全球智能一体锅市场规模（CAGR）2021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智能一体锅行业发展主要特点</w:t>
      </w:r>
      <w:r>
        <w:rPr>
          <w:rFonts w:hint="eastAsia"/>
        </w:rPr>
        <w:br/>
      </w:r>
      <w:r>
        <w:rPr>
          <w:rFonts w:hint="eastAsia"/>
        </w:rPr>
        <w:t>　　表 6： 智能一体锅行业发展有利因素分析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智能一体锅行业发展不利因素分析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进入智能一体锅行业壁垒</w:t>
      </w:r>
      <w:r>
        <w:rPr>
          <w:rFonts w:hint="eastAsia"/>
        </w:rPr>
        <w:br/>
      </w:r>
      <w:r>
        <w:rPr>
          <w:rFonts w:hint="eastAsia"/>
        </w:rPr>
        <w:t>　　表 9： 智能一体锅主要企业在国际市场占有率（按销量，2023-2026）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2025年智能一体锅主要企业在国际市场排名（按销量）&amp;（台）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全球市场主要企业智能一体锅销量（2023-2026）&amp;（台）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智能一体锅主要企业在国际市场占有率（按收入，2023-2026）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2025年智能一体锅主要企业在国际市场排名（按收入）&amp;（万元）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全球市场主要企业智能一体锅销售收入（2023-2026）&amp;（万元）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全球市场主要企业智能一体锅销售价格（2023-2026）&amp;（元/台）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智能一体锅主要企业在中国市场占有率（按销量，2023-2026）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2025年智能一体锅主要企业在中国市场排名（按销量）&amp;（台）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中国市场主要企业智能一体锅销量（2023-2026）&amp;（台）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智能一体锅主要企业在中国市场占有率（按收入，2023-2026）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2025年智能一体锅主要企业在中国市场排名（按收入）&amp;（万元）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中国市场主要企业智能一体锅销售收入（2023-2026）&amp;（万元）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全球主要厂商智能一体锅总部及产地分布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全球主要厂商成立时间及智能一体锅商业化日期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全球主要厂商智能一体锅产品类型及应用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2025年全球智能一体锅主要厂商市场地位（第一梯队、第二梯队和第三梯队）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全球智能一体锅市场投资、并购等现状分析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全球主要地区智能一体锅产量增速（CAGR）：（2021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全球主要地区智能一体锅产量（2021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全球主要地区智能一体锅产量（2021-2026）&amp;（台）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全球主要地区智能一体锅产量（2027-2032）&amp;（台）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全球主要地区智能一体锅产量市场份额（2021-2026）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全球主要地区智能一体锅产量市场份额（2027-2032）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中国市场智能一体锅产量、销量、进出口（2021-2026）&amp;（台）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中国市场智能一体锅产量、销量、进出口预测（2027-2032）&amp;（台）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全球主要地区智能一体锅销售收入增速：（2021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全球主要地区智能一体锅销售收入（2021-2026）&amp;（万元）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全球主要地区智能一体锅销售收入市场份额（2021-2026）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全球主要地区智能一体锅收入（2027-2032）&amp;（万元）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全球主要地区智能一体锅收入市场份额（2027-2032）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全球主要地区智能一体锅销量（台）：2021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全球主要地区智能一体锅销量（2021-2026）&amp;（台）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全球主要地区智能一体锅销量市场份额（2021-2026）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全球主要地区智能一体锅销量（2027-2032）&amp;（台）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全球主要地区智能一体锅销量份额（2027-2032）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智能一体锅生产基地、销售区域、竞争对手及市场地位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智能一体锅产品规格、参数及市场应用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智能一体锅销量（台）、收入（万元）、价格（元/台）及毛利率（2021-2026）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全球不同产品类型智能一体锅销量（2021-2026）&amp;（台）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全球不同产品类型智能一体锅销量市场份额（2021-2026）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全球不同产品类型智能一体锅销量预测（2027-2032）&amp;（台）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全球市场不同产品类型智能一体锅销量市场份额预测（2027-2032）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全球不同产品类型智能一体锅收入（2021-2026）&amp;（万元）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全球不同产品类型智能一体锅收入市场份额（2021-2026）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全球不同产品类型智能一体锅收入预测（2027-2032）&amp;（万元）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全球不同产品类型智能一体锅收入市场份额预测（2027-2032）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中国不同产品类型智能一体锅销量（2021-2026）&amp;（台）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中国不同产品类型智能一体锅销量市场份额（2021-2026）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中国不同产品类型智能一体锅销量预测（2027-2032）&amp;（台）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全球市场不同产品类型智能一体锅销量市场份额预测（2027-2032）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中国不同产品类型智能一体锅收入（2021-2026）&amp;（万元）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中国不同产品类型智能一体锅收入市场份额（2021-2026）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中国不同产品类型智能一体锅收入预测（2027-2032）&amp;（万元）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中国不同产品类型智能一体锅收入市场份额预测（2027-2032）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全球不同应用智能一体锅销量（2021-2026）&amp;（台）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全球不同应用智能一体锅销量市场份额（2021-2026）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全球不同应用智能一体锅销量预测（2027-2032）&amp;（台）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全球市场不同应用智能一体锅销量市场份额预测（2027-2032）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全球不同应用智能一体锅收入（2021-2026）&amp;（万元）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全球不同应用智能一体锅收入市场份额（2021-2026）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全球不同应用智能一体锅收入预测（2027-2032）&amp;（万元）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全球不同应用智能一体锅收入市场份额预测（2027-2032）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中国不同应用智能一体锅销量（2021-2026）&amp;（台）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中国不同应用智能一体锅销量市场份额（2021-2026）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中国不同应用智能一体锅销量预测（2027-2032）&amp;（台）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中国市场不同应用智能一体锅销量市场份额预测（2027-2032）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中国不同应用智能一体锅收入（2021-2026）&amp;（万元）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中国不同应用智能一体锅收入市场份额（2021-2026）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中国不同应用智能一体锅收入预测（2027-2032）&amp;（万元）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中国不同应用智能一体锅收入市场份额预测（2027-2032）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智能一体锅行业发展趋势</w:t>
      </w:r>
      <w:r>
        <w:rPr>
          <w:rFonts w:hint="eastAsia"/>
        </w:rPr>
        <w:br/>
      </w:r>
      <w:r>
        <w:rPr>
          <w:rFonts w:hint="eastAsia"/>
        </w:rPr>
        <w:t>　　表 148： 智能一体锅行业主要驱动因素</w:t>
      </w:r>
      <w:r>
        <w:rPr>
          <w:rFonts w:hint="eastAsia"/>
        </w:rPr>
        <w:br/>
      </w:r>
      <w:r>
        <w:rPr>
          <w:rFonts w:hint="eastAsia"/>
        </w:rPr>
        <w:t>　　表 149： 智能一体锅行业供应链分析</w:t>
      </w:r>
      <w:r>
        <w:rPr>
          <w:rFonts w:hint="eastAsia"/>
        </w:rPr>
        <w:br/>
      </w:r>
      <w:r>
        <w:rPr>
          <w:rFonts w:hint="eastAsia"/>
        </w:rPr>
        <w:t>　　表 150： 智能一体锅上游原料供应商</w:t>
      </w:r>
      <w:r>
        <w:rPr>
          <w:rFonts w:hint="eastAsia"/>
        </w:rPr>
        <w:br/>
      </w:r>
      <w:r>
        <w:rPr>
          <w:rFonts w:hint="eastAsia"/>
        </w:rPr>
        <w:t>　　表 151： 智能一体锅主要地区不同应用客户分析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智能一体锅典型经销商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智能一体锅产品图片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全球不同产品类型智能一体锅销售额2021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全球不同产品类型智能一体锅市场份额2025 &amp; 2032</w:t>
      </w:r>
      <w:r>
        <w:rPr>
          <w:rFonts w:hint="eastAsia"/>
        </w:rPr>
        <w:br/>
      </w:r>
      <w:r>
        <w:rPr>
          <w:rFonts w:hint="eastAsia"/>
        </w:rPr>
        <w:t>　　图 4： 2L-3L产品图片</w:t>
      </w:r>
      <w:r>
        <w:rPr>
          <w:rFonts w:hint="eastAsia"/>
        </w:rPr>
        <w:br/>
      </w:r>
      <w:r>
        <w:rPr>
          <w:rFonts w:hint="eastAsia"/>
        </w:rPr>
        <w:t>　　图 5： 4L-5L产品图片</w:t>
      </w:r>
      <w:r>
        <w:rPr>
          <w:rFonts w:hint="eastAsia"/>
        </w:rPr>
        <w:br/>
      </w:r>
      <w:r>
        <w:rPr>
          <w:rFonts w:hint="eastAsia"/>
        </w:rPr>
        <w:t>　　图 6： 5L以上产品图片</w:t>
      </w:r>
      <w:r>
        <w:rPr>
          <w:rFonts w:hint="eastAsia"/>
        </w:rPr>
        <w:br/>
      </w:r>
      <w:r>
        <w:rPr>
          <w:rFonts w:hint="eastAsia"/>
        </w:rPr>
        <w:t>　　图 7： 全球不同加热方式智能一体锅销售额2021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全球不同加热方式智能一体锅市场份额2025 &amp; 2032</w:t>
      </w:r>
      <w:r>
        <w:rPr>
          <w:rFonts w:hint="eastAsia"/>
        </w:rPr>
        <w:br/>
      </w:r>
      <w:r>
        <w:rPr>
          <w:rFonts w:hint="eastAsia"/>
        </w:rPr>
        <w:t>　　图 9： 电磁加热型产品图片</w:t>
      </w:r>
      <w:r>
        <w:rPr>
          <w:rFonts w:hint="eastAsia"/>
        </w:rPr>
        <w:br/>
      </w:r>
      <w:r>
        <w:rPr>
          <w:rFonts w:hint="eastAsia"/>
        </w:rPr>
        <w:t>　　图 10： 电阻加热型产品图片</w:t>
      </w:r>
      <w:r>
        <w:rPr>
          <w:rFonts w:hint="eastAsia"/>
        </w:rPr>
        <w:br/>
      </w:r>
      <w:r>
        <w:rPr>
          <w:rFonts w:hint="eastAsia"/>
        </w:rPr>
        <w:t>　　图 11： 混合加热型产品图片</w:t>
      </w:r>
      <w:r>
        <w:rPr>
          <w:rFonts w:hint="eastAsia"/>
        </w:rPr>
        <w:br/>
      </w:r>
      <w:r>
        <w:rPr>
          <w:rFonts w:hint="eastAsia"/>
        </w:rPr>
        <w:t>　　图 12： 全球不同智能化程度智能一体锅销售额2021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全球不同智能化程度智能一体锅市场份额2025 &amp; 2032</w:t>
      </w:r>
      <w:r>
        <w:rPr>
          <w:rFonts w:hint="eastAsia"/>
        </w:rPr>
        <w:br/>
      </w:r>
      <w:r>
        <w:rPr>
          <w:rFonts w:hint="eastAsia"/>
        </w:rPr>
        <w:t>　　图 14： 半智能型产品图片</w:t>
      </w:r>
      <w:r>
        <w:rPr>
          <w:rFonts w:hint="eastAsia"/>
        </w:rPr>
        <w:br/>
      </w:r>
      <w:r>
        <w:rPr>
          <w:rFonts w:hint="eastAsia"/>
        </w:rPr>
        <w:t>　　图 15： 全智能型产品图片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全球不同应用智能一体锅市场份额2025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2025年全球前五大生产商智能一体锅市场份额</w:t>
      </w:r>
      <w:r>
        <w:rPr>
          <w:rFonts w:hint="eastAsia"/>
        </w:rPr>
        <w:br/>
      </w:r>
      <w:r>
        <w:rPr>
          <w:rFonts w:hint="eastAsia"/>
        </w:rPr>
        <w:t>　　图 22： 2025年全球智能一体锅第一梯队、第二梯队和第三梯队厂商及市场份额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全球智能一体锅产能、产量、产能利用率及发展趋势（2021-2032）&amp;（台）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全球智能一体锅产量、需求量及发展趋势（2021-2032）&amp;（台）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全球主要地区智能一体锅产量市场份额（2021-2032）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中国智能一体锅产能、产量、产能利用率及发展趋势（2021-2032）&amp;（台）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中国智能一体锅产量、市场需求量及发展趋势（2021-2032）&amp;（台）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全球智能一体锅市场销售额及增长率：（2021-2032）&amp;（万元）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全球市场智能一体锅市场规模：2021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全球市场智能一体锅价格趋势（2021-2032）&amp;（元/台）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全球主要地区智能一体锅销售收入（2021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全球主要地区智能一体锅销售收入市场份额（2021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北美市场智能一体锅收入及增长率（2021-2032）&amp;（万元）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欧洲市场智能一体锅收入及增长率（2021-2032）&amp;（万元）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中国市场智能一体锅收入及增长率（2021-2032）&amp;（万元）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日本市场智能一体锅收入及增长率（2021-2032）&amp;（万元）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东南亚市场智能一体锅收入及增长率（2021-2032）&amp;（万元）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印度市场智能一体锅收入及增长率（2021-2032）&amp;（万元）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南美市场智能一体锅收入及增长率（2021-2032）&amp;（万元）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中东市场智能一体锅销量及增长率（2021-2032）&amp;（台）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中东市场智能一体锅收入及增长率（2021-2032）&amp;（万元）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全球不同产品类型智能一体锅价格走势（2021-2032）&amp;（元/台）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全球不同应用智能一体锅价格走势（2021-2032）&amp;（元/台）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智能一体锅中国企业SWOT分析</w:t>
      </w:r>
      <w:r>
        <w:rPr>
          <w:rFonts w:hint="eastAsia"/>
        </w:rPr>
        <w:br/>
      </w:r>
      <w:r>
        <w:rPr>
          <w:rFonts w:hint="eastAsia"/>
        </w:rPr>
        <w:t>　　图 53： 智能一体锅产业链</w:t>
      </w:r>
      <w:r>
        <w:rPr>
          <w:rFonts w:hint="eastAsia"/>
        </w:rPr>
        <w:br/>
      </w:r>
      <w:r>
        <w:rPr>
          <w:rFonts w:hint="eastAsia"/>
        </w:rPr>
        <w:t>　　图 54： 智能一体锅行业采购模式分析</w:t>
      </w:r>
      <w:r>
        <w:rPr>
          <w:rFonts w:hint="eastAsia"/>
        </w:rPr>
        <w:br/>
      </w:r>
      <w:r>
        <w:rPr>
          <w:rFonts w:hint="eastAsia"/>
        </w:rPr>
        <w:t>　　图 55： 智能一体锅行业生产模式</w:t>
      </w:r>
      <w:r>
        <w:rPr>
          <w:rFonts w:hint="eastAsia"/>
        </w:rPr>
        <w:br/>
      </w:r>
      <w:r>
        <w:rPr>
          <w:rFonts w:hint="eastAsia"/>
        </w:rPr>
        <w:t>　　图 56： 智能一体锅行业销售模式分析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1d12fe7840af" w:history="1">
        <w:r>
          <w:rPr>
            <w:rStyle w:val="Hyperlink"/>
          </w:rPr>
          <w:t>2026-2032年全球与中国智能一体锅行业分析及市场前景报告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31d12fe7840af" w:history="1">
        <w:r>
          <w:rPr>
            <w:rStyle w:val="Hyperlink"/>
          </w:rPr>
          <w:t>https://www.20087.com/5/02/ZhiNengYiTiGuoFaZhanQianJingFenXi.html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烤肉一体锅弊端、智能一体锅哪个牌子好、一体锅怎么清洗、智能一体锅好用吗、多功能一体锅十大排名、智能一体锅电炒锅怎么直接线连接电源、智能一体锅多少钱一个、一体锅使用方法、小电锅一人多功能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f947331b04894" w:history="1">
      <w:r>
        <w:rPr>
          <w:rStyle w:val="Hyperlink"/>
        </w:rPr>
        <w:t>2026-2032年全球与中国智能一体锅行业分析及市场前景报告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NengYiTiGuoFaZhanQianJingFenXi.html" TargetMode="External" Id="R1a931d12fe78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NengYiTiGuoFaZhanQianJingFenXi.html" TargetMode="External" Id="Rde6f947331b0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2026-02-28T02:41:53Z</dcterms:created>
  <dcterms:modified xsi:type="dcterms:W3CDTF">2026-02-28T03:41:53Z</dcterms:modified>
  <dc:subject>2026-2032年全球与中国智能一体锅行业分析及市场前景报告</dc:subject>
  <dc:title>2026-2032年全球与中国智能一体锅行业分析及市场前景报告</dc:title>
  <cp:keywords>2026-2032年全球与中国智能一体锅行业分析及市场前景报告</cp:keywords>
  <dc:description>2026-2032年全球与中国智能一体锅行业分析及市场前景报告</dc:description>
</cp:coreProperties>
</file>