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589be7f1bb4543" w:history="1">
              <w:r>
                <w:rPr>
                  <w:rStyle w:val="Hyperlink"/>
                </w:rPr>
                <w:t>2026-2032年中国智能阅读台灯行业研究与市场前景预测报告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589be7f1bb4543" w:history="1">
              <w:r>
                <w:rPr>
                  <w:rStyle w:val="Hyperlink"/>
                </w:rPr>
                <w:t>2026-2032年中国智能阅读台灯行业研究与市场前景预测报告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589be7f1bb4543" w:history="1">
                <w:r>
                  <w:rPr>
                    <w:rStyle w:val="Hyperlink"/>
                  </w:rPr>
                  <w:t>https://www.20087.com/5/12/ZhiNengYueDuTaiDengFaZhanQianJing.html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阅读台灯是融合光学设计与人工智能技术的新型教育硬件，旨在为桌面阅读与学习场景提供健康、高效的照明环境。该类灯具在满足基础照度与均匀度要求的同时，普遍引入全光谱光源与低蓝光技术，以模拟自然光特性并降低视觉疲劳。随着技术迭代，智能阅读台灯逐步从单纯的照明工具向学习辅助终端演进，通过内置摄像头与传感器实现坐姿提醒、专注度监测及语音交互等功能。部分产品还结合云端算法，提供指尖查词、错题整理等教育服务，使台灯成为连接学习内容与数字资源的入口。目前，市场对智能阅读台灯的认知已从“护眼”扩展至“学习陪伴”，产品形态也呈现出屏幕尺寸差异化、功能模块可定制等特征，以满足不同年龄段用户的个性化需求。</w:t>
      </w:r>
      <w:r>
        <w:rPr>
          <w:rFonts w:hint="eastAsia"/>
        </w:rPr>
        <w:br/>
      </w:r>
      <w:r>
        <w:rPr>
          <w:rFonts w:hint="eastAsia"/>
        </w:rPr>
        <w:t>　　未来，智能阅读台灯的发展将聚焦于环境智能与主动健康管理的深度融合。市场调研网指出，人工智能技术将不再局限于被动响应指令，而是通过持续感知用户状态与环境参数，动态调整光配方与交互策略，实现无感化护眼与专注力支持。同时，设备将更深度融入智能家居生态，与手机、学习平板等终端形成数据闭环，提供跨场景的学习行为分析与个性化建议。行业标准也将逐步完善，从基础光学指标向临床护眼效果、人机交互体验等维度延伸，推动产品从功能叠加走向系统化解决方案。此外，可持续设计与模块化架构将成为重要方向，以延长产品生命周期并降低环境影响，最终实现照明、教育与健康的有机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589be7f1bb4543" w:history="1">
        <w:r>
          <w:rPr>
            <w:rStyle w:val="Hyperlink"/>
          </w:rPr>
          <w:t>2026-2032年中国智能阅读台灯行业研究与市场前景预测报告</w:t>
        </w:r>
      </w:hyperlink>
      <w:r>
        <w:rPr>
          <w:rFonts w:hint="eastAsia"/>
        </w:rPr>
        <w:t>》，2025年智能阅读台灯行业市场规模达 亿元，预计2032年市场规模将达 亿元，期间年均复合增长率（CAGR）达 %。报告基于权威机构和相关协会的详实数据资料，系统分析了智能阅读台灯行业的市场规模、竞争格局及技术发展现状，并对智能阅读台灯未来趋势作出科学预测。报告梳理了智能阅读台灯产业链结构、消费需求变化和价格波动情况，重点评估了智能阅读台灯重点企业的市场表现与竞争态势，同时客观分析了智能阅读台灯技术创新方向、市场机遇及潜在风险。通过翔实的数据支持和直观的图表展示，为相关企业及投资者提供了可靠的决策参考，帮助把握智能阅读台灯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智能阅读台灯行业概述</w:t>
      </w:r>
      <w:r>
        <w:rPr>
          <w:rFonts w:hint="eastAsia"/>
        </w:rPr>
        <w:br/>
      </w:r>
      <w:r>
        <w:rPr>
          <w:rFonts w:hint="eastAsia"/>
        </w:rPr>
        <w:t>　　第一节 智能阅读台灯定义与分类</w:t>
      </w:r>
      <w:r>
        <w:rPr>
          <w:rFonts w:hint="eastAsia"/>
        </w:rPr>
        <w:br/>
      </w:r>
      <w:r>
        <w:rPr>
          <w:rFonts w:hint="eastAsia"/>
        </w:rPr>
        <w:t>　　第二节 智能阅读台灯应用领域</w:t>
      </w:r>
      <w:r>
        <w:rPr>
          <w:rFonts w:hint="eastAsia"/>
        </w:rPr>
        <w:br/>
      </w:r>
      <w:r>
        <w:rPr>
          <w:rFonts w:hint="eastAsia"/>
        </w:rPr>
        <w:t>　　第三节 智能阅读台灯行业经济指标分析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一、智能阅读台灯行业赢利性评估</w:t>
      </w:r>
      <w:r>
        <w:rPr>
          <w:rFonts w:hint="eastAsia"/>
        </w:rPr>
        <w:br/>
      </w:r>
      <w:r>
        <w:rPr>
          <w:rFonts w:hint="eastAsia"/>
        </w:rPr>
        <w:t>　　　　二、智能阅读台灯行业成长速度分析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三、智能阅读台灯附加值提升空间探讨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四、智能阅读台灯行业进入壁垒分析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五、智能阅读台灯行业风险性评估</w:t>
      </w:r>
      <w:r>
        <w:rPr>
          <w:rFonts w:hint="eastAsia"/>
        </w:rPr>
        <w:br/>
      </w:r>
      <w:r>
        <w:rPr>
          <w:rFonts w:hint="eastAsia"/>
        </w:rPr>
        <w:t>　　　　六、智能阅读台灯行业周期性分析</w:t>
      </w:r>
      <w:r>
        <w:rPr>
          <w:rFonts w:hint="eastAsia"/>
        </w:rPr>
        <w:br/>
      </w:r>
      <w:r>
        <w:rPr>
          <w:rFonts w:hint="eastAsia"/>
        </w:rPr>
        <w:t>　　　　七、智能阅读台灯行业竞争程度指标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八、智能阅读台灯行业成熟度综合分析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智能阅读台灯产业链及经营模式分析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三、智能阅读台灯销售模式与渠道策略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全球智能阅读台灯市场发展分析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2025-2026年全球智能阅读台灯行业发展分析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一、全球智能阅读台灯行业市场规模与趋势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二、全球智能阅读台灯行业发展特点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三、全球智能阅读台灯行业竞争格局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主要国家与地区智能阅读台灯市场分析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2026-2032年全球智能阅读台灯行业发展趋势与前景预测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一、智能阅读台灯行业发展趋势</w:t>
      </w:r>
      <w:r>
        <w:rPr>
          <w:rFonts w:hint="eastAsia"/>
        </w:rPr>
        <w:br/>
      </w:r>
      <w:r>
        <w:rPr>
          <w:rFonts w:hint="eastAsia"/>
        </w:rPr>
        <w:t>　　　　二、智能阅读台灯行业发展潜力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中国智能阅读台灯行业市场分析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2025-2026年智能阅读台灯产能与投资动态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一、国内智能阅读台灯产能现状与利用效率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二、智能阅读台灯产能扩张与投资动态分析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2026-2032年智能阅读台灯行业产量统计与趋势预测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一、2020-2025年智能阅读台灯行业产量与增长趋势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1、2020-2025年智能阅读台灯产量及增长趋势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2、2020-2025年智能阅读台灯细分产品产量及份额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二、智能阅读台灯产量影响因素分析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三、2026-2032年智能阅读台灯产量预测</w:t>
      </w:r>
      <w:r>
        <w:rPr>
          <w:rFonts w:hint="eastAsia"/>
        </w:rPr>
        <w:br/>
      </w:r>
      <w:r>
        <w:rPr>
          <w:rFonts w:hint="eastAsia"/>
        </w:rPr>
        <w:t>　　第三节 2026-2032年智能阅读台灯市场需求与销售分析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一、2025-2026年智能阅读台灯行业需求现状</w:t>
      </w:r>
      <w:r>
        <w:rPr>
          <w:rFonts w:hint="eastAsia"/>
        </w:rPr>
        <w:br/>
      </w:r>
      <w:r>
        <w:rPr>
          <w:rFonts w:hint="eastAsia"/>
        </w:rPr>
        <w:t>　　　　二、智能阅读台灯客户群体与需求特点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三、2020-2025年智能阅读台灯行业销售规模分析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四、2026-2032年智能阅读台灯市场增长潜力与规模预测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2025-2026年智能阅读台灯行业技术发展现状及趋势分析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智能阅读台灯行业技术发展现状分析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国内外智能阅读台灯行业技术差距分析及差距形成的主要原因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智能阅读台灯行业技术发展方向、趋势预测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提升智能阅读台灯行业技术能力策略建议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中国智能阅读台灯细分市场分析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一、2025-2026年智能阅读台灯主要细分产品市场现状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智能阅读台灯价格机制与竞争策略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一、2020-2025年智能阅读台灯市场价格走势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智能阅读台灯定价策略与方法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2026-2032年智能阅读台灯价格竞争态势与趋势预测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中国智能阅读台灯行业重点区域市场研究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2025-2026年重点区域智能阅读台灯市场发展概况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二、2020-2025年智能阅读台灯市场需求规模情况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三、2026-2032年智能阅读台灯行业发展潜力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二、2020-2025年智能阅读台灯市场需求规模情况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三、2026-2032年智能阅读台灯行业发展潜力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二、2020-2025年智能阅读台灯市场需求规模情况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三、2026-2032年智能阅读台灯行业发展潜力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二、2020-2025年智能阅读台灯市场需求规模情况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三、2026-2032年智能阅读台灯行业发展潜力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二、2020-2025年智能阅读台灯市场需求规模情况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三、2026-2032年智能阅读台灯行业发展潜力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2020-2025年中国智能阅读台灯行业进出口情况分析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智能阅读台灯行业进口规模与来源分析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一、2020-2025年智能阅读台灯进口规模分析</w:t>
      </w:r>
      <w:r>
        <w:rPr>
          <w:rFonts w:hint="eastAsia"/>
        </w:rPr>
        <w:br/>
      </w:r>
      <w:r>
        <w:rPr>
          <w:rFonts w:hint="eastAsia"/>
        </w:rPr>
        <w:t>　　　　二、智能阅读台灯主要进口来源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智能阅读台灯行业出口规模与目的地分析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一、2020-2025年智能阅读台灯出口规模分析</w:t>
      </w:r>
      <w:r>
        <w:rPr>
          <w:rFonts w:hint="eastAsia"/>
        </w:rPr>
        <w:br/>
      </w:r>
      <w:r>
        <w:rPr>
          <w:rFonts w:hint="eastAsia"/>
        </w:rPr>
        <w:t>　　　　二、智能阅读台灯主要出口目的地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2020-2025年中国智能阅读台灯总体规模与财务指标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中国智能阅读台灯行业总体规模分析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一、智能阅读台灯企业数量与结构</w:t>
      </w:r>
      <w:r>
        <w:rPr>
          <w:rFonts w:hint="eastAsia"/>
        </w:rPr>
        <w:br/>
      </w:r>
      <w:r>
        <w:rPr>
          <w:rFonts w:hint="eastAsia"/>
        </w:rPr>
        <w:t>　　　　二、智能阅读台灯从业人员规模</w:t>
      </w:r>
      <w:r>
        <w:rPr>
          <w:rFonts w:hint="eastAsia"/>
        </w:rPr>
        <w:br/>
      </w:r>
      <w:r>
        <w:rPr>
          <w:rFonts w:hint="eastAsia"/>
        </w:rPr>
        <w:t>　　　　三、智能阅读台灯行业资产状况</w:t>
      </w:r>
      <w:r>
        <w:rPr>
          <w:rFonts w:hint="eastAsia"/>
        </w:rPr>
        <w:br/>
      </w:r>
      <w:r>
        <w:rPr>
          <w:rFonts w:hint="eastAsia"/>
        </w:rPr>
        <w:t>　　第二节 中国智能阅读台灯行业财务指标总体分析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智能阅读台灯行业重点企业经营状况分析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智能阅读台灯重点企业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智能阅读台灯领先企业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智能阅读台灯标杆企业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智能阅读台灯代表企业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智能阅读台灯龙头企业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智能阅读台灯重点企业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中国智能阅读台灯行业竞争格局分析</w:t>
      </w:r>
      <w:r>
        <w:rPr>
          <w:rFonts w:hint="eastAsia"/>
        </w:rPr>
        <w:br/>
      </w:r>
      <w:r>
        <w:rPr>
          <w:rFonts w:hint="eastAsia"/>
        </w:rPr>
        <w:t>　　第一节 智能阅读台灯行业竞争格局总览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2025-2026年智能阅读台灯行业竞争力分析</w:t>
      </w:r>
      <w:r>
        <w:rPr>
          <w:rFonts w:hint="eastAsia"/>
        </w:rPr>
        <w:br/>
      </w:r>
      <w:r>
        <w:rPr>
          <w:rFonts w:hint="eastAsia"/>
        </w:rPr>
        <w:t>　　　　一、智能阅读台灯供应商议价能力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四、智能阅读台灯替代品威胁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2020-2025年智能阅读台灯行业企业并购活动分析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2025-2026年智能阅读台灯行业会展与招投标活动分析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一、智能阅读台灯行业会展活动及其市场影响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2026年中国智能阅读台灯企业发展策略分析</w:t>
      </w:r>
      <w:r>
        <w:rPr>
          <w:rFonts w:hint="eastAsia"/>
        </w:rPr>
        <w:br/>
      </w:r>
      <w:r>
        <w:rPr>
          <w:rFonts w:hint="eastAsia"/>
        </w:rPr>
        <w:t>　　第一节 智能阅读台灯市场策略分析</w:t>
      </w:r>
      <w:r>
        <w:rPr>
          <w:rFonts w:hint="eastAsia"/>
        </w:rPr>
        <w:br/>
      </w:r>
      <w:r>
        <w:rPr>
          <w:rFonts w:hint="eastAsia"/>
        </w:rPr>
        <w:t>　　　　一、智能阅读台灯市场定位与拓展策略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二、智能阅读台灯市场细分与目标客户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智能阅读台灯销售策略分析</w:t>
      </w:r>
      <w:r>
        <w:rPr>
          <w:rFonts w:hint="eastAsia"/>
        </w:rPr>
        <w:br/>
      </w:r>
      <w:r>
        <w:rPr>
          <w:rFonts w:hint="eastAsia"/>
        </w:rPr>
        <w:t>　　　　一、智能阅读台灯销售渠道与网络建设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提高智能阅读台灯企业竞争力建议</w:t>
      </w:r>
      <w:r>
        <w:rPr>
          <w:rFonts w:hint="eastAsia"/>
        </w:rPr>
        <w:br/>
      </w:r>
      <w:r>
        <w:rPr>
          <w:rFonts w:hint="eastAsia"/>
        </w:rPr>
        <w:t>　　　　一、智能阅读台灯技术创新与管理优化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智能阅读台灯品牌战略思考</w:t>
      </w:r>
      <w:r>
        <w:rPr>
          <w:rFonts w:hint="eastAsia"/>
        </w:rPr>
        <w:br/>
      </w:r>
      <w:r>
        <w:rPr>
          <w:rFonts w:hint="eastAsia"/>
        </w:rPr>
        <w:t>　　　　一、智能阅读台灯品牌建设与维护</w:t>
      </w:r>
      <w:r>
        <w:rPr>
          <w:rFonts w:hint="eastAsia"/>
        </w:rPr>
        <w:br/>
      </w:r>
      <w:r>
        <w:rPr>
          <w:rFonts w:hint="eastAsia"/>
        </w:rPr>
        <w:t>　　　　二、智能阅读台灯品牌影响力与市场竞争力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中国智能阅读台灯行业风险与对策</w:t>
      </w:r>
      <w:r>
        <w:rPr>
          <w:rFonts w:hint="eastAsia"/>
        </w:rPr>
        <w:br/>
      </w:r>
      <w:r>
        <w:rPr>
          <w:rFonts w:hint="eastAsia"/>
        </w:rPr>
        <w:t>　　第一节 智能阅读台灯行业SWOT分析</w:t>
      </w:r>
      <w:r>
        <w:rPr>
          <w:rFonts w:hint="eastAsia"/>
        </w:rPr>
        <w:br/>
      </w:r>
      <w:r>
        <w:rPr>
          <w:rFonts w:hint="eastAsia"/>
        </w:rPr>
        <w:t>　　　　一、智能阅读台灯行业优势分析</w:t>
      </w:r>
      <w:r>
        <w:rPr>
          <w:rFonts w:hint="eastAsia"/>
        </w:rPr>
        <w:br/>
      </w:r>
      <w:r>
        <w:rPr>
          <w:rFonts w:hint="eastAsia"/>
        </w:rPr>
        <w:t>　　　　二、智能阅读台灯行业劣势分析</w:t>
      </w:r>
      <w:r>
        <w:rPr>
          <w:rFonts w:hint="eastAsia"/>
        </w:rPr>
        <w:br/>
      </w:r>
      <w:r>
        <w:rPr>
          <w:rFonts w:hint="eastAsia"/>
        </w:rPr>
        <w:t>　　　　三、智能阅读台灯市场机会探索</w:t>
      </w:r>
      <w:r>
        <w:rPr>
          <w:rFonts w:hint="eastAsia"/>
        </w:rPr>
        <w:br/>
      </w:r>
      <w:r>
        <w:rPr>
          <w:rFonts w:hint="eastAsia"/>
        </w:rPr>
        <w:t>　　　　四、智能阅读台灯市场威胁评估</w:t>
      </w:r>
      <w:r>
        <w:rPr>
          <w:rFonts w:hint="eastAsia"/>
        </w:rPr>
        <w:br/>
      </w:r>
      <w:r>
        <w:rPr>
          <w:rFonts w:hint="eastAsia"/>
        </w:rPr>
        <w:t>　　第二节 智能阅读台灯行业风险及对策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2026-2032年中国智能阅读台灯行业前景与发展趋势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智能阅读台灯行业发展环境分析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2026-2032年智能阅读台灯行业发展趋势与方向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一、智能阅读台灯行业发展方向预测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二、智能阅读台灯发展趋势分析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2026-2032年智能阅读台灯行业发展潜力与机遇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一、智能阅读台灯市场发展潜力评估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二、智能阅读台灯新兴市场与机遇探索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智能阅读台灯行业研究结论与建议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(中^智林)智能阅读台灯行业发展建议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2026-2032年中国智能阅读台灯行业产能预测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2026-2032年中国智能阅读台灯行业产量预测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2026-2032年中国智能阅读台灯行业市场需求预测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**地区智能阅读台灯市场规模及增长情况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**地区智能阅读台灯行业市场需求情况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**地区智能阅读台灯市场规模及增长情况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**地区智能阅读台灯行业市场需求情况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2020-2025年中国智能阅读台灯行业出口量及增速统计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智能阅读台灯重点企业经营情况分析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2026年智能阅读台灯行业壁垒</w:t>
      </w:r>
      <w:r>
        <w:rPr>
          <w:rFonts w:hint="eastAsia"/>
        </w:rPr>
        <w:br/>
      </w:r>
      <w:r>
        <w:rPr>
          <w:rFonts w:hint="eastAsia"/>
        </w:rPr>
        <w:t>　　图表 2026年智能阅读台灯市场前景分析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2026-2032年中国智能阅读台灯市场需求预测</w:t>
      </w:r>
      <w:r>
        <w:rPr>
          <w:rFonts w:hint="eastAsia"/>
        </w:rPr>
        <w:br/>
      </w:r>
      <w:r>
        <w:rPr>
          <w:rFonts w:hint="eastAsia"/>
        </w:rPr>
        <w:t>　　图表 2026年智能阅读台灯发展趋势预测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589be7f1bb4543" w:history="1">
        <w:r>
          <w:rPr>
            <w:rStyle w:val="Hyperlink"/>
          </w:rPr>
          <w:t>2026-2032年中国智能阅读台灯行业研究与市场前景预测报告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589be7f1bb4543" w:history="1">
        <w:r>
          <w:rPr>
            <w:rStyle w:val="Hyperlink"/>
          </w:rPr>
          <w:t>https://www.20087.com/5/12/ZhiNengYueDuTaiDengFaZhanQianJing.html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热点：智能台灯有什么功能、智能阅读台灯怎么设置、什么的台灯、智能阅读台灯不是什么书都可以读的是吗、()台灯、ai智能阅读台灯、台灯款式、ai智能阅读台灯怎么联网、100种台灯图片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d72aff3c6a42d2" w:history="1">
      <w:r>
        <w:rPr>
          <w:rStyle w:val="Hyperlink"/>
        </w:rPr>
        <w:t>2026-2032年中国智能阅读台灯行业研究与市场前景预测报告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ZhiNengYueDuTaiDengFaZhanQianJing.html" TargetMode="External" Id="Rd0589be7f1bb45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ZhiNengYueDuTaiDengFaZhanQianJing.html" TargetMode="External" Id="R48d72aff3c6a42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2026-07-31T05:47:18Z</dcterms:created>
  <dcterms:modified xsi:type="dcterms:W3CDTF">2026-07-31T06:47:18Z</dcterms:modified>
  <dc:subject>2026-2032年中国智能阅读台灯行业研究与市场前景预测报告</dc:subject>
  <dc:title>2026-2032年中国智能阅读台灯行业研究与市场前景预测报告</dc:title>
  <cp:keywords>2026-2032年中国智能阅读台灯行业研究与市场前景预测报告</cp:keywords>
  <dc:description>2026-2032年中国智能阅读台灯行业研究与市场前景预测报告</dc:description>
</cp:coreProperties>
</file>