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fb8710c2ce48f7" w:history="1">
              <w:r>
                <w:rPr>
                  <w:rStyle w:val="Hyperlink"/>
                </w:rPr>
                <w:t>2026-2032年中国油烟净化器市场研究分析与前景趋势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fb8710c2ce48f7" w:history="1">
              <w:r>
                <w:rPr>
                  <w:rStyle w:val="Hyperlink"/>
                </w:rPr>
                <w:t>2026-2032年中国油烟净化器市场研究分析与前景趋势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3252525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fb8710c2ce48f7" w:history="1">
                <w:r>
                  <w:rPr>
                    <w:rStyle w:val="Hyperlink"/>
                  </w:rPr>
                  <w:t>https://www.20087.com/5/52/YouYanJingHuaQiFaZhanQuShiFenXi.html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烟净化器主要用于餐饮业和工业厨房，以减少油烟排放对环境和人体健康的危害。近年来，随着环保法规的日趋严格，油烟净化器的技术得到了显著提升，包括静电吸附、湿式洗涤和生物净化等多种方法。同时，高效节能的油烟净化器成为市场主流，降低了运营成本，减少了能源消耗。</w:t>
      </w:r>
      <w:r>
        <w:rPr>
          <w:rFonts w:hint="eastAsia"/>
        </w:rPr>
        <w:br/>
      </w:r>
      <w:r>
        <w:rPr>
          <w:rFonts w:hint="eastAsia"/>
        </w:rPr>
        <w:t>　　未来，油烟净化器将更加注重能效和智能化。通过优化设计和采用新材料，油烟净化器将实现更高的净化效率和更低的能耗。同时，集成物联网技术，油烟净化器将能够实时监测和报告净化效果，便于远程监控和维护，提高设备的运行效率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fb8710c2ce48f7" w:history="1">
        <w:r>
          <w:rPr>
            <w:rStyle w:val="Hyperlink"/>
          </w:rPr>
          <w:t>2026-2032年中国油烟净化器市场研究分析与前景趋势</w:t>
        </w:r>
      </w:hyperlink>
      <w:r>
        <w:rPr>
          <w:rFonts w:hint="eastAsia"/>
        </w:rPr>
        <w:t>》基于国家统计局、海关总署、相关协会等权威部门数据，结合长期监测的一手资料，系统分析了油烟净化器行业的发展现状、市场规模、供需动态及进出口情况。报告详细解读了油烟净化器产业链上下游、重点区域市场、竞争格局及领先企业的表现，同时评估了油烟净化器行业风险与投资机会。通过对油烟净化器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油烟净化器行业界定</w:t>
      </w:r>
      <w:r>
        <w:rPr>
          <w:rFonts w:hint="eastAsia"/>
        </w:rPr>
        <w:br/>
      </w:r>
      <w:r>
        <w:rPr>
          <w:rFonts w:hint="eastAsia"/>
        </w:rPr>
        <w:t>　　第一节 油烟净化器行业定义</w:t>
      </w:r>
      <w:r>
        <w:rPr>
          <w:rFonts w:hint="eastAsia"/>
        </w:rPr>
        <w:br/>
      </w:r>
      <w:r>
        <w:rPr>
          <w:rFonts w:hint="eastAsia"/>
        </w:rPr>
        <w:t>　　第二节 油烟净化器行业特点分析</w:t>
      </w:r>
      <w:r>
        <w:rPr>
          <w:rFonts w:hint="eastAsia"/>
        </w:rPr>
        <w:br/>
      </w:r>
      <w:r>
        <w:rPr>
          <w:rFonts w:hint="eastAsia"/>
        </w:rPr>
        <w:t>　　第三节 油烟净化器产业链分析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2025-2026年全球油烟净化器行业市场运行形势分析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2025-2026年全球油烟净化器行业发展概况</w:t>
      </w:r>
      <w:r>
        <w:rPr>
          <w:rFonts w:hint="eastAsia"/>
        </w:rPr>
        <w:br/>
      </w:r>
      <w:r>
        <w:rPr>
          <w:rFonts w:hint="eastAsia"/>
        </w:rPr>
        <w:t>　　第二节 全球油烟净化器行业发展走势</w:t>
      </w:r>
      <w:r>
        <w:rPr>
          <w:rFonts w:hint="eastAsia"/>
        </w:rPr>
        <w:br/>
      </w:r>
      <w:r>
        <w:rPr>
          <w:rFonts w:hint="eastAsia"/>
        </w:rPr>
        <w:t>　　　　二、全球油烟净化器行业市场分布情况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三、全球油烟净化器行业发展趋势分析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全球油烟净化器行业重点国家和区域分析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中国油烟净化器行业发展环境分析</w:t>
      </w:r>
      <w:r>
        <w:rPr>
          <w:rFonts w:hint="eastAsia"/>
        </w:rPr>
        <w:br/>
      </w:r>
      <w:r>
        <w:rPr>
          <w:rFonts w:hint="eastAsia"/>
        </w:rPr>
        <w:t>　　第一节 油烟净化器行业经济环境分析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2025-2026年油烟净化器行业技术发展现状及趋势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当前我国油烟净化器技术发展现状</w:t>
      </w:r>
      <w:r>
        <w:rPr>
          <w:rFonts w:hint="eastAsia"/>
        </w:rPr>
        <w:br/>
      </w:r>
      <w:r>
        <w:rPr>
          <w:rFonts w:hint="eastAsia"/>
        </w:rPr>
        <w:t>　　第二节 中外油烟净化器技术差距及产生差距的主要原因分析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提高我国油烟净化器技术的对策</w:t>
      </w:r>
      <w:r>
        <w:rPr>
          <w:rFonts w:hint="eastAsia"/>
        </w:rPr>
        <w:br/>
      </w:r>
      <w:r>
        <w:rPr>
          <w:rFonts w:hint="eastAsia"/>
        </w:rPr>
        <w:t>　　第四节 我国油烟净化器研发、设计发展趋势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中国油烟净化器发展现状调研</w:t>
      </w:r>
      <w:r>
        <w:rPr>
          <w:rFonts w:hint="eastAsia"/>
        </w:rPr>
        <w:br/>
      </w:r>
      <w:r>
        <w:rPr>
          <w:rFonts w:hint="eastAsia"/>
        </w:rPr>
        <w:t>　　第一节 中国油烟净化器市场现状分析</w:t>
      </w:r>
      <w:r>
        <w:rPr>
          <w:rFonts w:hint="eastAsia"/>
        </w:rPr>
        <w:br/>
      </w:r>
      <w:r>
        <w:rPr>
          <w:rFonts w:hint="eastAsia"/>
        </w:rPr>
        <w:t>　　第二节 中国油烟净化器行业产量情况分析及预测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一、油烟净化器总体产能规模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三、2020-2025年中国油烟净化器产量统计</w:t>
      </w:r>
      <w:r>
        <w:rPr>
          <w:rFonts w:hint="eastAsia"/>
        </w:rPr>
        <w:br/>
      </w:r>
      <w:r>
        <w:rPr>
          <w:rFonts w:hint="eastAsia"/>
        </w:rPr>
        <w:t>　　　　二、油烟净化器生产区域分布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三、2026-2032年中国油烟净化器产量预测分析</w:t>
      </w:r>
      <w:r>
        <w:rPr>
          <w:rFonts w:hint="eastAsia"/>
        </w:rPr>
        <w:br/>
      </w:r>
      <w:r>
        <w:rPr>
          <w:rFonts w:hint="eastAsia"/>
        </w:rPr>
        <w:t>　　第三节 中国油烟净化器市场需求分析及预测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一、中国油烟净化器市场需求特点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二、2020-2025年中国油烟净化器市场需求量统计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三、2026-2032年中国油烟净化器市场需求量预测分析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中国油烟净化器行业进出口情况分析预测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2020-2025年中国油烟净化器行业进出口情况分析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一、2020-2025年中国油烟净化器行业进口分析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二、2020-2025年中国油烟净化器行业出口分析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2026-2032年中国油烟净化器行业进出口情况预测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一、2026-2032年中国油烟净化器行业进口预测分析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二、2026-2032年中国油烟净化器行业出口预测分析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影响油烟净化器行业进出口变化的主要原因分析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2020-2025年中国油烟净化器行业重点地区调研分析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一、中国油烟净化器行业重点区域市场结构调研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二、**地区油烟净化器市场调研分析</w:t>
      </w:r>
      <w:r>
        <w:rPr>
          <w:rFonts w:hint="eastAsia"/>
        </w:rPr>
        <w:br/>
      </w:r>
      <w:r>
        <w:rPr>
          <w:rFonts w:hint="eastAsia"/>
        </w:rPr>
        <w:t>　　　　三、**地区油烟净化器市场调研分析</w:t>
      </w:r>
      <w:r>
        <w:rPr>
          <w:rFonts w:hint="eastAsia"/>
        </w:rPr>
        <w:br/>
      </w:r>
      <w:r>
        <w:rPr>
          <w:rFonts w:hint="eastAsia"/>
        </w:rPr>
        <w:t>　　　　四、**地区油烟净化器市场调研分析</w:t>
      </w:r>
      <w:r>
        <w:rPr>
          <w:rFonts w:hint="eastAsia"/>
        </w:rPr>
        <w:br/>
      </w:r>
      <w:r>
        <w:rPr>
          <w:rFonts w:hint="eastAsia"/>
        </w:rPr>
        <w:t>　　　　五、**地区油烟净化器市场调研分析</w:t>
      </w:r>
      <w:r>
        <w:rPr>
          <w:rFonts w:hint="eastAsia"/>
        </w:rPr>
        <w:br/>
      </w:r>
      <w:r>
        <w:rPr>
          <w:rFonts w:hint="eastAsia"/>
        </w:rPr>
        <w:t>　　　　六、**地区油烟净化器市场调研分析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油烟净化器行业竞争格局分析</w:t>
      </w:r>
      <w:r>
        <w:rPr>
          <w:rFonts w:hint="eastAsia"/>
        </w:rPr>
        <w:br/>
      </w:r>
      <w:r>
        <w:rPr>
          <w:rFonts w:hint="eastAsia"/>
        </w:rPr>
        <w:t>　　第一节 油烟净化器行业集中度分析</w:t>
      </w:r>
      <w:r>
        <w:rPr>
          <w:rFonts w:hint="eastAsia"/>
        </w:rPr>
        <w:br/>
      </w:r>
      <w:r>
        <w:rPr>
          <w:rFonts w:hint="eastAsia"/>
        </w:rPr>
        <w:t>　　　　一、油烟净化器市场集中度分析</w:t>
      </w:r>
      <w:r>
        <w:rPr>
          <w:rFonts w:hint="eastAsia"/>
        </w:rPr>
        <w:br/>
      </w:r>
      <w:r>
        <w:rPr>
          <w:rFonts w:hint="eastAsia"/>
        </w:rPr>
        <w:t>　　　　二、油烟净化器企业集中度分析</w:t>
      </w:r>
      <w:r>
        <w:rPr>
          <w:rFonts w:hint="eastAsia"/>
        </w:rPr>
        <w:br/>
      </w:r>
      <w:r>
        <w:rPr>
          <w:rFonts w:hint="eastAsia"/>
        </w:rPr>
        <w:t>　　　　三、油烟净化器区域集中度分析</w:t>
      </w:r>
      <w:r>
        <w:rPr>
          <w:rFonts w:hint="eastAsia"/>
        </w:rPr>
        <w:br/>
      </w:r>
      <w:r>
        <w:rPr>
          <w:rFonts w:hint="eastAsia"/>
        </w:rPr>
        <w:t>　　第二节 油烟净化器行业主要企业竞争力分析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油烟净化器行业竞争格局分析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一、2025-2026年油烟净化器行业竞争分析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二、2025-2026年中外油烟净化器产品竞争分析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三、2025-2026年我国油烟净化器市场竞争分析</w:t>
      </w:r>
      <w:r>
        <w:rPr>
          <w:rFonts w:hint="eastAsia"/>
        </w:rPr>
        <w:br/>
      </w:r>
      <w:r>
        <w:rPr>
          <w:rFonts w:hint="eastAsia"/>
        </w:rPr>
        <w:t>　　　　四、2025-2026年国内主要油烟净化器企业动向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油烟净化器行业细分产品市场调研分析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油烟净化器行业上、下游市场分析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油烟净化器行业上游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油烟净化器行业下游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油烟净化器行业重点企业发展调研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油烟净化器重点企业（一）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油烟净化器重点企业（二）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油烟净化器重点企业（三）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油烟净化器重点企业（四）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油烟净化器重点企业（五）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油烟净化器重点企业（六）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2026年油烟净化器企业管理策略建议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提高油烟净化器企业竞争力的策略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一、提高中国油烟净化器企业核心竞争力的对策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二、油烟净化器企业提升竞争力的主要方向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三、影响油烟净化器企业核心竞争力的因素及提升途径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四、提高油烟净化器企业竞争力的策略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对我国油烟净化器品牌的战略思考</w:t>
      </w:r>
      <w:r>
        <w:rPr>
          <w:rFonts w:hint="eastAsia"/>
        </w:rPr>
        <w:br/>
      </w:r>
      <w:r>
        <w:rPr>
          <w:rFonts w:hint="eastAsia"/>
        </w:rPr>
        <w:t>　　　　一、油烟净化器实施品牌战略的意义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二、油烟净化器企业品牌的现状分析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三、我国油烟净化器企业的品牌战略</w:t>
      </w:r>
      <w:r>
        <w:rPr>
          <w:rFonts w:hint="eastAsia"/>
        </w:rPr>
        <w:br/>
      </w:r>
      <w:r>
        <w:rPr>
          <w:rFonts w:hint="eastAsia"/>
        </w:rPr>
        <w:t>　　　　四、油烟净化器品牌战略管理的策略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2026-2032年中国油烟净化器行业前景与风险预测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2026年中国油烟净化器市场前景分析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2026-2032年中国油烟净化器发展趋势预测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2026-2032年中国油烟净化器行业投资特性分析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一、2026-2032年中国油烟净化器行业进入壁垒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二、2026-2032年中国油烟净化器行业盈利模式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三、2026-2032年中国油烟净化器行业盈利因素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2026-2032年中国油烟净化器行业投资机会分析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一、2026-2032年中国油烟净化器细分市场投资机会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二、2026-2032年中国油烟净化器行业区域市场投资潜力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2026-2032年中国油烟净化器行业投资风险分析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一、2026-2032年中国油烟净化器行业市场竞争风险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二、2026-2032年中国油烟净化器行业技术风险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三、2026-2032年中国油烟净化器行业政策风险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四、2026-2032年中国油烟净化器行业进入退出风险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油烟净化器行业研究结论</w:t>
      </w:r>
      <w:r>
        <w:rPr>
          <w:rFonts w:hint="eastAsia"/>
        </w:rPr>
        <w:br/>
      </w:r>
      <w:r>
        <w:rPr>
          <w:rFonts w:hint="eastAsia"/>
        </w:rPr>
        <w:t>　　第二节 油烟净化器行业投资价值评估</w:t>
      </w:r>
      <w:r>
        <w:rPr>
          <w:rFonts w:hint="eastAsia"/>
        </w:rPr>
        <w:br/>
      </w:r>
      <w:r>
        <w:rPr>
          <w:rFonts w:hint="eastAsia"/>
        </w:rPr>
        <w:t>　　第三节 中^智^林^：油烟净化器行业投资建议</w:t>
      </w:r>
      <w:r>
        <w:rPr>
          <w:rFonts w:hint="eastAsia"/>
        </w:rPr>
        <w:br/>
      </w:r>
      <w:r>
        <w:rPr>
          <w:rFonts w:hint="eastAsia"/>
        </w:rPr>
        <w:t>　　　　一、油烟净化器行业投资策略建议</w:t>
      </w:r>
      <w:r>
        <w:rPr>
          <w:rFonts w:hint="eastAsia"/>
        </w:rPr>
        <w:br/>
      </w:r>
      <w:r>
        <w:rPr>
          <w:rFonts w:hint="eastAsia"/>
        </w:rPr>
        <w:t>　　　　二、油烟净化器行业投资方向建议</w:t>
      </w:r>
      <w:r>
        <w:rPr>
          <w:rFonts w:hint="eastAsia"/>
        </w:rPr>
        <w:br/>
      </w:r>
      <w:r>
        <w:rPr>
          <w:rFonts w:hint="eastAsia"/>
        </w:rPr>
        <w:t>　　　　三、油烟净化器行业投资方式建议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2020-2025年中国油烟净化器市场规模及增长情况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2020-2025年中国油烟净化器行业产量及增长趋势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2026-2032年中国油烟净化器行业产量预测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2020-2025年中国油烟净化器行业市场需求及增长情况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2026-2032年中国油烟净化器行业市场需求预测</w:t>
      </w:r>
      <w:r>
        <w:rPr>
          <w:rFonts w:hint="eastAsia"/>
        </w:rPr>
        <w:br/>
      </w:r>
      <w:r>
        <w:rPr>
          <w:rFonts w:hint="eastAsia"/>
        </w:rPr>
        <w:t>　　图表 **地区油烟净化器市场规模及增长情况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**地区油烟净化器行业市场需求情况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**地区油烟净化器市场规模及增长情况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**地区油烟净化器行业市场需求情况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2020-2025年中国油烟净化器行业出口情况分析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油烟净化器重点企业经营情况分析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2026年油烟净化器行业壁垒</w:t>
      </w:r>
      <w:r>
        <w:rPr>
          <w:rFonts w:hint="eastAsia"/>
        </w:rPr>
        <w:br/>
      </w:r>
      <w:r>
        <w:rPr>
          <w:rFonts w:hint="eastAsia"/>
        </w:rPr>
        <w:t>　　图表 2026年油烟净化器市场前景分析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2026-2032年中国油烟净化器市场规模预测</w:t>
      </w:r>
      <w:r>
        <w:rPr>
          <w:rFonts w:hint="eastAsia"/>
        </w:rPr>
        <w:br/>
      </w:r>
      <w:r>
        <w:rPr>
          <w:rFonts w:hint="eastAsia"/>
        </w:rPr>
        <w:t>　　图表 2026年油烟净化器发展趋势预测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fb8710c2ce48f7" w:history="1">
        <w:r>
          <w:rPr>
            <w:rStyle w:val="Hyperlink"/>
          </w:rPr>
          <w:t>2026-2032年中国油烟净化器市场研究分析与前景趋势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3252525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fb8710c2ce48f7" w:history="1">
        <w:r>
          <w:rPr>
            <w:rStyle w:val="Hyperlink"/>
          </w:rPr>
          <w:t>https://www.20087.com/5/52/YouYanJingHuaQiFaZhanQuShiFenXi.html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热点：单位食堂油烟管道清洗、油烟净化器10大品牌及价格、6000风量油烟净化器的价格、油烟净化器工作原理、空气消毒机、油烟净化器清洗图片、一楼门面没排烟怎么弄、油烟净化器安装效果图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1d3d43a1f74c3e" w:history="1">
      <w:r>
        <w:rPr>
          <w:rStyle w:val="Hyperlink"/>
        </w:rPr>
        <w:t>2026-2032年中国油烟净化器市场研究分析与前景趋势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2/YouYanJingHuaQiFaZhanQuShiFenXi.html" TargetMode="External" Id="R10fb8710c2ce48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2/YouYanJingHuaQiFaZhanQuShiFenXi.html" TargetMode="External" Id="R261d3d43a1f74c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2025-08-28T03:38:00Z</dcterms:created>
  <dcterms:modified xsi:type="dcterms:W3CDTF">2025-08-28T04:38:00Z</dcterms:modified>
  <dc:subject>2026-2032年中国油烟净化器市场研究分析与前景趋势</dc:subject>
  <dc:title>2026-2032年中国油烟净化器市场研究分析与前景趋势</dc:title>
  <cp:keywords>2026-2032年中国油烟净化器市场研究分析与前景趋势</cp:keywords>
  <dc:description>2026-2032年中国油烟净化器市场研究分析与前景趋势</dc:description>
</cp:coreProperties>
</file>