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350bfe38aa4e47" w:history="1">
              <w:r>
                <w:rPr>
                  <w:rStyle w:val="Hyperlink"/>
                </w:rPr>
                <w:t>中国浴霸市场研究及投资前景展望报告（2026-2032年）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350bfe38aa4e47" w:history="1">
              <w:r>
                <w:rPr>
                  <w:rStyle w:val="Hyperlink"/>
                </w:rPr>
                <w:t>中国浴霸市场研究及投资前景展望报告（2026-2032年）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350bfe38aa4e47" w:history="1">
                <w:r>
                  <w:rPr>
                    <w:rStyle w:val="Hyperlink"/>
                  </w:rPr>
                  <w:t>https://www.20087.com/5/52/YuBaShiChangQianJing.html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霸是现代浴室中不可或缺的暖风和照明设备，近年来随着消费者对舒适度和安全性的追求，行业正经历从单一功能向多功能、智能化的升级。新型浴霸不仅具备快速升温、静音运行和均匀送风的特点，还集成了智能控制、空气净化和音乐播放等功能，提升了浴室的使用体验。同时，LED照明技术的应用，不仅降低了能耗，还提供了柔和舒适的光照环境，有利于身心健康。</w:t>
      </w:r>
      <w:r>
        <w:rPr>
          <w:rFonts w:hint="eastAsia"/>
        </w:rPr>
        <w:br/>
      </w:r>
      <w:r>
        <w:rPr>
          <w:rFonts w:hint="eastAsia"/>
        </w:rPr>
        <w:t>　　未来，浴霸行业的发展将更加注重健康和智能家居的融合。市场调研网指出，健康方面，通过集成负离子发生器、香薰系统和智能湿度传感器，浴霸将能够创造一个更加健康、舒适的沐浴环境，促进身体放松和精神愉悦。智能家居融合方面，浴霸将作为智能家居生态系统的一部分，能够通过语音助手、手机APP或智能音箱进行控制，实现与其他智能设备的联动，如根据室外温度自动调节室内暖风强度，或与音乐播放器同步，提供沉浸式沐浴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350bfe38aa4e47" w:history="1">
        <w:r>
          <w:rPr>
            <w:rStyle w:val="Hyperlink"/>
          </w:rPr>
          <w:t>中国浴霸市场研究及投资前景展望报告（2026-2032年）</w:t>
        </w:r>
      </w:hyperlink>
      <w:r>
        <w:rPr>
          <w:rFonts w:hint="eastAsia"/>
        </w:rPr>
        <w:t>》，2025年浴霸行业市场规模达 亿元，预计2032年市场规模将达 亿元，期间年均复合增长率（CAGR）达 %。报告基于国家统计局、相关协会等权威数据，结合专业团队对浴霸行业的长期监测，全面分析了浴霸行业的市场规模、技术现状、发展趋势及竞争格局。报告详细梳理了浴霸市场需求、进出口情况、上下游产业链、重点区域分布及主要企业动态，并通过SWOT分析揭示了浴霸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浴霸相关概念</w:t>
      </w:r>
      <w:r>
        <w:rPr>
          <w:rFonts w:hint="eastAsia"/>
        </w:rPr>
        <w:br/>
      </w:r>
      <w:r>
        <w:rPr>
          <w:rFonts w:hint="eastAsia"/>
        </w:rPr>
        <w:t>　　第一节 浴霸相关概念</w:t>
      </w:r>
      <w:r>
        <w:rPr>
          <w:rFonts w:hint="eastAsia"/>
        </w:rPr>
        <w:br/>
      </w:r>
      <w:r>
        <w:rPr>
          <w:rFonts w:hint="eastAsia"/>
        </w:rPr>
        <w:t>　　　　一、浴霸简介</w:t>
      </w:r>
      <w:r>
        <w:rPr>
          <w:rFonts w:hint="eastAsia"/>
        </w:rPr>
        <w:br/>
      </w:r>
      <w:r>
        <w:rPr>
          <w:rFonts w:hint="eastAsia"/>
        </w:rPr>
        <w:t>　　　　二、浴霸的分类</w:t>
      </w:r>
      <w:r>
        <w:rPr>
          <w:rFonts w:hint="eastAsia"/>
        </w:rPr>
        <w:br/>
      </w:r>
      <w:r>
        <w:rPr>
          <w:rFonts w:hint="eastAsia"/>
        </w:rPr>
        <w:t>　　第二节 浴霸的主要作用及用途简介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2021-2026年全球浴霸行业发展状况分析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2021-2026年全球浴霸行业运行概况</w:t>
      </w:r>
      <w:r>
        <w:rPr>
          <w:rFonts w:hint="eastAsia"/>
        </w:rPr>
        <w:br/>
      </w:r>
      <w:r>
        <w:rPr>
          <w:rFonts w:hint="eastAsia"/>
        </w:rPr>
        <w:t>　　　　一、全球浴霸行业市场供需分析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二、全球浴霸价格分析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2021-2026年全球主要地区浴霸行业运行情况分析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2021-2032年全球浴霸行业发展趋势分析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中国浴霸行业发展环境分析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中国浴霸行业发展政策环境分析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一、浴霸行业政策影响分析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中国浴霸行业发展社会环境分析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2021-2026年中国浴霸行业市场调查情况分析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2021-2026年中国浴霸市场运行现状分析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一、国内浴霸生产现状分析</w:t>
      </w:r>
      <w:r>
        <w:rPr>
          <w:rFonts w:hint="eastAsia"/>
        </w:rPr>
        <w:br/>
      </w:r>
      <w:r>
        <w:rPr>
          <w:rFonts w:hint="eastAsia"/>
        </w:rPr>
        <w:t>　　　　二、国内浴霸市场需求情况分析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三、国内浴霸市场价格情况分析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2021-2026年中国浴霸行业发展形势分析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一、国内浴霸行业现状</w:t>
      </w:r>
      <w:r>
        <w:rPr>
          <w:rFonts w:hint="eastAsia"/>
        </w:rPr>
        <w:br/>
      </w:r>
      <w:r>
        <w:rPr>
          <w:rFonts w:hint="eastAsia"/>
        </w:rPr>
        <w:t>　　　　二、中国浴霸行业影响因素分析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三、国内浴霸行业存在问题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2021-2026年中国浴霸行业发展对策与建议分析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2021-2026年中国浴霸行业数据调查分析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2021-2026年中国浴霸行业规模分析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2021-2026年中国浴霸行业产值分析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2021-2026年中国浴霸行业成本费用分析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2021-2026年中国浴霸行业盈利能力分析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2021-2026年中国浴霸进出口数据监测分析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2021-2026年中国浴霸进口数据分析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2021-2026年中国浴霸出口数据分析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2021-2026年中国浴霸进出口平均单价分析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2021-2026年中国浴霸进出口国家及地区分析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中国浴霸区域市场调查状况分析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2021-2026年中国浴霸产业市场竞争格局分析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2021-2026年中国浴霸产业竞争现状分析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二、浴霸产品价格竞争分析</w:t>
      </w:r>
      <w:r>
        <w:rPr>
          <w:rFonts w:hint="eastAsia"/>
        </w:rPr>
        <w:br/>
      </w:r>
      <w:r>
        <w:rPr>
          <w:rFonts w:hint="eastAsia"/>
        </w:rPr>
        <w:t>　　　　三、浴霸产业技术竞争分析</w:t>
      </w:r>
      <w:r>
        <w:rPr>
          <w:rFonts w:hint="eastAsia"/>
        </w:rPr>
        <w:br/>
      </w:r>
      <w:r>
        <w:rPr>
          <w:rFonts w:hint="eastAsia"/>
        </w:rPr>
        <w:t>　　　　四、浴霸产业品牌竞争分析</w:t>
      </w:r>
      <w:r>
        <w:rPr>
          <w:rFonts w:hint="eastAsia"/>
        </w:rPr>
        <w:br/>
      </w:r>
      <w:r>
        <w:rPr>
          <w:rFonts w:hint="eastAsia"/>
        </w:rPr>
        <w:t>　　第二节 浴霸竞争优劣势分析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2021-2026年中国浴霸行业集中度分析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2021-2026年中国浴霸企业提升竞争力策略分析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中国浴霸行业重点厂商分析</w:t>
      </w:r>
      <w:r>
        <w:rPr>
          <w:rFonts w:hint="eastAsia"/>
        </w:rPr>
        <w:br/>
      </w:r>
      <w:r>
        <w:rPr>
          <w:rFonts w:hint="eastAsia"/>
        </w:rPr>
        <w:t>　　第一节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三、浴霸企业经营情况分析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2021-2026年中国浴霸行业产业链分析</w:t>
      </w:r>
      <w:r>
        <w:rPr>
          <w:rFonts w:hint="eastAsia"/>
        </w:rPr>
        <w:br/>
      </w:r>
      <w:r>
        <w:rPr>
          <w:rFonts w:hint="eastAsia"/>
        </w:rPr>
        <w:t>　　第一节 浴霸上游行业分析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三、上游行业对浴霸行业的影响</w:t>
      </w:r>
      <w:r>
        <w:rPr>
          <w:rFonts w:hint="eastAsia"/>
        </w:rPr>
        <w:br/>
      </w:r>
      <w:r>
        <w:rPr>
          <w:rFonts w:hint="eastAsia"/>
        </w:rPr>
        <w:t>　　第二节 浴霸下游行业分析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三、下游行业对浴霸行业的影响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2021-2032年中国浴霸产业发展趋势预测分析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2021-2032年中国浴霸产业发展趋势分析</w:t>
      </w:r>
      <w:r>
        <w:rPr>
          <w:rFonts w:hint="eastAsia"/>
        </w:rPr>
        <w:br/>
      </w:r>
      <w:r>
        <w:rPr>
          <w:rFonts w:hint="eastAsia"/>
        </w:rPr>
        <w:t>　　　　一、浴霸技术发展方向分析</w:t>
      </w:r>
      <w:r>
        <w:rPr>
          <w:rFonts w:hint="eastAsia"/>
        </w:rPr>
        <w:br/>
      </w:r>
      <w:r>
        <w:rPr>
          <w:rFonts w:hint="eastAsia"/>
        </w:rPr>
        <w:t>　　　　二、浴霸行业前景分析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2021-2032年中国浴霸产业市场预测分析</w:t>
      </w:r>
      <w:r>
        <w:rPr>
          <w:rFonts w:hint="eastAsia"/>
        </w:rPr>
        <w:br/>
      </w:r>
      <w:r>
        <w:rPr>
          <w:rFonts w:hint="eastAsia"/>
        </w:rPr>
        <w:t>　　　　一、浴霸市场供给预测分析</w:t>
      </w:r>
      <w:r>
        <w:rPr>
          <w:rFonts w:hint="eastAsia"/>
        </w:rPr>
        <w:br/>
      </w:r>
      <w:r>
        <w:rPr>
          <w:rFonts w:hint="eastAsia"/>
        </w:rPr>
        <w:t>　　　　二、浴霸产品需求预测分析</w:t>
      </w:r>
      <w:r>
        <w:rPr>
          <w:rFonts w:hint="eastAsia"/>
        </w:rPr>
        <w:br/>
      </w:r>
      <w:r>
        <w:rPr>
          <w:rFonts w:hint="eastAsia"/>
        </w:rPr>
        <w:t>　　　　三、浴霸进出口预测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2021-2032年中国浴霸产业市场盈利预测分析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2021-2032年中国浴霸产业投资机会与风险分析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2021-2032年中国浴霸产业投资环境分析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2021-2032年中国浴霸产业投资机会分析</w:t>
      </w:r>
      <w:r>
        <w:rPr>
          <w:rFonts w:hint="eastAsia"/>
        </w:rPr>
        <w:br/>
      </w:r>
      <w:r>
        <w:rPr>
          <w:rFonts w:hint="eastAsia"/>
        </w:rPr>
        <w:t>　　　　一、浴霸行业区域投资热点分析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二、浴霸行业投资潜力分析</w:t>
      </w:r>
      <w:r>
        <w:rPr>
          <w:rFonts w:hint="eastAsia"/>
        </w:rPr>
        <w:br/>
      </w:r>
      <w:r>
        <w:rPr>
          <w:rFonts w:hint="eastAsia"/>
        </w:rPr>
        <w:t>　　第三节 (中:智:林)2021-2032年中国浴霸产业投资风险分析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浴霸产业链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2021-2026年中国浴霸市场需求量及增速统计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2021-2026年中国浴霸行业企业平均规模情况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2021-2026年中国浴霸行业市场规模及增长情况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**地区浴霸市场规模及增长情况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浴霸重点企业（一）经营情况分析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浴霸重点企业（一）主要经济指标情况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浴霸重点企业（一）盈利能力情况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浴霸重点企业（一）偿债能力情况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浴霸重点企业（一）运营能力情况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浴霸重点企业（一）成长能力情况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浴霸重点企业（二）基本信息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浴霸重点企业（二）经营情况分析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浴霸重点企业（二）主要经济指标情况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浴霸重点企业（二）盈利能力情况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浴霸重点企业（二）偿债能力情况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浴霸重点企业（二）运营能力情况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浴霸重点企业（二）成长能力情况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2021-2032年中国浴霸行业产量预测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2021-2032年中国浴霸市场需求量预测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2021-2032年中国浴霸行业市场规模预测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2021-2032年中国浴霸市场前景分析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2021-2032年中国浴霸行业发展趋势预测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350bfe38aa4e47" w:history="1">
        <w:r>
          <w:rPr>
            <w:rStyle w:val="Hyperlink"/>
          </w:rPr>
          <w:t>中国浴霸市场研究及投资前景展望报告（2026-2032年）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350bfe38aa4e47" w:history="1">
        <w:r>
          <w:rPr>
            <w:rStyle w:val="Hyperlink"/>
          </w:rPr>
          <w:t>https://www.20087.com/5/52/YuBaShiChangQianJing.html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热点：十大名牌浴霸、浴霸品牌排行榜前十名、卫生间里面的浴霸、浴霸灯照明灯坏了怎么换、淋浴浴霸、浴霸十大品牌最新排名榜单、浴霸换气是进风还是出风、浴霸最建议买的三个品牌、浴霸哪个牌子最好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87e486232e4c01" w:history="1">
      <w:r>
        <w:rPr>
          <w:rStyle w:val="Hyperlink"/>
        </w:rPr>
        <w:t>中国浴霸市场研究及投资前景展望报告（2026-2032年）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YuBaShiChangQianJing.html" TargetMode="External" Id="R08350bfe38aa4e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YuBaShiChangQianJing.html" TargetMode="External" Id="Rdf87e486232e4c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2026-05-01T00:47:00Z</dcterms:created>
  <dcterms:modified xsi:type="dcterms:W3CDTF">2026-05-01T01:47:00Z</dcterms:modified>
  <dc:subject>中国浴霸市场研究及投资前景展望报告（2026-2032年）</dc:subject>
  <dc:title>中国浴霸市场研究及投资前景展望报告（2026-2032年）</dc:title>
  <cp:keywords>中国浴霸市场研究及投资前景展望报告（2026-2032年）</cp:keywords>
  <dc:description>中国浴霸市场研究及投资前景展望报告（2026-2032年）</dc:description>
</cp:coreProperties>
</file>