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f318cafb245da" w:history="1">
              <w:r>
                <w:rPr>
                  <w:rStyle w:val="Hyperlink"/>
                </w:rPr>
                <w:t>2025-2031年全球与中国电动分酒器行业调研及发展前景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f318cafb245da" w:history="1">
              <w:r>
                <w:rPr>
                  <w:rStyle w:val="Hyperlink"/>
                </w:rPr>
                <w:t>2025-2031年全球与中国电动分酒器行业调研及发展前景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f318cafb245da" w:history="1">
                <w:r>
                  <w:rPr>
                    <w:rStyle w:val="Hyperlink"/>
                  </w:rPr>
                  <w:t>https://www.20087.com/5/82/DianDongFenJiuQiShiChangQianJingFenXi.html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分酒器是一种结合电子控制与计量技术的酒水分配工具，主要用于酒吧、餐厅、宴会、家庭聚会等场合，实现精准倒酒、防滴漏、快速出酒等功能。目前市面上的产品主要分为泵式与重力感应式两种，部分高端型号配备液晶显示、定量设定、无线遥控等智能功能，提升使用便捷性与专业感。随着社交饮酒文化的普及以及年轻消费者对新奇体验的追求，电动分酒器逐渐从小众器具向大众市场拓展。尽管其操作简便、卫生程度高，但仍有部分用户对其价格敏感，且对清洗维护存在一定顾虑。</w:t>
      </w:r>
      <w:r>
        <w:rPr>
          <w:rFonts w:hint="eastAsia"/>
        </w:rPr>
        <w:br/>
      </w:r>
      <w:r>
        <w:rPr>
          <w:rFonts w:hint="eastAsia"/>
        </w:rPr>
        <w:t>　　未来，电动分酒器将朝着多功能集成、智能互联与个性化定制方向发展。产品或将融合温控、陈化、风味调节等附加功能，满足不同酒类的饮用需求。同时，与智能家居系统的联动将增强其使用场景的延展性，例如通过语音助手控制出酒量、记录饮用习惯等。个性化设计将成为重要增长点，消费者可根据喜好定制外观图案、材质质感甚至专属刻字，提升情感价值。此外，环保理念将促使厂商采用可拆卸结构、可回收材料与节能电路设计，推动行业绿色转型。整体来看，电动分酒器将在生活方式升级与消费科技融合的双重驱动下，逐步从辅助工具向智能酒饮管理设备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f318cafb245da" w:history="1">
        <w:r>
          <w:rPr>
            <w:rStyle w:val="Hyperlink"/>
          </w:rPr>
          <w:t>2025-2031年全球与中国电动分酒器行业调研及发展前景</w:t>
        </w:r>
      </w:hyperlink>
      <w:r>
        <w:rPr>
          <w:rFonts w:hint="eastAsia"/>
        </w:rPr>
        <w:t>》系统分析了电动分酒器行业的市场需求、市场规模及价格动态，全面梳理了电动分酒器产业链结构，并对电动分酒器细分市场进行了深入探究。报告基于详实数据，科学预测了电动分酒器市场前景与发展趋势，重点剖析了品牌竞争格局、市场集中度及重点企业的市场地位。通过SWOT分析，报告识别了行业面临的机遇与风险，并提出了针对性发展策略与建议，为电动分酒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电动分酒器市场概述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按照不同产品类型，电动分酒器主要可以分为如下几个类别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全球不同产品类型电动分酒器销售额增长趋势2020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按钮</w:t>
      </w:r>
      <w:r>
        <w:rPr>
          <w:rFonts w:hint="eastAsia"/>
        </w:rPr>
        <w:br/>
      </w:r>
      <w:r>
        <w:rPr>
          <w:rFonts w:hint="eastAsia"/>
        </w:rPr>
        <w:t>　　　　1.2.3 触摸屏</w:t>
      </w:r>
      <w:r>
        <w:rPr>
          <w:rFonts w:hint="eastAsia"/>
        </w:rPr>
        <w:br/>
      </w:r>
      <w:r>
        <w:rPr>
          <w:rFonts w:hint="eastAsia"/>
        </w:rPr>
        <w:t>　　1.3 从不同应用，电动分酒器主要包括如下几个方面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全球不同应用电动分酒器销售额增长趋势2020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电动分酒器行业背景、发展历史、现状及趋势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电动分酒器行业目前现状分析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电动分酒器发展趋势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全球电动分酒器总体规模分析</w:t>
      </w:r>
      <w:r>
        <w:rPr>
          <w:rFonts w:hint="eastAsia"/>
        </w:rPr>
        <w:br/>
      </w:r>
      <w:r>
        <w:rPr>
          <w:rFonts w:hint="eastAsia"/>
        </w:rPr>
        <w:t>　　2.1 全球电动分酒器供需现状及预测（2020-2031）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全球电动分酒器产能、产量、产能利用率及发展趋势（2020-2031）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全球电动分酒器产量、需求量及发展趋势（2020-2031）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全球主要地区电动分酒器产量及发展趋势（2020-2031）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全球主要地区电动分酒器产量（2020-2025）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全球主要地区电动分酒器产量（2026-2031）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全球主要地区电动分酒器产量市场份额（2020-2031）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中国电动分酒器供需现状及预测（2020-2031）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中国电动分酒器产能、产量、产能利用率及发展趋势（2020-2031）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中国电动分酒器产量、市场需求量及发展趋势（2020-2031）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全球电动分酒器销量及销售额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全球市场电动分酒器销售额（2020-2031）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全球市场电动分酒器销量（2020-2031）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全球市场电动分酒器价格趋势（2020-2031）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全球电动分酒器主要地区分析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全球主要地区电动分酒器市场规模分析：2020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全球主要地区电动分酒器销售收入及市场份额（2020-2025年）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全球主要地区电动分酒器销售收入预测（2026-2031年）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全球主要地区电动分酒器销量分析：2020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全球主要地区电动分酒器销量及市场份额（2020-2025年）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全球主要地区电动分酒器销量及市场份额预测（2026-2031）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北美市场电动分酒器销量、收入及增长率（2020-2031）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欧洲市场电动分酒器销量、收入及增长率（2020-2031）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中国市场电动分酒器销量、收入及增长率（2020-2031）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日本市场电动分酒器销量、收入及增长率（2020-2031）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东南亚市场电动分酒器销量、收入及增长率（2020-2031）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印度市场电动分酒器销量、收入及增长率（2020-2031）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全球市场主要厂商电动分酒器产能市场份额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全球市场主要厂商电动分酒器销量（2020-2025）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全球市场主要厂商电动分酒器销量（2020-2025）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全球市场主要厂商电动分酒器销售收入（2020-2025）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全球市场主要厂商电动分酒器销售价格（2020-2025）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2024年全球主要生产商电动分酒器收入排名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中国市场主要厂商电动分酒器销量（2020-2025）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中国市场主要厂商电动分酒器销量（2020-2025）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中国市场主要厂商电动分酒器销售收入（2020-2025）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2024年中国主要生产商电动分酒器收入排名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中国市场主要厂商电动分酒器销售价格（2020-2025）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全球主要厂商电动分酒器总部及产地分布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全球主要厂商成立时间及电动分酒器商业化日期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全球主要厂商电动分酒器产品类型及应用</w:t>
      </w:r>
      <w:r>
        <w:rPr>
          <w:rFonts w:hint="eastAsia"/>
        </w:rPr>
        <w:br/>
      </w:r>
      <w:r>
        <w:rPr>
          <w:rFonts w:hint="eastAsia"/>
        </w:rPr>
        <w:t>　　4.7 电动分酒器行业集中度、竞争程度分析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电动分酒器行业集中度分析：2024年全球Top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全球电动分酒器第一梯队、第二梯队和第三梯队生产商（品牌）及市场份额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重点企业（1）基本信息、电动分酒器生产基地、销售区域、竞争对手及市场地位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重点企业（2）基本信息、电动分酒器生产基地、销售区域、竞争对手及市场地位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重点企业（3）基本信息、电动分酒器生产基地、销售区域、竞争对手及市场地位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重点企业（4）基本信息、电动分酒器生产基地、销售区域、竞争对手及市场地位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重点企业（5）基本信息、电动分酒器生产基地、销售区域、竞争对手及市场地位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重点企业（6）基本信息、电动分酒器生产基地、销售区域、竞争对手及市场地位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重点企业（7）基本信息、电动分酒器生产基地、销售区域、竞争对手及市场地位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重点企业（8）基本信息、电动分酒器生产基地、销售区域、竞争对手及市场地位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重点企业（9）基本信息、电动分酒器生产基地、销售区域、竞争对手及市场地位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重点企业（10）基本信息、电动分酒器生产基地、销售区域、竞争对手及市场地位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电动分酒器销量、收入、价格及毛利率（2020-2025）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不同产品类型电动分酒器分析</w:t>
      </w:r>
      <w:r>
        <w:rPr>
          <w:rFonts w:hint="eastAsia"/>
        </w:rPr>
        <w:br/>
      </w:r>
      <w:r>
        <w:rPr>
          <w:rFonts w:hint="eastAsia"/>
        </w:rPr>
        <w:t>　　6.1 全球不同产品类型电动分酒器销量（2020-2031）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全球不同产品类型电动分酒器销量及市场份额（2020-2025）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全球不同产品类型电动分酒器销量预测（2026-2031）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全球不同产品类型电动分酒器收入（2020-2031）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全球不同产品类型电动分酒器收入及市场份额（2020-2025）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全球不同产品类型电动分酒器收入预测（2026-2031）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全球不同产品类型电动分酒器价格走势（2020-2031）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不同应用电动分酒器分析</w:t>
      </w:r>
      <w:r>
        <w:rPr>
          <w:rFonts w:hint="eastAsia"/>
        </w:rPr>
        <w:br/>
      </w:r>
      <w:r>
        <w:rPr>
          <w:rFonts w:hint="eastAsia"/>
        </w:rPr>
        <w:t>　　7.1 全球不同应用电动分酒器销量（2020-2031）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全球不同应用电动分酒器销量及市场份额（2020-2025）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全球不同应用电动分酒器销量预测（2026-2031）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全球不同应用电动分酒器收入（2020-2031）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全球不同应用电动分酒器收入及市场份额（2020-2025）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全球不同应用电动分酒器收入预测（2026-2031）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全球不同应用电动分酒器价格走势（2020-2031）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电动分酒器产业链分析</w:t>
      </w:r>
      <w:r>
        <w:rPr>
          <w:rFonts w:hint="eastAsia"/>
        </w:rPr>
        <w:br/>
      </w:r>
      <w:r>
        <w:rPr>
          <w:rFonts w:hint="eastAsia"/>
        </w:rPr>
        <w:t>　　8.2 电动分酒器工艺制造技术分析</w:t>
      </w:r>
      <w:r>
        <w:rPr>
          <w:rFonts w:hint="eastAsia"/>
        </w:rPr>
        <w:br/>
      </w:r>
      <w:r>
        <w:rPr>
          <w:rFonts w:hint="eastAsia"/>
        </w:rPr>
        <w:t>　　8.3 电动分酒器产业上游供应分析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电动分酒器下游客户分析</w:t>
      </w:r>
      <w:r>
        <w:rPr>
          <w:rFonts w:hint="eastAsia"/>
        </w:rPr>
        <w:br/>
      </w:r>
      <w:r>
        <w:rPr>
          <w:rFonts w:hint="eastAsia"/>
        </w:rPr>
        <w:t>　　8.5 电动分酒器销售渠道分析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电动分酒器行业发展机遇及主要驱动因素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电动分酒器行业发展面临的风险</w:t>
      </w:r>
      <w:r>
        <w:rPr>
          <w:rFonts w:hint="eastAsia"/>
        </w:rPr>
        <w:br/>
      </w:r>
      <w:r>
        <w:rPr>
          <w:rFonts w:hint="eastAsia"/>
        </w:rPr>
        <w:t>　　9.3 电动分酒器行业政策分析</w:t>
      </w:r>
      <w:r>
        <w:rPr>
          <w:rFonts w:hint="eastAsia"/>
        </w:rPr>
        <w:br/>
      </w:r>
      <w:r>
        <w:rPr>
          <w:rFonts w:hint="eastAsia"/>
        </w:rPr>
        <w:t>　　9.4 电动分酒器中国企业SWOT分析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全球不同产品类型电动分酒器销售额增长（CAGR）趋势2020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电动分酒器行业目前发展现状</w:t>
      </w:r>
      <w:r>
        <w:rPr>
          <w:rFonts w:hint="eastAsia"/>
        </w:rPr>
        <w:br/>
      </w:r>
      <w:r>
        <w:rPr>
          <w:rFonts w:hint="eastAsia"/>
        </w:rPr>
        <w:t>　　表 4： 电动分酒器发展趋势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全球主要地区电动分酒器产量增速（CAGR）：（2020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全球主要地区电动分酒器产量（2020-2025）&amp;（千件）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全球主要地区电动分酒器产量（2026-2031）&amp;（千件）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全球主要地区电动分酒器产量市场份额（2020-2025）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全球主要地区电动分酒器产量（2026-2031）&amp;（千件）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全球主要地区电动分酒器销售收入增速：（2020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全球主要地区电动分酒器销售收入（2020-2025）&amp;（百万美元）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全球主要地区电动分酒器销售收入市场份额（2020-2025）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全球主要地区电动分酒器收入（2026-2031）&amp;（百万美元）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全球主要地区电动分酒器收入市场份额（2026-2031）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全球主要地区电动分酒器销量（千件）：2020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全球主要地区电动分酒器销量（2020-2025）&amp;（千件）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全球主要地区电动分酒器销量市场份额（2020-2025）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全球主要地区电动分酒器销量（2026-2031）&amp;（千件）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全球主要地区电动分酒器销量份额（2026-2031）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全球市场主要厂商电动分酒器产能（2024-2025）&amp;（千件）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全球市场主要厂商电动分酒器销量（2020-2025）&amp;（千件）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全球市场主要厂商电动分酒器销量市场份额（2020-2025）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全球市场主要厂商电动分酒器销售收入（2020-2025）&amp;（百万美元）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全球市场主要厂商电动分酒器销售收入市场份额（2020-2025）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全球市场主要厂商电动分酒器销售价格（2020-2025）&amp;（美元/件）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2024年全球主要生产商电动分酒器收入排名（百万美元）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中国市场主要厂商电动分酒器销量（2020-2025）&amp;（千件）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中国市场主要厂商电动分酒器销量市场份额（2020-2025）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中国市场主要厂商电动分酒器销售收入（2020-2025）&amp;（百万美元）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中国市场主要厂商电动分酒器销售收入市场份额（2020-2025）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2024年中国主要生产商电动分酒器收入排名（百万美元）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中国市场主要厂商电动分酒器销售价格（2020-2025）&amp;（美元/件）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全球主要厂商电动分酒器总部及产地分布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全球主要厂商成立时间及电动分酒器商业化日期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全球主要厂商电动分酒器产品类型及应用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2024年全球电动分酒器主要厂商市场地位（第一梯队、第二梯队和第三梯队）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全球电动分酒器市场投资、并购等现状分析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电动分酒器生产基地、销售区域、竞争对手及市场地位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电动分酒器销量（千件）、收入（百万美元）、价格（美元/件）及毛利率（2020-2025）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电动分酒器生产基地、销售区域、竞争对手及市场地位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电动分酒器销量（千件）、收入（百万美元）、价格（美元/件）及毛利率（2020-2025）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电动分酒器生产基地、销售区域、竞争对手及市场地位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电动分酒器销量（千件）、收入（百万美元）、价格（美元/件）及毛利率（2020-2025）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电动分酒器生产基地、销售区域、竞争对手及市场地位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电动分酒器销量（千件）、收入（百万美元）、价格（美元/件）及毛利率（2020-2025）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电动分酒器生产基地、销售区域、竞争对手及市场地位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电动分酒器销量（千件）、收入（百万美元）、价格（美元/件）及毛利率（2020-2025）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电动分酒器生产基地、销售区域、竞争对手及市场地位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电动分酒器销量（千件）、收入（百万美元）、价格（美元/件）及毛利率（2020-2025）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电动分酒器生产基地、销售区域、竞争对手及市场地位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电动分酒器销量（千件）、收入（百万美元）、价格（美元/件）及毛利率（2020-2025）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电动分酒器生产基地、销售区域、竞争对手及市场地位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电动分酒器销量（千件）、收入（百万美元）、价格（美元/件）及毛利率（2020-2025）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电动分酒器生产基地、销售区域、竞争对手及市场地位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电动分酒器销量（千件）、收入（百万美元）、价格（美元/件）及毛利率（2020-2025）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电动分酒器生产基地、销售区域、竞争对手及市场地位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电动分酒器产品规格、参数及市场应用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电动分酒器销量（千件）、收入（百万美元）、价格（美元/件）及毛利率（2020-2025）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全球不同产品类型电动分酒器销量（2020-2025年）&amp;（千件）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全球不同产品类型电动分酒器销量市场份额（2020-2025）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全球不同产品类型电动分酒器销量预测（2026-2031）&amp;（千件）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全球市场不同产品类型电动分酒器销量市场份额预测（2026-2031）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全球不同产品类型电动分酒器收入（2020-2025年）&amp;（百万美元）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全球不同产品类型电动分酒器收入市场份额（2020-2025）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全球不同产品类型电动分酒器收入预测（2026-2031）&amp;（百万美元）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全球不同产品类型电动分酒器收入市场份额预测（2026-2031）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全球不同应用电动分酒器销量（2020-2025年）&amp;（千件）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全球不同应用电动分酒器销量市场份额（2020-2025）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全球不同应用电动分酒器销量预测（2026-2031）&amp;（千件）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全球市场不同应用电动分酒器销量市场份额预测（2026-2031）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全球不同应用电动分酒器收入（2020-2025年）&amp;（百万美元）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全球不同应用电动分酒器收入市场份额（2020-2025）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全球不同应用电动分酒器收入预测（2026-2031）&amp;（百万美元）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全球不同应用电动分酒器收入市场份额预测（2026-2031）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电动分酒器上游原料供应商及联系方式列表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电动分酒器典型客户列表</w:t>
      </w:r>
      <w:r>
        <w:rPr>
          <w:rFonts w:hint="eastAsia"/>
        </w:rPr>
        <w:br/>
      </w:r>
      <w:r>
        <w:rPr>
          <w:rFonts w:hint="eastAsia"/>
        </w:rPr>
        <w:t>　　表 106： 电动分酒器主要销售模式及销售渠道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电动分酒器行业发展机遇及主要驱动因素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电动分酒器行业发展面临的风险</w:t>
      </w:r>
      <w:r>
        <w:rPr>
          <w:rFonts w:hint="eastAsia"/>
        </w:rPr>
        <w:br/>
      </w:r>
      <w:r>
        <w:rPr>
          <w:rFonts w:hint="eastAsia"/>
        </w:rPr>
        <w:t>　　表 109： 电动分酒器行业政策分析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电动分酒器产品图片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全球不同产品类型电动分酒器销售额2020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全球不同产品类型电动分酒器市场份额2024 &amp; 2031</w:t>
      </w:r>
      <w:r>
        <w:rPr>
          <w:rFonts w:hint="eastAsia"/>
        </w:rPr>
        <w:br/>
      </w:r>
      <w:r>
        <w:rPr>
          <w:rFonts w:hint="eastAsia"/>
        </w:rPr>
        <w:t>　　图 4： 按钮产品图片</w:t>
      </w:r>
      <w:r>
        <w:rPr>
          <w:rFonts w:hint="eastAsia"/>
        </w:rPr>
        <w:br/>
      </w:r>
      <w:r>
        <w:rPr>
          <w:rFonts w:hint="eastAsia"/>
        </w:rPr>
        <w:t>　　图 5： 触摸屏产品图片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全球不同应用电动分酒器市场份额2024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全球电动分酒器产能、产量、产能利用率及发展趋势（2020-2031）&amp;（千件）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全球电动分酒器产量、需求量及发展趋势（2020-2031）&amp;（千件）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全球主要地区电动分酒器产量（2020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全球主要地区电动分酒器产量市场份额（2020-2031）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中国电动分酒器产能、产量、产能利用率及发展趋势（2020-2031）&amp;（千件）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中国电动分酒器产量、市场需求量及发展趋势（2020-2031）&amp;（千件）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全球电动分酒器市场销售额及增长率：（2020-2031）&amp;（百万美元）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全球市场电动分酒器市场规模：2020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全球市场电动分酒器销量及增长率（2020-2031）&amp;（千件）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全球市场电动分酒器价格趋势（2020-2031）&amp;（美元/件）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全球主要地区电动分酒器销售收入（2020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全球主要地区电动分酒器销售收入市场份额（2020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北美市场电动分酒器销量及增长率（2020-2031）&amp;（千件）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北美市场电动分酒器收入及增长率（2020-2031）&amp;（百万美元）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欧洲市场电动分酒器销量及增长率（2020-2031）&amp;（千件）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欧洲市场电动分酒器收入及增长率（2020-2031）&amp;（百万美元）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中国市场电动分酒器销量及增长率（2020-2031）&amp;（千件）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中国市场电动分酒器收入及增长率（2020-2031）&amp;（百万美元）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日本市场电动分酒器销量及增长率（2020-2031）&amp;（千件）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日本市场电动分酒器收入及增长率（2020-2031）&amp;（百万美元）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东南亚市场电动分酒器销量及增长率（2020-2031）&amp;（千件）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东南亚市场电动分酒器收入及增长率（2020-2031）&amp;（百万美元）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印度市场电动分酒器销量及增长率（2020-2031）&amp;（千件）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印度市场电动分酒器收入及增长率（2020-2031）&amp;（百万美元）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2024年全球市场主要厂商电动分酒器销量市场份额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2024年全球市场主要厂商电动分酒器收入市场份额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2024年中国市场主要厂商电动分酒器销量市场份额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2024年中国市场主要厂商电动分酒器收入市场份额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2024年全球前五大生产商电动分酒器市场份额</w:t>
      </w:r>
      <w:r>
        <w:rPr>
          <w:rFonts w:hint="eastAsia"/>
        </w:rPr>
        <w:br/>
      </w:r>
      <w:r>
        <w:rPr>
          <w:rFonts w:hint="eastAsia"/>
        </w:rPr>
        <w:t>　　图 39： 2024年全球电动分酒器第一梯队、第二梯队和第三梯队厂商及市场份额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全球不同产品类型电动分酒器价格走势（2020-2031）&amp;（美元/件）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全球不同应用电动分酒器价格走势（2020-2031）&amp;（美元/件）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电动分酒器产业链</w:t>
      </w:r>
      <w:r>
        <w:rPr>
          <w:rFonts w:hint="eastAsia"/>
        </w:rPr>
        <w:br/>
      </w:r>
      <w:r>
        <w:rPr>
          <w:rFonts w:hint="eastAsia"/>
        </w:rPr>
        <w:t>　　图 43： 电动分酒器中国企业SWOT分析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f318cafb245da" w:history="1">
        <w:r>
          <w:rPr>
            <w:rStyle w:val="Hyperlink"/>
          </w:rPr>
          <w:t>2025-2031年全球与中国电动分酒器行业调研及发展前景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f318cafb245da" w:history="1">
        <w:r>
          <w:rPr>
            <w:rStyle w:val="Hyperlink"/>
          </w:rPr>
          <w:t>https://www.20087.com/5/82/DianDongFenJiuQiShiChangQianJingFenXi.html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47b920fc3455a" w:history="1">
      <w:r>
        <w:rPr>
          <w:rStyle w:val="Hyperlink"/>
        </w:rPr>
        <w:t>2025-2031年全球与中国电动分酒器行业调研及发展前景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anDongFenJiuQiShiChangQianJingFenXi.html" TargetMode="External" Id="R399f318cafb2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anDongFenJiuQiShiChangQianJingFenXi.html" TargetMode="External" Id="R33447b920fc3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2025-02-25T06:18:06Z</dcterms:created>
  <dcterms:modified xsi:type="dcterms:W3CDTF">2025-02-25T07:18:06Z</dcterms:modified>
  <dc:subject>2025-2031年全球与中国电动分酒器行业调研及发展前景</dc:subject>
  <dc:title>2025-2031年全球与中国电动分酒器行业调研及发展前景</dc:title>
  <cp:keywords>2025-2031年全球与中国电动分酒器行业调研及发展前景</cp:keywords>
  <dc:description>2025-2031年全球与中国电动分酒器行业调研及发展前景</dc:description>
</cp:coreProperties>
</file>