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2abd198a4498" w:history="1">
              <w:r>
                <w:rPr>
                  <w:rStyle w:val="Hyperlink"/>
                </w:rPr>
                <w:t>2024-2030年中国电视采集卡市场分析及发展趋势研究报告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2abd198a4498" w:history="1">
              <w:r>
                <w:rPr>
                  <w:rStyle w:val="Hyperlink"/>
                </w:rPr>
                <w:t>2024-2030年中国电视采集卡市场分析及发展趋势研究报告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b2abd198a4498" w:history="1">
                <w:r>
                  <w:rPr>
                    <w:rStyle w:val="Hyperlink"/>
                  </w:rPr>
                  <w:t>https://www.20087.com/5/22/DianShiCaiJiKaHangYeFenXiBaoGao.html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采集卡是一种用于视频信号捕获和处理的关键设备，近年来随着数字信号处理技术和计算机技术的进步，其设计和性能都得到了显著改进。目前，电视采集卡不仅在信号捕捉质量、兼容性方面表现出色，而且在适用范围、使用便利性方面也有了明显改进。此外，随着新材料的应用，电视采集卡的种类更加丰富，能够满足不同视频信号捕获和处理的需求。</w:t>
      </w:r>
      <w:r>
        <w:rPr>
          <w:rFonts w:hint="eastAsia"/>
        </w:rPr>
        <w:br/>
      </w:r>
      <w:r>
        <w:rPr>
          <w:rFonts w:hint="eastAsia"/>
        </w:rPr>
        <w:t>　　未来，电视采集卡市场的发展将受到多方面因素的影响。一方面，随着视频制作和直播行业的发展，对高性能、多功能的电视采集卡需求将持续增长，这将推动电视采集卡设计和制造技术的持续进步。另一方面，随着可持续发展理念的普及，采用环保材料和生产工艺的电视采集卡将成为市场新宠。此外，随着新材料技术的发展，新型电视采集卡将不断涌现，能够更好地适应不同视频信号捕获和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b2abd198a4498" w:history="1">
        <w:r>
          <w:rPr>
            <w:rStyle w:val="Hyperlink"/>
          </w:rPr>
          <w:t>2024-2030年中国电视采集卡市场分析及发展趋势研究报告</w:t>
        </w:r>
      </w:hyperlink>
      <w:r>
        <w:rPr>
          <w:rFonts w:hint="eastAsia"/>
        </w:rPr>
        <w:t>》基于权威机构及电视采集卡相关协会等渠道的资料数据，全方位分析了电视采集卡行业的现状、市场需求及市场规模。电视采集卡报告详细探讨了产业链结构、价格趋势，并对电视采集卡各细分市场进行了研究。同时，预测了电视采集卡市场前景与发展趋势，剖析了品牌竞争状态、市场集中度，以及电视采集卡重点企业的表现。此外，电视采集卡报告还揭示了行业发展的潜在风险与机遇，为电视采集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电视采集卡行业概述</w:t>
      </w:r>
      <w:r>
        <w:rPr>
          <w:rFonts w:hint="eastAsia"/>
        </w:rPr>
        <w:br/>
      </w:r>
      <w:r>
        <w:rPr>
          <w:rFonts w:hint="eastAsia"/>
        </w:rPr>
        <w:t>　　第一节 电视采集卡行业界定</w:t>
      </w:r>
      <w:r>
        <w:rPr>
          <w:rFonts w:hint="eastAsia"/>
        </w:rPr>
        <w:br/>
      </w:r>
      <w:r>
        <w:rPr>
          <w:rFonts w:hint="eastAsia"/>
        </w:rPr>
        <w:t>　　第二节 电视采集卡行业发展历程</w:t>
      </w:r>
      <w:r>
        <w:rPr>
          <w:rFonts w:hint="eastAsia"/>
        </w:rPr>
        <w:br/>
      </w:r>
      <w:r>
        <w:rPr>
          <w:rFonts w:hint="eastAsia"/>
        </w:rPr>
        <w:t>　　第三节 电视采集卡产业链分析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二、电视采集卡产业链模型分析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2023-2024年中国电视采集卡行业发展环境分析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中国电视采集卡行业相关政策、标准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2023-2024年电视采集卡行业技术发展现状及趋势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当前我国电视采集卡技术发展现状</w:t>
      </w:r>
      <w:r>
        <w:rPr>
          <w:rFonts w:hint="eastAsia"/>
        </w:rPr>
        <w:br/>
      </w:r>
      <w:r>
        <w:rPr>
          <w:rFonts w:hint="eastAsia"/>
        </w:rPr>
        <w:t>　　第二节 中外电视采集卡技术差距及产生差距的主要原因分析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提高我国电视采集卡技术的对策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中国电视采集卡行业运行状况分析</w:t>
      </w:r>
      <w:r>
        <w:rPr>
          <w:rFonts w:hint="eastAsia"/>
        </w:rPr>
        <w:br/>
      </w:r>
      <w:r>
        <w:rPr>
          <w:rFonts w:hint="eastAsia"/>
        </w:rPr>
        <w:t>　　第一节 电视采集卡行业市场规模分析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一、2019-2024年电视采集卡行业市场规模分析</w:t>
      </w:r>
      <w:r>
        <w:rPr>
          <w:rFonts w:hint="eastAsia"/>
        </w:rPr>
        <w:br/>
      </w:r>
      <w:r>
        <w:rPr>
          <w:rFonts w:hint="eastAsia"/>
        </w:rPr>
        <w:t>　　　　二、电视采集卡行业市场规模现状分析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二、2024-2030年电视采集卡行业市场规模况预测</w:t>
      </w:r>
      <w:r>
        <w:rPr>
          <w:rFonts w:hint="eastAsia"/>
        </w:rPr>
        <w:br/>
      </w:r>
      <w:r>
        <w:rPr>
          <w:rFonts w:hint="eastAsia"/>
        </w:rPr>
        <w:t>　　第二节 电视采集卡行业市场供给分析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一、2019-2024年电视采集卡行业市场供给情况分析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二、电视采集卡行业市场供给现状分析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二、2024-2030年电视采集卡行业市场供给情况预测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电视采集卡行业市场需求分析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一、2019-2024年电视采集卡行业市场需求情况分析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二、电视采集卡行业市场需求现状分析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二、2024-2030年电视采集卡行业市场需求情况预测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2024年中国电视采集卡行业集中度分析</w:t>
      </w:r>
      <w:r>
        <w:rPr>
          <w:rFonts w:hint="eastAsia"/>
        </w:rPr>
        <w:br/>
      </w:r>
      <w:r>
        <w:rPr>
          <w:rFonts w:hint="eastAsia"/>
        </w:rPr>
        <w:t>　　　　一、电视采集卡行业市场集中度情况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二、电视采集卡行业企业集中度分析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2019-2024年中国电视采集卡行业总体发展状况分析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中国电视采集卡行业规模情况分析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中国电视采集卡行业产销情况分析</w:t>
      </w:r>
      <w:r>
        <w:rPr>
          <w:rFonts w:hint="eastAsia"/>
        </w:rPr>
        <w:br/>
      </w:r>
      <w:r>
        <w:rPr>
          <w:rFonts w:hint="eastAsia"/>
        </w:rPr>
        <w:t>　　　　一、电视采集卡行业生产情况分析</w:t>
      </w:r>
      <w:r>
        <w:rPr>
          <w:rFonts w:hint="eastAsia"/>
        </w:rPr>
        <w:br/>
      </w:r>
      <w:r>
        <w:rPr>
          <w:rFonts w:hint="eastAsia"/>
        </w:rPr>
        <w:t>　　　　二、电视采集卡行业销售情况分析</w:t>
      </w:r>
      <w:r>
        <w:rPr>
          <w:rFonts w:hint="eastAsia"/>
        </w:rPr>
        <w:br/>
      </w:r>
      <w:r>
        <w:rPr>
          <w:rFonts w:hint="eastAsia"/>
        </w:rPr>
        <w:t>　　　　三、电视采集卡行业产销情况分析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2019-2024年中国电视采集卡行业财务能力分析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一、电视采集卡行业盈利能力分析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二、电视采集卡行业偿债能力分析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三、电视采集卡行业营运能力分析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四、电视采集卡行业发展能力分析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2023-2024年中国电视采集卡行业市场区域结构分析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中国电视采集卡行业市场需求结构分析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电视采集卡行业重点区域（一）需求分析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电视采集卡行业重点区域（二）需求分析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电视采集卡行业重点区域（三）需求分析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电视采集卡行业重点区域（四）需求分析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中国电视采集卡行业市场价格走势及影响因素分析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中国电视采集卡市场价格回顾</w:t>
      </w:r>
      <w:r>
        <w:rPr>
          <w:rFonts w:hint="eastAsia"/>
        </w:rPr>
        <w:br/>
      </w:r>
      <w:r>
        <w:rPr>
          <w:rFonts w:hint="eastAsia"/>
        </w:rPr>
        <w:t>　　第二节 中国电视采集卡行业当前市场价格及评述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中国电视采集卡市场价格影响因素分析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2024-2030年中国电视采集卡未来市场价格走势预测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中国电视采集卡行业进出口分析及预测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中国电视采集卡行业进出口格局分析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一、电视采集卡行业进口格局</w:t>
      </w:r>
      <w:r>
        <w:rPr>
          <w:rFonts w:hint="eastAsia"/>
        </w:rPr>
        <w:br/>
      </w:r>
      <w:r>
        <w:rPr>
          <w:rFonts w:hint="eastAsia"/>
        </w:rPr>
        <w:t>　　　　二、电视采集卡行业出口格局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2019-2024年中国电视采集卡行业进出口分析</w:t>
      </w:r>
      <w:r>
        <w:rPr>
          <w:rFonts w:hint="eastAsia"/>
        </w:rPr>
        <w:br/>
      </w:r>
      <w:r>
        <w:rPr>
          <w:rFonts w:hint="eastAsia"/>
        </w:rPr>
        <w:t>　　　　一、电视采集卡行业进口分析</w:t>
      </w:r>
      <w:r>
        <w:rPr>
          <w:rFonts w:hint="eastAsia"/>
        </w:rPr>
        <w:br/>
      </w:r>
      <w:r>
        <w:rPr>
          <w:rFonts w:hint="eastAsia"/>
        </w:rPr>
        <w:t>　　　　二、电视采集卡行业出口分析</w:t>
      </w:r>
      <w:r>
        <w:rPr>
          <w:rFonts w:hint="eastAsia"/>
        </w:rPr>
        <w:br/>
      </w:r>
      <w:r>
        <w:rPr>
          <w:rFonts w:hint="eastAsia"/>
        </w:rPr>
        <w:t>　　第三节 影响电视采集卡行业进出口因素分析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2024-2030年中国电视采集卡行业进口预测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2024-2030年中国电视采集卡行业出口预测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电视采集卡行业标杆企业竞争力分析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电视采集卡重点企业（一）</w:t>
      </w:r>
      <w:r>
        <w:rPr>
          <w:rFonts w:hint="eastAsia"/>
        </w:rPr>
        <w:br/>
      </w:r>
      <w:r>
        <w:rPr>
          <w:rFonts w:hint="eastAsia"/>
        </w:rPr>
        <w:t>　　　　一、电视采集卡企业概况</w:t>
      </w:r>
      <w:r>
        <w:rPr>
          <w:rFonts w:hint="eastAsia"/>
        </w:rPr>
        <w:br/>
      </w:r>
      <w:r>
        <w:rPr>
          <w:rFonts w:hint="eastAsia"/>
        </w:rPr>
        <w:t>　　　　二、电视采集卡企业经营情况分析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电视采集卡重点企业（二）</w:t>
      </w:r>
      <w:r>
        <w:rPr>
          <w:rFonts w:hint="eastAsia"/>
        </w:rPr>
        <w:br/>
      </w:r>
      <w:r>
        <w:rPr>
          <w:rFonts w:hint="eastAsia"/>
        </w:rPr>
        <w:t>　　　　一、电视采集卡企业概况</w:t>
      </w:r>
      <w:r>
        <w:rPr>
          <w:rFonts w:hint="eastAsia"/>
        </w:rPr>
        <w:br/>
      </w:r>
      <w:r>
        <w:rPr>
          <w:rFonts w:hint="eastAsia"/>
        </w:rPr>
        <w:t>　　　　二、电视采集卡企业经营情况分析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电视采集卡重点企业（三）</w:t>
      </w:r>
      <w:r>
        <w:rPr>
          <w:rFonts w:hint="eastAsia"/>
        </w:rPr>
        <w:br/>
      </w:r>
      <w:r>
        <w:rPr>
          <w:rFonts w:hint="eastAsia"/>
        </w:rPr>
        <w:t>　　　　一、电视采集卡企业概况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三、电视采集卡企业发展规划及前景展望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电视采集卡重点企业（四）</w:t>
      </w:r>
      <w:r>
        <w:rPr>
          <w:rFonts w:hint="eastAsia"/>
        </w:rPr>
        <w:br/>
      </w:r>
      <w:r>
        <w:rPr>
          <w:rFonts w:hint="eastAsia"/>
        </w:rPr>
        <w:t>　　　　一、电视采集卡企业概况</w:t>
      </w:r>
      <w:r>
        <w:rPr>
          <w:rFonts w:hint="eastAsia"/>
        </w:rPr>
        <w:br/>
      </w:r>
      <w:r>
        <w:rPr>
          <w:rFonts w:hint="eastAsia"/>
        </w:rPr>
        <w:t>　　　　二、电视采集卡企业经营情况分析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电视采集卡重点企业（五）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三、电视采集卡企业发展规划及前景展望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2023-2024年电视采集卡行业市场竞争策略分析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电视采集卡竞争结构分析</w:t>
      </w:r>
      <w:r>
        <w:rPr>
          <w:rFonts w:hint="eastAsia"/>
        </w:rPr>
        <w:br/>
      </w:r>
      <w:r>
        <w:rPr>
          <w:rFonts w:hint="eastAsia"/>
        </w:rPr>
        <w:t>　　　　一、电视采集卡行业现有企业间竞争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二、电视采集卡行业潜在进入者分析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三、电视采集卡行业替代品威胁分析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四、电视采集卡行业供应商议价能力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五、电视采集卡行业客户议价能力</w:t>
      </w:r>
      <w:r>
        <w:rPr>
          <w:rFonts w:hint="eastAsia"/>
        </w:rPr>
        <w:br/>
      </w:r>
      <w:r>
        <w:rPr>
          <w:rFonts w:hint="eastAsia"/>
        </w:rPr>
        <w:t>　　第二节 电视采集卡市场竞争策略分析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一、电视采集卡市场增长潜力分析</w:t>
      </w:r>
      <w:r>
        <w:rPr>
          <w:rFonts w:hint="eastAsia"/>
        </w:rPr>
        <w:br/>
      </w:r>
      <w:r>
        <w:rPr>
          <w:rFonts w:hint="eastAsia"/>
        </w:rPr>
        <w:t>　　　　二、电视采集卡行业产品竞争策略分析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电视采集卡企业竞争策略分析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一、2024-2030年中国电视采集卡市场竞争趋势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二、2024-2030年电视采集卡行业竞争格局展望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三、2024-2030年电视采集卡行业竞争策略分析</w:t>
      </w:r>
      <w:r>
        <w:rPr>
          <w:rFonts w:hint="eastAsia"/>
        </w:rPr>
        <w:br/>
      </w:r>
      <w:r>
        <w:rPr>
          <w:rFonts w:hint="eastAsia"/>
        </w:rPr>
        <w:t>　　第四节 电视采集卡竞争力评价及构建分析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一、电视采集卡整体产品竞争力评价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二、电视采集卡竞争优势评价及构建建议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电视采集卡行业发展趋势与投资战略研究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中国电视采集卡行业发展趋势分析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一、2019-2024年中国电视采集卡行业发展趋势总结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二、2024-2030年中国电视采集卡行业发展趋势预测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2024-2030年中国电视采集卡行业产品技术趋势</w:t>
      </w:r>
      <w:r>
        <w:rPr>
          <w:rFonts w:hint="eastAsia"/>
        </w:rPr>
        <w:br/>
      </w:r>
      <w:r>
        <w:rPr>
          <w:rFonts w:hint="eastAsia"/>
        </w:rPr>
        <w:t>　　　　一、电视采集卡行业产品发展新动态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二、电视采集卡行业产品技术新动态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三、电视采集卡行业产品技术发展趋势预测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2024-2030年中国电视采集卡行业风险分析</w:t>
      </w:r>
      <w:r>
        <w:rPr>
          <w:rFonts w:hint="eastAsia"/>
        </w:rPr>
        <w:br/>
      </w:r>
      <w:r>
        <w:rPr>
          <w:rFonts w:hint="eastAsia"/>
        </w:rPr>
        <w:t>　　　　一、电视采集卡市场竞争风险分析</w:t>
      </w:r>
      <w:r>
        <w:rPr>
          <w:rFonts w:hint="eastAsia"/>
        </w:rPr>
        <w:br/>
      </w:r>
      <w:r>
        <w:rPr>
          <w:rFonts w:hint="eastAsia"/>
        </w:rPr>
        <w:t>　　　　二、电视采集卡行业原材料压力风险分析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三、电视采集卡行业技术风险分析</w:t>
      </w:r>
      <w:r>
        <w:rPr>
          <w:rFonts w:hint="eastAsia"/>
        </w:rPr>
        <w:br/>
      </w:r>
      <w:r>
        <w:rPr>
          <w:rFonts w:hint="eastAsia"/>
        </w:rPr>
        <w:t>　　　　四、电视采集卡行业政策和体制风险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2024年电视采集卡行业的发展战略研究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一、电视采集卡行业战略综合规划</w:t>
      </w:r>
      <w:r>
        <w:rPr>
          <w:rFonts w:hint="eastAsia"/>
        </w:rPr>
        <w:br/>
      </w:r>
      <w:r>
        <w:rPr>
          <w:rFonts w:hint="eastAsia"/>
        </w:rPr>
        <w:t>　　　　二、电视采集卡行业技术开发战略</w:t>
      </w:r>
      <w:r>
        <w:rPr>
          <w:rFonts w:hint="eastAsia"/>
        </w:rPr>
        <w:br/>
      </w:r>
      <w:r>
        <w:rPr>
          <w:rFonts w:hint="eastAsia"/>
        </w:rPr>
        <w:t>　　　　三、电视采集卡行业区域战略规划</w:t>
      </w:r>
      <w:r>
        <w:rPr>
          <w:rFonts w:hint="eastAsia"/>
        </w:rPr>
        <w:br/>
      </w:r>
      <w:r>
        <w:rPr>
          <w:rFonts w:hint="eastAsia"/>
        </w:rPr>
        <w:t>　　　　四、电视采集卡行业产业战略规划</w:t>
      </w:r>
      <w:r>
        <w:rPr>
          <w:rFonts w:hint="eastAsia"/>
        </w:rPr>
        <w:br/>
      </w:r>
      <w:r>
        <w:rPr>
          <w:rFonts w:hint="eastAsia"/>
        </w:rPr>
        <w:t>　　　　五、电视采集卡行业营销品牌战略</w:t>
      </w:r>
      <w:r>
        <w:rPr>
          <w:rFonts w:hint="eastAsia"/>
        </w:rPr>
        <w:br/>
      </w:r>
      <w:r>
        <w:rPr>
          <w:rFonts w:hint="eastAsia"/>
        </w:rPr>
        <w:t>　　　　六、电视采集卡行业竞争战略规划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电视采集卡行业前景分析及对策</w:t>
      </w:r>
      <w:r>
        <w:rPr>
          <w:rFonts w:hint="eastAsia"/>
        </w:rPr>
        <w:br/>
      </w:r>
      <w:r>
        <w:rPr>
          <w:rFonts w:hint="eastAsia"/>
        </w:rPr>
        <w:t>　　第一节 电视采集卡行业发展前景分析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一、电视采集卡行业市场发展前景分析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二、电视采集卡行业市场蕴藏的商机分析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三、电视采集卡行业“十四五”规划解读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电视采集卡行业发展对策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电视采集卡行业研究结论及建议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电视采集卡产业链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2019-2024年我国电视采集卡市场需求量及增速统计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2019-2024年我国电视采集卡行业市场规模及增长情况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2024-2030年中国电视采集卡行业产量预测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2024-2030年中国电视采集卡市场需求量预测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2024-2030年中国电视采集卡行业市场规模预测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2024-2030年中国电视采集卡市场前景分析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2024-2030年中国电视采集卡行业发展趋势预测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2abd198a4498" w:history="1">
        <w:r>
          <w:rPr>
            <w:rStyle w:val="Hyperlink"/>
          </w:rPr>
          <w:t>2024-2030年中国电视采集卡市场分析及发展趋势研究报告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b2abd198a4498" w:history="1">
        <w:r>
          <w:rPr>
            <w:rStyle w:val="Hyperlink"/>
          </w:rPr>
          <w:t>https://www.20087.com/5/22/DianShiCaiJiKaHangYeFenXiBaoGao.html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205d07d7041b6" w:history="1">
      <w:r>
        <w:rPr>
          <w:rStyle w:val="Hyperlink"/>
        </w:rPr>
        <w:t>2024-2030年中国电视采集卡市场分析及发展趋势研究报告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ShiCaiJiKaHangYeFenXiBaoGao.html" TargetMode="External" Id="R4c6b2abd198a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ShiCaiJiKaHangYeFenXiBaoGao.html" TargetMode="External" Id="Rfdd205d07d7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2024-03-09T23:25:00Z</dcterms:created>
  <dcterms:modified xsi:type="dcterms:W3CDTF">2024-03-10T00:25:00Z</dcterms:modified>
  <dc:subject>2024-2030年中国电视采集卡市场分析及发展趋势研究报告</dc:subject>
  <dc:title>2024-2030年中国电视采集卡市场分析及发展趋势研究报告</dc:title>
  <cp:keywords>2024-2030年中国电视采集卡市场分析及发展趋势研究报告</cp:keywords>
  <dc:description>2024-2030年中国电视采集卡市场分析及发展趋势研究报告</dc:description>
</cp:coreProperties>
</file>