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9a68ea0cb4a85" w:history="1">
              <w:r>
                <w:rPr>
                  <w:rStyle w:val="Hyperlink"/>
                </w:rPr>
                <w:t>中国筒式除尘器市场调研及发展前景分析报告（2024-2030年）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9a68ea0cb4a85" w:history="1">
              <w:r>
                <w:rPr>
                  <w:rStyle w:val="Hyperlink"/>
                </w:rPr>
                <w:t>中国筒式除尘器市场调研及发展前景分析报告（2024-2030年）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9a68ea0cb4a85" w:history="1">
                <w:r>
                  <w:rPr>
                    <w:rStyle w:val="Hyperlink"/>
                  </w:rPr>
                  <w:t>https://www.20087.com/5/A2/TongShiChuChenQiHangYeDiaoYanBaoGao.html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式除尘器是一种常用的工业除尘设备，适用于各种干式粉尘的捕集。近年来，随着环保法规的日趋严格和人们对空气质量要求的提高，筒式除尘器的技术不断进步，效率不断提升。目前，筒式除尘器多采用高效滤料和优化的气流分布设计，可以有效捕捉细小颗粒物，降低排放浓度。同时，随着新材料的应用，筒式除尘器的滤料耐温性、耐腐蚀性得到了显著提高。</w:t>
      </w:r>
      <w:r>
        <w:rPr>
          <w:rFonts w:hint="eastAsia"/>
        </w:rPr>
        <w:br/>
      </w:r>
      <w:r>
        <w:rPr>
          <w:rFonts w:hint="eastAsia"/>
        </w:rPr>
        <w:t>　　未来，筒式除尘器的发展将更加注重高效节能和环保。随着新技术的应用，筒式除尘器将采用更加高效的滤料和过滤技术，提高粉尘捕集效率，降低能耗。同时，随着对环境影响的日益关注，筒式除尘器的设计将更加注重减少二次污染，例如通过改进滤料以减少有害物质的排放。此外，随着智能技术的应用，筒式除尘器将集成更多的传感器和控制系统，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9a68ea0cb4a85" w:history="1">
        <w:r>
          <w:rPr>
            <w:rStyle w:val="Hyperlink"/>
          </w:rPr>
          <w:t>中国筒式除尘器市场调研及发展前景分析报告（2024-2030年）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筒式除尘器产业链。筒式除尘器报告详细分析了市场竞争格局，聚焦了重点企业及品牌影响力，并对价格机制和筒式除尘器细分市场特征进行了探讨。此外，报告还对市场前景进行了展望，预测了行业发展趋势，并就潜在的风险与机遇提供了专业的见解。筒式除尘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筒式除尘器行业概述</w:t>
      </w:r>
      <w:r>
        <w:rPr>
          <w:rFonts w:hint="eastAsia"/>
        </w:rPr>
        <w:br/>
      </w:r>
      <w:r>
        <w:rPr>
          <w:rFonts w:hint="eastAsia"/>
        </w:rPr>
        <w:t>　　第一节 筒式除尘器定义</w:t>
      </w:r>
      <w:r>
        <w:rPr>
          <w:rFonts w:hint="eastAsia"/>
        </w:rPr>
        <w:br/>
      </w:r>
      <w:r>
        <w:rPr>
          <w:rFonts w:hint="eastAsia"/>
        </w:rPr>
        <w:t>　　第二节 筒式除尘器行业发展历程</w:t>
      </w:r>
      <w:r>
        <w:rPr>
          <w:rFonts w:hint="eastAsia"/>
        </w:rPr>
        <w:br/>
      </w:r>
      <w:r>
        <w:rPr>
          <w:rFonts w:hint="eastAsia"/>
        </w:rPr>
        <w:t>　　第三节 筒式除尘器分类情况</w:t>
      </w:r>
      <w:r>
        <w:rPr>
          <w:rFonts w:hint="eastAsia"/>
        </w:rPr>
        <w:br/>
      </w:r>
      <w:r>
        <w:rPr>
          <w:rFonts w:hint="eastAsia"/>
        </w:rPr>
        <w:t>　　第四节 筒式除尘器产业链分析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二、筒式除尘器产业链模型分析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2023-2024年中国筒式除尘器行业发展环境分析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中国筒式除尘器行业发展经济环境分析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中国筒式除尘器行业发展政策环境分析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一、筒式除尘器行业政策影响分析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二、相关筒式除尘器行业标准分析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中国筒式除尘器行业供给情况分析预测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2019-2024年中国筒式除尘器行业供给情况分析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2024年中国筒式除尘器供给特点分析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2024-2030年中国筒式除尘器行业供给情况预测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中国筒式除尘器行业需求情况分析预测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2019-2024年中国筒式除尘器需求情况分析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2024年中国筒式除尘器行业需求特点分析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2019-2024年中国筒式除尘器行业市场价格分析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2024-2030年中国筒式除尘器行业市场需求预测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筒式除尘器细分行业市场调研</w:t>
      </w:r>
      <w:r>
        <w:rPr>
          <w:rFonts w:hint="eastAsia"/>
        </w:rPr>
        <w:br/>
      </w:r>
      <w:r>
        <w:rPr>
          <w:rFonts w:hint="eastAsia"/>
        </w:rPr>
        <w:t>　　第一节 筒式除尘器细分行业——**市场调研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筒式除尘器细分行业——**市场调研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2019-2024年中国筒式除尘器行业重点地区调研分析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一、中国筒式除尘器行业重点区域市场结构调研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筒式除尘器行业集中度分析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一、筒式除尘器市场集中度分析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二、筒式除尘器企业集中度分析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三、筒式除尘器区域集中度分析</w:t>
      </w:r>
      <w:r>
        <w:rPr>
          <w:rFonts w:hint="eastAsia"/>
        </w:rPr>
        <w:br/>
      </w:r>
      <w:r>
        <w:rPr>
          <w:rFonts w:hint="eastAsia"/>
        </w:rPr>
        <w:t>　　第二节 筒式除尘器行业竞争格局分析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一、2024年筒式除尘器行业竞争分析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二、2024年中外筒式除尘器产品竞争分析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三、2019-2024年中国筒式除尘器市场竞争分析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四、2024-2030年国内主要筒式除尘器企业动向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筒式除尘器企业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筒式除尘器企业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三、筒式除尘器企业发展规划及前景展望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筒式除尘器企业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筒式除尘器企业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三、筒式除尘器企业发展规划及前景展望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筒式除尘器企业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筒式除尘器行业市场竞争策略分析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筒式除尘器行业竞争结构分析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筒式除尘器市场竞争策略分析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一、筒式除尘器市场增长潜力分析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二、筒式除尘器产品竞争策略分析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三、典型筒式除尘器企业产品竞争策略分析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筒式除尘器企业竞争策略分析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一、2024-2030年我国筒式除尘器市场竞争趋势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二、2024-2030年筒式除尘器行业竞争格局展望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三、2024-2030年筒式除尘器行业竞争策略分析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筒式除尘器行业投资与发展前景分析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2024年筒式除尘器行业投资情况分析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一、2024年筒式除尘器总体投资结构</w:t>
      </w:r>
      <w:r>
        <w:rPr>
          <w:rFonts w:hint="eastAsia"/>
        </w:rPr>
        <w:br/>
      </w:r>
      <w:r>
        <w:rPr>
          <w:rFonts w:hint="eastAsia"/>
        </w:rPr>
        <w:t>　　　　二、2024年筒式除尘器投资规模情况</w:t>
      </w:r>
      <w:r>
        <w:rPr>
          <w:rFonts w:hint="eastAsia"/>
        </w:rPr>
        <w:br/>
      </w:r>
      <w:r>
        <w:rPr>
          <w:rFonts w:hint="eastAsia"/>
        </w:rPr>
        <w:t>　　　　三、2024年筒式除尘器投资增速情况</w:t>
      </w:r>
      <w:r>
        <w:rPr>
          <w:rFonts w:hint="eastAsia"/>
        </w:rPr>
        <w:br/>
      </w:r>
      <w:r>
        <w:rPr>
          <w:rFonts w:hint="eastAsia"/>
        </w:rPr>
        <w:t>　　　　四、2024年筒式除尘器分地区投资分析</w:t>
      </w:r>
      <w:r>
        <w:rPr>
          <w:rFonts w:hint="eastAsia"/>
        </w:rPr>
        <w:br/>
      </w:r>
      <w:r>
        <w:rPr>
          <w:rFonts w:hint="eastAsia"/>
        </w:rPr>
        <w:t>　　第二节 筒式除尘器行业投资机会分析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一、筒式除尘器投资项目分析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二、可以投资的筒式除尘器模式</w:t>
      </w:r>
      <w:r>
        <w:rPr>
          <w:rFonts w:hint="eastAsia"/>
        </w:rPr>
        <w:br/>
      </w:r>
      <w:r>
        <w:rPr>
          <w:rFonts w:hint="eastAsia"/>
        </w:rPr>
        <w:t>　　　　三、2024年筒式除尘器投资机会</w:t>
      </w:r>
      <w:r>
        <w:rPr>
          <w:rFonts w:hint="eastAsia"/>
        </w:rPr>
        <w:br/>
      </w:r>
      <w:r>
        <w:rPr>
          <w:rFonts w:hint="eastAsia"/>
        </w:rPr>
        <w:t>　　　　四、2024年筒式除尘器投资新方向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2024-2030年筒式除尘器行业发展趋势及投资风险分析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当前筒式除尘器存在的问题</w:t>
      </w:r>
      <w:r>
        <w:rPr>
          <w:rFonts w:hint="eastAsia"/>
        </w:rPr>
        <w:br/>
      </w:r>
      <w:r>
        <w:rPr>
          <w:rFonts w:hint="eastAsia"/>
        </w:rPr>
        <w:t>　　第二节 筒式除尘器未来发展预测分析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一、中国筒式除尘器发展方向分析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二、2024-2030年中国筒式除尘器行业发展规模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三、2024-2030年中国筒式除尘器行业发展趋势预测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2024-2030年中国筒式除尘器行业投资风险分析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筒式除尘器市场预测及项目投资建议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中国筒式除尘器行业生产、营销企业投资运作模式分析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筒式除尘器行业外销与内销优势分析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2024-2030年中国筒式除尘器行业市场规模及增长趋势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2024-2030年中国筒式除尘器行业投资规模预测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2024-2030年筒式除尘器行业市场盈利预测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[中:智林:]筒式除尘器行业项目投资建议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一、筒式除尘器技术应用注意事项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二、筒式除尘器项目投资注意事项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三、筒式除尘器生产开发注意事项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四、筒式除尘器销售注意事项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筒式除尘器产业链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2019-2024年中国筒式除尘器市场需求量及增速统计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2024-2030年中国筒式除尘器行业产量预测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2024-2030年中国筒式除尘器市场需求量预测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2024-2030年中国筒式除尘器市场前景分析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2024-2030年中国筒式除尘器行业发展趋势预测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9a68ea0cb4a85" w:history="1">
        <w:r>
          <w:rPr>
            <w:rStyle w:val="Hyperlink"/>
          </w:rPr>
          <w:t>中国筒式除尘器市场调研及发展前景分析报告（2024-2030年）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9a68ea0cb4a85" w:history="1">
        <w:r>
          <w:rPr>
            <w:rStyle w:val="Hyperlink"/>
          </w:rPr>
          <w:t>https://www.20087.com/5/A2/TongShiChuChenQiHangYeDiaoYanBaoGao.html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5af6222845a8" w:history="1">
      <w:r>
        <w:rPr>
          <w:rStyle w:val="Hyperlink"/>
        </w:rPr>
        <w:t>中国筒式除尘器市场调研及发展前景分析报告（2024-2030年）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TongShiChuChenQiHangYeDiaoYanBaoGao.html" TargetMode="External" Id="R1259a68ea0cb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TongShiChuChenQiHangYeDiaoYanBaoGao.html" TargetMode="External" Id="R26b85af62228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2024-05-09T05:09:00Z</dcterms:created>
  <dcterms:modified xsi:type="dcterms:W3CDTF">2024-05-09T06:09:00Z</dcterms:modified>
  <dc:subject>中国筒式除尘器市场调研及发展前景分析报告（2024-2030年）</dc:subject>
  <dc:title>中国筒式除尘器市场调研及发展前景分析报告（2024-2030年）</dc:title>
  <cp:keywords>中国筒式除尘器市场调研及发展前景分析报告（2024-2030年）</cp:keywords>
  <dc:description>中国筒式除尘器市场调研及发展前景分析报告（2024-2030年）</dc:description>
</cp:coreProperties>
</file>