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8aa23625243b5" w:history="1">
              <w:r>
                <w:rPr>
                  <w:rStyle w:val="Hyperlink"/>
                </w:rPr>
                <w:t>2026-2032年中国顶开式洗衣机行业现状调研及市场前景预测报告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8aa23625243b5" w:history="1">
              <w:r>
                <w:rPr>
                  <w:rStyle w:val="Hyperlink"/>
                </w:rPr>
                <w:t>2026-2032年中国顶开式洗衣机行业现状调研及市场前景预测报告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8aa23625243b5" w:history="1">
                <w:r>
                  <w:rPr>
                    <w:rStyle w:val="Hyperlink"/>
                  </w:rPr>
                  <w:t>https://www.20087.com/5/62/DingKaiShiXiYiJiDeQianJingQuShi.html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开式洗衣机凭借无需弯腰取放衣物、占地面积极小及适合狭小空间布局等优势，在公寓、宿舍及老年家庭中保持稳定需求。顶开式洗衣机普遍采用波轮或搅拌式洗涤技术，强调节水性能、快速洗涤程序及基础智能功能（如模糊称重、APP远程启动），近年在直驱变频电机降低噪音、桶自洁高温洗及儿童安全锁方面持续优化。然而，洗涤均匀性与去污力通常弱于前开式滚筒机型，且无法中途添衣限制使用灵活性。</w:t>
      </w:r>
      <w:r>
        <w:rPr>
          <w:rFonts w:hint="eastAsia"/>
        </w:rPr>
        <w:br/>
      </w:r>
      <w:r>
        <w:rPr>
          <w:rFonts w:hint="eastAsia"/>
        </w:rPr>
        <w:t>　　未来，顶开式洗衣机将向高效洗净技术、能源协同与适老化设计方向演进。市场调研网指出，超声波辅助洗涤或微气泡技术将提升去污效率而不增加机械磨损；而与家庭光伏系统联动可实现绿电优先洗涤。在银发经济推动下，产品将强化语音控制、大字体界面及跌倒感应急停功能。随着模块化家电兴起，内桶或支持快拆更换以适配不同洗涤需求。长远看，顶开式洗衣机将从基础洗衣设备升级为主动适配紧凑居住形态、连接绿色能源与包容性设计的智能洗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8aa23625243b5" w:history="1">
        <w:r>
          <w:rPr>
            <w:rStyle w:val="Hyperlink"/>
          </w:rPr>
          <w:t>2026-2032年中国顶开式洗衣机行业现状调研及市场前景预测报告</w:t>
        </w:r>
      </w:hyperlink>
      <w:r>
        <w:rPr>
          <w:rFonts w:hint="eastAsia"/>
        </w:rPr>
        <w:t>》，2025年顶开式洗衣机行业市场规模达 亿元，预计2032年市场规模将达 亿元，期间年均复合增长率（CAGR）达 %。报告依托国家统计局、相关行业协会及科研机构的详实数据，结合顶开式洗衣机行业研究团队的长期监测，系统分析了顶开式洗衣机行业的市场规模、需求特征及产业链结构。报告全面阐述了顶开式洗衣机行业现状，科学预测了市场前景与发展趋势，重点评估了顶开式洗衣机重点企业的经营表现及竞争格局。同时，报告深入剖析了价格动态、市场集中度及品牌影响力，并对顶开式洗衣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顶开式洗衣机市场概述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按照不同产品类型，顶开式洗衣机主要可以分为如下几个类别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中国不同产品类型顶开式洗衣机增长趋势2021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全自动型</w:t>
      </w:r>
      <w:r>
        <w:rPr>
          <w:rFonts w:hint="eastAsia"/>
        </w:rPr>
        <w:br/>
      </w:r>
      <w:r>
        <w:rPr>
          <w:rFonts w:hint="eastAsia"/>
        </w:rPr>
        <w:t>　　1.3 从不同应用，顶开式洗衣机主要包括如下几个方面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中国不同应用顶开式洗衣机增长趋势2021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中国顶开式洗衣机发展现状及未来趋势（2021-2032）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中国市场顶开式洗衣机收入及增长率（2021-2032）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中国市场顶开式洗衣机销量及增长率（2021-2032）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中国市场主要顶开式洗衣机厂商分析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中国市场主要厂商顶开式洗衣机销量及市场占有率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中国市场主要厂商顶开式洗衣机销量（2021-2026）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中国市场主要厂商顶开式洗衣机销量市场份额（2021-2026）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中国市场主要厂商顶开式洗衣机收入及市场占有率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中国市场主要厂商顶开式洗衣机收入（2021-2026）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中国市场主要厂商顶开式洗衣机收入市场份额（2021-2026）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2025年中国市场主要厂商顶开式洗衣机收入排名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中国市场主要厂商顶开式洗衣机价格（2021-2026）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中国市场主要厂商顶开式洗衣机总部及产地分布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中国市场主要厂商成立时间及顶开式洗衣机商业化日期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中国市场主要厂商顶开式洗衣机产品类型及应用</w:t>
      </w:r>
      <w:r>
        <w:rPr>
          <w:rFonts w:hint="eastAsia"/>
        </w:rPr>
        <w:br/>
      </w:r>
      <w:r>
        <w:rPr>
          <w:rFonts w:hint="eastAsia"/>
        </w:rPr>
        <w:t>　　2.7 顶开式洗衣机行业集中度、竞争程度分析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顶开式洗衣机行业集中度分析：2025年中国Top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中国市场顶开式洗衣机第一梯队、第二梯队和第三梯队厂商（品牌）及2025年市场份额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重点企业（11）在中国市场顶开式洗衣机销量、收入、价格及毛利率（2021-2026）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不同产品类型顶开式洗衣机分析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中国市场不同产品类型顶开式洗衣机销量（2021-2032）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中国市场不同产品类型顶开式洗衣机销量及市场份额（2021-2026）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中国市场不同产品类型顶开式洗衣机销量预测（2027-2032）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中国市场不同产品类型顶开式洗衣机规模（2021-2032）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中国市场不同产品类型顶开式洗衣机规模及市场份额（2021-2026）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中国市场不同产品类型顶开式洗衣机规模预测（2027-2032）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中国市场不同产品类型顶开式洗衣机价格走势（2021-2032）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不同应用顶开式洗衣机分析</w:t>
      </w:r>
      <w:r>
        <w:rPr>
          <w:rFonts w:hint="eastAsia"/>
        </w:rPr>
        <w:br/>
      </w:r>
      <w:r>
        <w:rPr>
          <w:rFonts w:hint="eastAsia"/>
        </w:rPr>
        <w:t>　　5.1 中国市场不同应用顶开式洗衣机销量（2021-2032）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中国市场不同应用顶开式洗衣机销量及市场份额（2021-2026）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中国市场不同应用顶开式洗衣机销量预测（2027-2032）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中国市场不同应用顶开式洗衣机规模（2021-2032）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中国市场不同应用顶开式洗衣机规模及市场份额（2021-2026）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中国市场不同应用顶开式洗衣机规模预测（2027-2032）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中国市场不同应用顶开式洗衣机价格走势（2021-2032）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顶开式洗衣机行业发展分析---发展趋势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顶开式洗衣机行业发展分析---厂商壁垒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顶开式洗衣机行业发展分析---驱动因素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顶开式洗衣机行业发展分析---制约因素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顶开式洗衣机中国企业SWOT分析</w:t>
      </w:r>
      <w:r>
        <w:rPr>
          <w:rFonts w:hint="eastAsia"/>
        </w:rPr>
        <w:br/>
      </w:r>
      <w:r>
        <w:rPr>
          <w:rFonts w:hint="eastAsia"/>
        </w:rPr>
        <w:t>　　6.6 顶开式洗衣机行业发展分析---行业政策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顶开式洗衣机行业产业链简介</w:t>
      </w:r>
      <w:r>
        <w:rPr>
          <w:rFonts w:hint="eastAsia"/>
        </w:rPr>
        <w:br/>
      </w:r>
      <w:r>
        <w:rPr>
          <w:rFonts w:hint="eastAsia"/>
        </w:rPr>
        <w:t>　　7.2 顶开式洗衣机产业链分析-上游</w:t>
      </w:r>
      <w:r>
        <w:rPr>
          <w:rFonts w:hint="eastAsia"/>
        </w:rPr>
        <w:br/>
      </w:r>
      <w:r>
        <w:rPr>
          <w:rFonts w:hint="eastAsia"/>
        </w:rPr>
        <w:t>　　7.3 顶开式洗衣机产业链分析-中游</w:t>
      </w:r>
      <w:r>
        <w:rPr>
          <w:rFonts w:hint="eastAsia"/>
        </w:rPr>
        <w:br/>
      </w:r>
      <w:r>
        <w:rPr>
          <w:rFonts w:hint="eastAsia"/>
        </w:rPr>
        <w:t>　　7.4 顶开式洗衣机产业链分析-下游</w:t>
      </w:r>
      <w:r>
        <w:rPr>
          <w:rFonts w:hint="eastAsia"/>
        </w:rPr>
        <w:br/>
      </w:r>
      <w:r>
        <w:rPr>
          <w:rFonts w:hint="eastAsia"/>
        </w:rPr>
        <w:t>　　7.5 顶开式洗衣机行业采购模式</w:t>
      </w:r>
      <w:r>
        <w:rPr>
          <w:rFonts w:hint="eastAsia"/>
        </w:rPr>
        <w:br/>
      </w:r>
      <w:r>
        <w:rPr>
          <w:rFonts w:hint="eastAsia"/>
        </w:rPr>
        <w:t>　　7.6 顶开式洗衣机行业生产模式</w:t>
      </w:r>
      <w:r>
        <w:rPr>
          <w:rFonts w:hint="eastAsia"/>
        </w:rPr>
        <w:br/>
      </w:r>
      <w:r>
        <w:rPr>
          <w:rFonts w:hint="eastAsia"/>
        </w:rPr>
        <w:t>　　7.7 顶开式洗衣机行业销售模式及销售渠道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中国本土顶开式洗衣机产能、产量分析</w:t>
      </w:r>
      <w:r>
        <w:rPr>
          <w:rFonts w:hint="eastAsia"/>
        </w:rPr>
        <w:br/>
      </w:r>
      <w:r>
        <w:rPr>
          <w:rFonts w:hint="eastAsia"/>
        </w:rPr>
        <w:t>　　8.1 中国顶开式洗衣机供需现状及预测（2021-2032）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中国顶开式洗衣机产能、产量、产能利用率及发展趋势（2021-2032）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中国顶开式洗衣机产量、市场需求量及发展趋势（2021-2032）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中国顶开式洗衣机进出口分析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中国市场顶开式洗衣机主要进口来源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中国市场顶开式洗衣机主要出口目的地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不同产品类型顶开式洗衣机市场规模2021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不同应用顶开式洗衣机市场规模2021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中国市场主要厂商顶开式洗衣机销量（2021-2026）&amp;（台）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中国市场主要厂商顶开式洗衣机销量市场份额（2021-2026）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中国市场主要厂商顶开式洗衣机收入（2021-2026）&amp;（万元）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中国市场主要厂商顶开式洗衣机收入份额（2021-2026）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2025年中国主要生产商顶开式洗衣机收入排名（万元）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中国市场主要厂商顶开式洗衣机价格（2021-2026）&amp;（元/台）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中国市场主要厂商顶开式洗衣机总部及产地分布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中国市场主要厂商成立时间及顶开式洗衣机商业化日期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中国市场主要厂商顶开式洗衣机产品类型及应用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2025年中国市场顶开式洗衣机主要厂商市场地位（第一梯队、第二梯队和第三梯队）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顶开式洗衣机市场投资、并购等现状分析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顶开式洗衣机生产基地、总部、竞争对手及市场地位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顶开式洗衣机产品规格、参数及市场应用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顶开式洗衣机销量（台）、收入（万元）、价格（元/台）及毛利率（2021-2026）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中国市场不同产品类型顶开式洗衣机销量（2021-2026）&amp;（台）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中国市场不同产品类型顶开式洗衣机销量市场份额（2021-2026）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中国市场不同产品类型顶开式洗衣机销量预测（2027-2032）&amp;（台）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中国市场不同产品类型顶开式洗衣机销量市场份额预测（2027-2032）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中国市场不同产品类型顶开式洗衣机规模（2021-2026）&amp;（万元）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中国市场不同产品类型顶开式洗衣机规模市场份额（2021-2026）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中国市场不同产品类型顶开式洗衣机规模预测（2027-2032）&amp;（万元）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中国市场不同产品类型顶开式洗衣机规模市场份额预测（2027-2032）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中国市场不同应用顶开式洗衣机销量（2021-2026）&amp;（台）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中国市场不同应用顶开式洗衣机销量市场份额（2021-2026）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中国市场不同应用顶开式洗衣机销量预测（2027-2032）&amp;（台）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中国市场不同应用顶开式洗衣机销量市场份额预测（2027-2032）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中国市场不同应用顶开式洗衣机规模（2021-2026）&amp;（万元）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中国市场不同应用顶开式洗衣机规模市场份额（2021-2026）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中国市场不同应用顶开式洗衣机规模预测（2027-2032）&amp;（万元）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中国市场不同应用顶开式洗衣机规模市场份额预测（2027-2032）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顶开式洗衣机行业发展分析---发展趋势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顶开式洗衣机行业发展分析---厂商壁垒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顶开式洗衣机行业发展分析---驱动因素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顶开式洗衣机行业发展分析---制约因素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顶开式洗衣机行业相关重点政策一览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顶开式洗衣机行业供应链分析</w:t>
      </w:r>
      <w:r>
        <w:rPr>
          <w:rFonts w:hint="eastAsia"/>
        </w:rPr>
        <w:br/>
      </w:r>
      <w:r>
        <w:rPr>
          <w:rFonts w:hint="eastAsia"/>
        </w:rPr>
        <w:t>　　表 91： 顶开式洗衣机上游原料供应商</w:t>
      </w:r>
      <w:r>
        <w:rPr>
          <w:rFonts w:hint="eastAsia"/>
        </w:rPr>
        <w:br/>
      </w:r>
      <w:r>
        <w:rPr>
          <w:rFonts w:hint="eastAsia"/>
        </w:rPr>
        <w:t>　　表 92： 顶开式洗衣机行业主要下游客户</w:t>
      </w:r>
      <w:r>
        <w:rPr>
          <w:rFonts w:hint="eastAsia"/>
        </w:rPr>
        <w:br/>
      </w:r>
      <w:r>
        <w:rPr>
          <w:rFonts w:hint="eastAsia"/>
        </w:rPr>
        <w:t>　　表 93： 顶开式洗衣机典型经销商</w:t>
      </w:r>
      <w:r>
        <w:rPr>
          <w:rFonts w:hint="eastAsia"/>
        </w:rPr>
        <w:br/>
      </w:r>
      <w:r>
        <w:rPr>
          <w:rFonts w:hint="eastAsia"/>
        </w:rPr>
        <w:t>　　表 94： 中国顶开式洗衣机产量、销量、进口量及出口量（2021-2026）&amp;（台）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中国顶开式洗衣机产量、销量、进口量及出口量预测（2027-2032）&amp;（台）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中国市场顶开式洗衣机主要进口来源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中国市场顶开式洗衣机主要出口目的地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顶开式洗衣机产品图片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中国不同产品类型顶开式洗衣机市场规模市场份额2025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全自动型产品图片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中国不同应用顶开式洗衣机市场份额2025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中国市场顶开式洗衣机市场规模，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中国市场顶开式洗衣机收入及增长率（2021-2032）&amp;（万元）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中国市场顶开式洗衣机销量及增长率（2021-2032）&amp;（台）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2025年中国市场主要厂商顶开式洗衣机销量市场份额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2025年中国市场主要厂商顶开式洗衣机收入市场份额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2025年中国市场前五大厂商顶开式洗衣机市场份额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2025年中国市场顶开式洗衣机第一梯队、第二梯队和第三梯队厂商（品牌）及市场份额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中国市场不同产品类型顶开式洗衣机价格走势（2021-2032）&amp;（元/台）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中国市场不同应用顶开式洗衣机价格走势（2021-2032）&amp;（元/台）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顶开式洗衣机中国企业SWOT分析</w:t>
      </w:r>
      <w:r>
        <w:rPr>
          <w:rFonts w:hint="eastAsia"/>
        </w:rPr>
        <w:br/>
      </w:r>
      <w:r>
        <w:rPr>
          <w:rFonts w:hint="eastAsia"/>
        </w:rPr>
        <w:t>　　图 20： 顶开式洗衣机产业链</w:t>
      </w:r>
      <w:r>
        <w:rPr>
          <w:rFonts w:hint="eastAsia"/>
        </w:rPr>
        <w:br/>
      </w:r>
      <w:r>
        <w:rPr>
          <w:rFonts w:hint="eastAsia"/>
        </w:rPr>
        <w:t>　　图 21： 顶开式洗衣机行业采购模式分析</w:t>
      </w:r>
      <w:r>
        <w:rPr>
          <w:rFonts w:hint="eastAsia"/>
        </w:rPr>
        <w:br/>
      </w:r>
      <w:r>
        <w:rPr>
          <w:rFonts w:hint="eastAsia"/>
        </w:rPr>
        <w:t>　　图 22： 顶开式洗衣机行业生产模式分析</w:t>
      </w:r>
      <w:r>
        <w:rPr>
          <w:rFonts w:hint="eastAsia"/>
        </w:rPr>
        <w:br/>
      </w:r>
      <w:r>
        <w:rPr>
          <w:rFonts w:hint="eastAsia"/>
        </w:rPr>
        <w:t>　　图 23： 顶开式洗衣机行业销售模式分析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中国顶开式洗衣机产能、产量、产能利用率及发展趋势（2021-2032）&amp;（台）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中国顶开式洗衣机产量、市场需求量及发展趋势（2021-2032）&amp;（台）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8aa23625243b5" w:history="1">
        <w:r>
          <w:rPr>
            <w:rStyle w:val="Hyperlink"/>
          </w:rPr>
          <w:t>2026-2032年中国顶开式洗衣机行业现状调研及市场前景预测报告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8aa23625243b5" w:history="1">
        <w:r>
          <w:rPr>
            <w:rStyle w:val="Hyperlink"/>
          </w:rPr>
          <w:t>https://www.20087.com/5/62/DingKaiShiXiYiJiDeQianJingQuShi.html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单桶洗衣机、顶开式洗衣机尺寸、折叠洗衣机使用视频、顶开式洗衣机柜子效果图、顶开式洗衣机的优缺点、顶开式洗衣机高度、顶开盖的滚筒洗衣机、顶开式洗衣机怎么安装、最建议买的三款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93c559ee42fc" w:history="1">
      <w:r>
        <w:rPr>
          <w:rStyle w:val="Hyperlink"/>
        </w:rPr>
        <w:t>2026-2032年中国顶开式洗衣机行业现状调研及市场前景预测报告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ngKaiShiXiYiJiDeQianJingQuShi.html" TargetMode="External" Id="R1c48aa23625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ngKaiShiXiYiJiDeQianJingQuShi.html" TargetMode="External" Id="Ree4e93c559e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2026-02-06T05:26:51Z</dcterms:created>
  <dcterms:modified xsi:type="dcterms:W3CDTF">2026-02-06T06:26:51Z</dcterms:modified>
  <dc:subject>2026-2032年中国顶开式洗衣机行业现状调研及市场前景预测报告</dc:subject>
  <dc:title>2026-2032年中国顶开式洗衣机行业现状调研及市场前景预测报告</dc:title>
  <cp:keywords>2026-2032年中国顶开式洗衣机行业现状调研及市场前景预测报告</cp:keywords>
  <dc:description>2026-2032年中国顶开式洗衣机行业现状调研及市场前景预测报告</dc:description>
</cp:coreProperties>
</file>