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24d7899ef43fe" w:history="1">
              <w:r>
                <w:rPr>
                  <w:rStyle w:val="Hyperlink"/>
                </w:rPr>
                <w:t>2024-2030年中国高温电阻炉市场调研与发展趋势预测报告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24d7899ef43fe" w:history="1">
              <w:r>
                <w:rPr>
                  <w:rStyle w:val="Hyperlink"/>
                </w:rPr>
                <w:t>2024-2030年中国高温电阻炉市场调研与发展趋势预测报告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24d7899ef43fe" w:history="1">
                <w:r>
                  <w:rPr>
                    <w:rStyle w:val="Hyperlink"/>
                  </w:rPr>
                  <w:t>https://www.20087.com/5/22/GaoWenDianZuLuShiChangYanJiuBaoGao.html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阻炉是用于材料热处理、金属熔炼、陶瓷烧结等领域的关键设备。近年来，随着工业自动化水平的提高和新材料技术的发展，高温电阻炉的性能和效率得到了显著提升。现代高温电阻炉不仅拥有更精确的温度控制能力，而且在设计上也更加注重节能环保。</w:t>
      </w:r>
      <w:r>
        <w:rPr>
          <w:rFonts w:hint="eastAsia"/>
        </w:rPr>
        <w:br/>
      </w:r>
      <w:r>
        <w:rPr>
          <w:rFonts w:hint="eastAsia"/>
        </w:rPr>
        <w:t>　　未来，高温电阻炉的发展将更加注重智能化和高效节能。一方面，通过集成先进的传感器技术和智能控制系统，实现对炉内温度、气氛等参数的精确控制，从而提高产品质量和一致性。另一方面，采用新型保温材料和加热元件，减少热量损失，提高能源利用率，以适应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24d7899ef43fe" w:history="1">
        <w:r>
          <w:rPr>
            <w:rStyle w:val="Hyperlink"/>
          </w:rPr>
          <w:t>2024-2030年中国高温电阻炉市场调研与发展趋势预测报告</w:t>
        </w:r>
      </w:hyperlink>
      <w:r>
        <w:rPr>
          <w:rFonts w:hint="eastAsia"/>
        </w:rPr>
        <w:t>》在多年高温电阻炉行业研究结论的基础上，结合中国高温电阻炉行业市场的发展现状，通过资深研究团队对高温电阻炉市场各类资讯进行整理分析，并依托国家权威数据资源和长期市场监测的数据库，对高温电阻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b24d7899ef43fe" w:history="1">
        <w:r>
          <w:rPr>
            <w:rStyle w:val="Hyperlink"/>
          </w:rPr>
          <w:t>2024-2030年中国高温电阻炉市场调研与发展趋势预测报告</w:t>
        </w:r>
      </w:hyperlink>
      <w:r>
        <w:rPr>
          <w:rFonts w:hint="eastAsia"/>
        </w:rPr>
        <w:t>可以帮助投资者准确把握高温电阻炉行业的市场现状，为投资者进行投资作出高温电阻炉行业前景预判，挖掘高温电阻炉行业投资价值，同时提出高温电阻炉行业投资策略、营销策略等方面的建议。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高温电阻炉行业概述</w:t>
      </w:r>
      <w:r>
        <w:rPr>
          <w:rFonts w:hint="eastAsia"/>
        </w:rPr>
        <w:br/>
      </w:r>
      <w:r>
        <w:rPr>
          <w:rFonts w:hint="eastAsia"/>
        </w:rPr>
        <w:t>　　第一节 高温电阻炉定义</w:t>
      </w:r>
      <w:r>
        <w:rPr>
          <w:rFonts w:hint="eastAsia"/>
        </w:rPr>
        <w:br/>
      </w:r>
      <w:r>
        <w:rPr>
          <w:rFonts w:hint="eastAsia"/>
        </w:rPr>
        <w:t>　　第二节 高温电阻炉行业发展历程</w:t>
      </w:r>
      <w:r>
        <w:rPr>
          <w:rFonts w:hint="eastAsia"/>
        </w:rPr>
        <w:br/>
      </w:r>
      <w:r>
        <w:rPr>
          <w:rFonts w:hint="eastAsia"/>
        </w:rPr>
        <w:t>　　第三节 高温电阻炉分类情况</w:t>
      </w:r>
      <w:r>
        <w:rPr>
          <w:rFonts w:hint="eastAsia"/>
        </w:rPr>
        <w:br/>
      </w:r>
      <w:r>
        <w:rPr>
          <w:rFonts w:hint="eastAsia"/>
        </w:rPr>
        <w:t>　　第四节 高温电阻炉产业链分析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二、高温电阻炉产业链模型分析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2023-2024年中国高温电阻炉行业发展环境分析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中国高温电阻炉行业发展经济环境分析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中国高温电阻炉行业发展政策环境分析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一、高温电阻炉行业政策影响分析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二、相关高温电阻炉行业标准分析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中国高温电阻炉行业供给情况分析预测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2019-2024年中国高温电阻炉行业供给情况分析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2024年中国高温电阻炉供给特点分析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2024-2030年中国高温电阻炉行业供给情况预测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中国高温电阻炉行业需求情况分析预测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2019-2024年中国高温电阻炉需求情况分析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2024年中国高温电阻炉行业需求特点分析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2019-2024年中国高温电阻炉行业市场价格分析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2024-2030年中国高温电阻炉行业市场需求预测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高温电阻炉细分行业市场调研</w:t>
      </w:r>
      <w:r>
        <w:rPr>
          <w:rFonts w:hint="eastAsia"/>
        </w:rPr>
        <w:br/>
      </w:r>
      <w:r>
        <w:rPr>
          <w:rFonts w:hint="eastAsia"/>
        </w:rPr>
        <w:t>　　第一节 高温电阻炉细分行业——**市场调研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高温电阻炉细分行业——**市场调研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2019-2024年中国高温电阻炉行业重点地区调研分析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一、中国高温电阻炉行业重点区域市场结构调研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二、**地区高温电阻炉行业市场需求规模情况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三、**地区高温电阻炉行业市场需求规模情况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四、**地区高温电阻炉行业市场需求规模情况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五、**地区高温电阻炉行业市场需求规模情况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六、**地区高温电阻炉行业市场需求规模情况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高温电阻炉行业竞争格局分析</w:t>
      </w:r>
      <w:r>
        <w:rPr>
          <w:rFonts w:hint="eastAsia"/>
        </w:rPr>
        <w:br/>
      </w:r>
      <w:r>
        <w:rPr>
          <w:rFonts w:hint="eastAsia"/>
        </w:rPr>
        <w:t>　　第一节 高温电阻炉行业集中度分析</w:t>
      </w:r>
      <w:r>
        <w:rPr>
          <w:rFonts w:hint="eastAsia"/>
        </w:rPr>
        <w:br/>
      </w:r>
      <w:r>
        <w:rPr>
          <w:rFonts w:hint="eastAsia"/>
        </w:rPr>
        <w:t>　　　　一、高温电阻炉市场集中度分析</w:t>
      </w:r>
      <w:r>
        <w:rPr>
          <w:rFonts w:hint="eastAsia"/>
        </w:rPr>
        <w:br/>
      </w:r>
      <w:r>
        <w:rPr>
          <w:rFonts w:hint="eastAsia"/>
        </w:rPr>
        <w:t>　　　　二、高温电阻炉企业集中度分析</w:t>
      </w:r>
      <w:r>
        <w:rPr>
          <w:rFonts w:hint="eastAsia"/>
        </w:rPr>
        <w:br/>
      </w:r>
      <w:r>
        <w:rPr>
          <w:rFonts w:hint="eastAsia"/>
        </w:rPr>
        <w:t>　　　　三、高温电阻炉区域集中度分析</w:t>
      </w:r>
      <w:r>
        <w:rPr>
          <w:rFonts w:hint="eastAsia"/>
        </w:rPr>
        <w:br/>
      </w:r>
      <w:r>
        <w:rPr>
          <w:rFonts w:hint="eastAsia"/>
        </w:rPr>
        <w:t>　　第二节 高温电阻炉行业竞争格局分析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一、2024年高温电阻炉行业竞争分析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二、2024年中外高温电阻炉产品竞争分析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三、2019-2024年中国高温电阻炉市场竞争分析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四、2024-2030年国内主要高温电阻炉企业动向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高温电阻炉行业重点企业发展调研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高温电阻炉企业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高温电阻炉企业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二、高温电阻炉企业经营情况分析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三、高温电阻炉企业发展规划及前景展望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高温电阻炉企业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高温电阻炉企业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二、高温电阻炉企业经营情况分析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三、高温电阻炉企业发展规划及前景展望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高温电阻炉企业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高温电阻炉行业市场竞争策略分析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高温电阻炉行业竞争结构分析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高温电阻炉市场竞争策略分析</w:t>
      </w:r>
      <w:r>
        <w:rPr>
          <w:rFonts w:hint="eastAsia"/>
        </w:rPr>
        <w:br/>
      </w:r>
      <w:r>
        <w:rPr>
          <w:rFonts w:hint="eastAsia"/>
        </w:rPr>
        <w:t>　　　　一、高温电阻炉市场增长潜力分析</w:t>
      </w:r>
      <w:r>
        <w:rPr>
          <w:rFonts w:hint="eastAsia"/>
        </w:rPr>
        <w:br/>
      </w:r>
      <w:r>
        <w:rPr>
          <w:rFonts w:hint="eastAsia"/>
        </w:rPr>
        <w:t>　　　　二、高温电阻炉产品竞争策略分析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三、典型高温电阻炉企业产品竞争策略分析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高温电阻炉企业竞争策略分析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一、2024-2030年我国高温电阻炉市场竞争趋势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二、2024-2030年高温电阻炉行业竞争格局展望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三、2024-2030年高温电阻炉行业竞争策略分析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高温电阻炉行业投资与发展前景分析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2024年高温电阻炉行业投资情况分析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一、2024年高温电阻炉总体投资结构</w:t>
      </w:r>
      <w:r>
        <w:rPr>
          <w:rFonts w:hint="eastAsia"/>
        </w:rPr>
        <w:br/>
      </w:r>
      <w:r>
        <w:rPr>
          <w:rFonts w:hint="eastAsia"/>
        </w:rPr>
        <w:t>　　　　二、2024年高温电阻炉投资规模情况</w:t>
      </w:r>
      <w:r>
        <w:rPr>
          <w:rFonts w:hint="eastAsia"/>
        </w:rPr>
        <w:br/>
      </w:r>
      <w:r>
        <w:rPr>
          <w:rFonts w:hint="eastAsia"/>
        </w:rPr>
        <w:t>　　　　三、2024年高温电阻炉投资增速情况</w:t>
      </w:r>
      <w:r>
        <w:rPr>
          <w:rFonts w:hint="eastAsia"/>
        </w:rPr>
        <w:br/>
      </w:r>
      <w:r>
        <w:rPr>
          <w:rFonts w:hint="eastAsia"/>
        </w:rPr>
        <w:t>　　　　四、2024年高温电阻炉分地区投资分析</w:t>
      </w:r>
      <w:r>
        <w:rPr>
          <w:rFonts w:hint="eastAsia"/>
        </w:rPr>
        <w:br/>
      </w:r>
      <w:r>
        <w:rPr>
          <w:rFonts w:hint="eastAsia"/>
        </w:rPr>
        <w:t>　　第二节 高温电阻炉行业投资机会分析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一、高温电阻炉投资项目分析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二、可以投资的高温电阻炉模式</w:t>
      </w:r>
      <w:r>
        <w:rPr>
          <w:rFonts w:hint="eastAsia"/>
        </w:rPr>
        <w:br/>
      </w:r>
      <w:r>
        <w:rPr>
          <w:rFonts w:hint="eastAsia"/>
        </w:rPr>
        <w:t>　　　　三、2024年高温电阻炉投资机会</w:t>
      </w:r>
      <w:r>
        <w:rPr>
          <w:rFonts w:hint="eastAsia"/>
        </w:rPr>
        <w:br/>
      </w:r>
      <w:r>
        <w:rPr>
          <w:rFonts w:hint="eastAsia"/>
        </w:rPr>
        <w:t>　　　　四、2024年高温电阻炉投资新方向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2024-2030年高温电阻炉行业发展趋势及投资风险分析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当前高温电阻炉存在的问题</w:t>
      </w:r>
      <w:r>
        <w:rPr>
          <w:rFonts w:hint="eastAsia"/>
        </w:rPr>
        <w:br/>
      </w:r>
      <w:r>
        <w:rPr>
          <w:rFonts w:hint="eastAsia"/>
        </w:rPr>
        <w:t>　　第二节 高温电阻炉未来发展预测分析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一、中国高温电阻炉发展方向分析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二、2024-2030年中国高温电阻炉行业发展规模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三、2024-2030年中国高温电阻炉行业发展趋势预测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2024-2030年中国高温电阻炉行业投资风险分析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高温电阻炉市场预测及项目投资建议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中国高温电阻炉行业生产、营销企业投资运作模式分析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高温电阻炉行业外销与内销优势分析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2024-2030年中国高温电阻炉行业市场规模及增长趋势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2024-2030年中国高温电阻炉行业投资规模预测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2024-2030年高温电阻炉行业市场盈利预测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中智林^：高温电阻炉行业项目投资建议</w:t>
      </w:r>
      <w:r>
        <w:rPr>
          <w:rFonts w:hint="eastAsia"/>
        </w:rPr>
        <w:br/>
      </w:r>
      <w:r>
        <w:rPr>
          <w:rFonts w:hint="eastAsia"/>
        </w:rPr>
        <w:t>　　　　一、高温电阻炉技术应用注意事项</w:t>
      </w:r>
      <w:r>
        <w:rPr>
          <w:rFonts w:hint="eastAsia"/>
        </w:rPr>
        <w:br/>
      </w:r>
      <w:r>
        <w:rPr>
          <w:rFonts w:hint="eastAsia"/>
        </w:rPr>
        <w:t>　　　　二、高温电阻炉项目投资注意事项</w:t>
      </w:r>
      <w:r>
        <w:rPr>
          <w:rFonts w:hint="eastAsia"/>
        </w:rPr>
        <w:br/>
      </w:r>
      <w:r>
        <w:rPr>
          <w:rFonts w:hint="eastAsia"/>
        </w:rPr>
        <w:t>　　　　三、高温电阻炉生产开发注意事项</w:t>
      </w:r>
      <w:r>
        <w:rPr>
          <w:rFonts w:hint="eastAsia"/>
        </w:rPr>
        <w:br/>
      </w:r>
      <w:r>
        <w:rPr>
          <w:rFonts w:hint="eastAsia"/>
        </w:rPr>
        <w:t>　　　　四、高温电阻炉销售注意事项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高温电阻炉产业链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2019-2024年中国高温电阻炉市场需求量及增速统计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2019-2024年中国高温电阻炉行业市场规模及增长情况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**地区高温电阻炉市场规模及增长情况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**地区高温电阻炉行业市场需求情况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高温电阻炉重点企业（二）成长能力情况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2024-2030年中国高温电阻炉行业产量预测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2024-2030年中国高温电阻炉市场需求量预测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2024-2030年中国高温电阻炉行业市场规模预测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2024-2030年中国高温电阻炉市场前景分析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2024-2030年中国高温电阻炉行业发展趋势预测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24d7899ef43fe" w:history="1">
        <w:r>
          <w:rPr>
            <w:rStyle w:val="Hyperlink"/>
          </w:rPr>
          <w:t>2024-2030年中国高温电阻炉市场调研与发展趋势预测报告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24d7899ef43fe" w:history="1">
        <w:r>
          <w:rPr>
            <w:rStyle w:val="Hyperlink"/>
          </w:rPr>
          <w:t>https://www.20087.com/5/22/GaoWenDianZuLuShiChangYanJiuBaoGao.html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43084f7b34eaa" w:history="1">
      <w:r>
        <w:rPr>
          <w:rStyle w:val="Hyperlink"/>
        </w:rPr>
        <w:t>2024-2030年中国高温电阻炉市场调研与发展趋势预测报告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aoWenDianZuLuShiChangYanJiuBaoGao.html" TargetMode="External" Id="R2ab24d7899ef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aoWenDianZuLuShiChangYanJiuBaoGao.html" TargetMode="External" Id="R1ac43084f7b3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2024-03-21T23:06:00Z</dcterms:created>
  <dcterms:modified xsi:type="dcterms:W3CDTF">2024-03-22T00:06:00Z</dcterms:modified>
  <dc:subject>2024-2030年中国高温电阻炉市场调研与发展趋势预测报告</dc:subject>
  <dc:title>2024-2030年中国高温电阻炉市场调研与发展趋势预测报告</dc:title>
  <cp:keywords>2024-2030年中国高温电阻炉市场调研与发展趋势预测报告</cp:keywords>
  <dc:description>2024-2030年中国高温电阻炉市场调研与发展趋势预测报告</dc:description>
</cp:coreProperties>
</file>