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fa03a9e4e4b03" w:history="1">
              <w:r>
                <w:rPr>
                  <w:rStyle w:val="Hyperlink"/>
                </w:rPr>
                <w:t>中国洁厨漂水行业深度调研及未来趋势预测报告（2023年版）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fa03a9e4e4b03" w:history="1">
              <w:r>
                <w:rPr>
                  <w:rStyle w:val="Hyperlink"/>
                </w:rPr>
                <w:t>中国洁厨漂水行业深度调研及未来趋势预测报告（2023年版）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fa03a9e4e4b03" w:history="1">
                <w:r>
                  <w:rPr>
                    <w:rStyle w:val="Hyperlink"/>
                  </w:rPr>
                  <w:t>https://www.20087.com/5/12/JieChuPiaoShuiShiChangQianJing.html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厨漂水是一种用于厨房清洁和消毒的化学制品，因其具有良好的去污力和杀菌效果而在家庭和餐饮业中广泛应用。近年来，随着消费者对健康和环保意识的提高，洁厨漂水的生产工艺和产品性能不断优化。通过采用环保型原材料和先进的配方技术，洁厨漂水的去污效果和安全性得到了显著提升。此外，随着包装技术的进步，洁厨漂水的包装更加人性化，便于使用和存储。同时，随着市场需求的多样化，洁厨漂水的设计更加多样化，满足不同消费者的使用需求。</w:t>
      </w:r>
      <w:r>
        <w:rPr>
          <w:rFonts w:hint="eastAsia"/>
        </w:rPr>
        <w:br/>
      </w:r>
      <w:r>
        <w:rPr>
          <w:rFonts w:hint="eastAsia"/>
        </w:rPr>
        <w:t>　　未来，洁厨漂水的发展将更加注重环保化和功能化。随着绿色化学理念的推广，洁厨漂水将采用更多环境友好的原材料和配方，减少有害物质的排放。同时，随着消费者对多功能产品的需求增加，洁厨漂水将开发更多具有特殊功能的产品，如具有除菌、去异味等特性的新型清洁剂，提高产品的附加值。此外，随着对食品安全要求的提高，洁厨漂水将通过引入更多质量控制标准，提高产品的安全性和可靠性。例如，通过优化生产工艺和使用绿色原材料，洁厨漂水将实现绿色生产，减少废弃物的产生，满足消费者对健康和环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fa03a9e4e4b03" w:history="1">
        <w:r>
          <w:rPr>
            <w:rStyle w:val="Hyperlink"/>
          </w:rPr>
          <w:t>中国洁厨漂水行业深度调研及未来趋势预测报告（2023年版）</w:t>
        </w:r>
      </w:hyperlink>
      <w:r>
        <w:rPr>
          <w:rFonts w:hint="eastAsia"/>
        </w:rPr>
        <w:t>》内容包括：洁厨漂水行业发展环境分析、洁厨漂水市场规模及预测、洁厨漂水行业重点地区市场规模分析、洁厨漂水行业供需状况调研、洁厨漂水市场价格行情趋势分析预测、洁厨漂水行业进出口状况及前景预测、洁厨漂水行业技术及发展方向、洁厨漂水行业重点企业经营情况分析、洁厨漂水行业SWOT分析及洁厨漂水行业投资策略，数据来自国家权威机构、洁厨漂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洁厨漂水行业概述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一、洁厨漂水的定义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洁厨漂水产品细分及特性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洁厨漂水行业全球市场概况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2022-2023年全球洁厨漂水行业市场概况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2022-2023年全球主要区域洁厨漂水行业市场概况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2023-2029年全球洁厨漂水行业市场趋势预测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洁厨漂水行业中国市场环境分析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中国洁厨漂水行业整体市场环境分析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一、洁厨漂水行业整体市场状况</w:t>
      </w:r>
      <w:r>
        <w:rPr>
          <w:rFonts w:hint="eastAsia"/>
        </w:rPr>
        <w:br/>
      </w:r>
      <w:r>
        <w:rPr>
          <w:rFonts w:hint="eastAsia"/>
        </w:rPr>
        <w:t>　　　　二、洁厨漂水行业国家政策环境分析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2018-2023年中国洁厨漂水行业总体发展状况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中国洁厨漂水行业规模情况分析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一、中国洁厨漂水行业整体规模状况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二、中国洁厨漂水行业区域概况</w:t>
      </w:r>
      <w:r>
        <w:rPr>
          <w:rFonts w:hint="eastAsia"/>
        </w:rPr>
        <w:br/>
      </w:r>
      <w:r>
        <w:rPr>
          <w:rFonts w:hint="eastAsia"/>
        </w:rPr>
        <w:t>　　第二节 中国洁厨漂水行业产销状况分析</w:t>
      </w:r>
      <w:r>
        <w:rPr>
          <w:rFonts w:hint="eastAsia"/>
        </w:rPr>
        <w:br/>
      </w:r>
      <w:r>
        <w:rPr>
          <w:rFonts w:hint="eastAsia"/>
        </w:rPr>
        <w:t>　　　　一、洁厨漂水生产规模分析</w:t>
      </w:r>
      <w:r>
        <w:rPr>
          <w:rFonts w:hint="eastAsia"/>
        </w:rPr>
        <w:br/>
      </w:r>
      <w:r>
        <w:rPr>
          <w:rFonts w:hint="eastAsia"/>
        </w:rPr>
        <w:t>　　　　二、洁厨漂水销售规模分析</w:t>
      </w:r>
      <w:r>
        <w:rPr>
          <w:rFonts w:hint="eastAsia"/>
        </w:rPr>
        <w:br/>
      </w:r>
      <w:r>
        <w:rPr>
          <w:rFonts w:hint="eastAsia"/>
        </w:rPr>
        <w:t>　　　　三、洁厨漂水产销驱动因素分析</w:t>
      </w:r>
      <w:r>
        <w:rPr>
          <w:rFonts w:hint="eastAsia"/>
        </w:rPr>
        <w:br/>
      </w:r>
      <w:r>
        <w:rPr>
          <w:rFonts w:hint="eastAsia"/>
        </w:rPr>
        <w:t>　　第三节 中国洁厨漂水行业产品价格分析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一、2018-2023年洁厨漂水行业产品价格回顾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二、2023-2029年洁厨漂水行业产品价格趋势预测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三、影响洁厨漂水价格波动的因素分析及应对策略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中国洁厨漂水行业重点区域运行分析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2018-2023年中国洁厨漂水行业进出口市场分析</w:t>
      </w:r>
      <w:r>
        <w:rPr>
          <w:rFonts w:hint="eastAsia"/>
        </w:rPr>
        <w:br/>
      </w:r>
      <w:r>
        <w:rPr>
          <w:rFonts w:hint="eastAsia"/>
        </w:rPr>
        <w:t>　　第一节 洁厨漂水产品进出口市场分析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2018-2023年洁厨漂水产品进出口数据分析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2023-2029年洁厨漂水产品进出口预测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上下游发展及对洁厨漂水行业的影响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二、上游原材料价格变化对洁厨漂水行业产品的影响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中国洁厨漂水行业重点企业分析</w:t>
      </w:r>
      <w:r>
        <w:rPr>
          <w:rFonts w:hint="eastAsia"/>
        </w:rPr>
        <w:br/>
      </w:r>
      <w:r>
        <w:rPr>
          <w:rFonts w:hint="eastAsia"/>
        </w:rPr>
        <w:t>　　第一节 洁厨漂水重点企业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三、洁厨漂水企业经营情况分析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洁厨漂水重点企业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三、洁厨漂水企业经营情况分析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洁厨漂水重点企业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三、洁厨漂水企业经营情况分析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洁厨漂水重点企业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三、洁厨漂水企业经营情况分析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洁厨漂水重点企业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三、洁厨漂水企业经营情况分析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洁厨漂水重点企业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三、洁厨漂水企业经营情况分析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洁厨漂水重点企业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三、洁厨漂水企业经营情况分析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洁厨漂水重点企业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三、洁厨漂水企业经营情况分析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洁厨漂水行业投资机会、价值分析及建议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洁厨漂水行业投资现状</w:t>
      </w:r>
      <w:r>
        <w:rPr>
          <w:rFonts w:hint="eastAsia"/>
        </w:rPr>
        <w:br/>
      </w:r>
      <w:r>
        <w:rPr>
          <w:rFonts w:hint="eastAsia"/>
        </w:rPr>
        <w:t>　　第二节 洁厨漂水行业投资机会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洁厨漂水进入壁垒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洁厨漂水投资风险分析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2023-2029年洁厨漂水市场综合预测及展望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影响中国洁厨漂水行业经济发展的主要因素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“十三五”规划关于洁厨漂水行业的解读</w:t>
      </w:r>
      <w:r>
        <w:rPr>
          <w:rFonts w:hint="eastAsia"/>
        </w:rPr>
        <w:br/>
      </w:r>
      <w:r>
        <w:rPr>
          <w:rFonts w:hint="eastAsia"/>
        </w:rPr>
        <w:t>　　第四节 洁厨漂水行业2023-2029年市场规模及产销量预测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中智^林^－洁厨漂水行业研究结论及建议</w:t>
      </w:r>
      <w:r>
        <w:rPr>
          <w:rFonts w:hint="eastAsia"/>
        </w:rPr>
        <w:br/>
      </w:r>
      <w:r>
        <w:rPr>
          <w:rFonts w:hint="eastAsia"/>
        </w:rPr>
        <w:t>　　　　一、洁厨漂水行业机会与风险</w:t>
      </w:r>
      <w:r>
        <w:rPr>
          <w:rFonts w:hint="eastAsia"/>
        </w:rPr>
        <w:br/>
      </w:r>
      <w:r>
        <w:rPr>
          <w:rFonts w:hint="eastAsia"/>
        </w:rPr>
        <w:t>　　　　二、洁厨漂水竞争优势与劣势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fa03a9e4e4b03" w:history="1">
        <w:r>
          <w:rPr>
            <w:rStyle w:val="Hyperlink"/>
          </w:rPr>
          <w:t>中国洁厨漂水行业深度调研及未来趋势预测报告（2023年版）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fa03a9e4e4b03" w:history="1">
        <w:r>
          <w:rPr>
            <w:rStyle w:val="Hyperlink"/>
          </w:rPr>
          <w:t>https://www.20087.com/5/12/JieChuPiaoShuiShiChangQianJing.html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8d4e650e64a8f" w:history="1">
      <w:r>
        <w:rPr>
          <w:rStyle w:val="Hyperlink"/>
        </w:rPr>
        <w:t>中国洁厨漂水行业深度调研及未来趋势预测报告（2023年版）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eChuPiaoShuiShiChangQianJing.html" TargetMode="External" Id="R495fa03a9e4e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eChuPiaoShuiShiChangQianJing.html" TargetMode="External" Id="R9028d4e650e6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2023-02-15T00:24:00Z</dcterms:created>
  <dcterms:modified xsi:type="dcterms:W3CDTF">2023-02-15T01:24:00Z</dcterms:modified>
  <dc:subject>中国洁厨漂水行业深度调研及未来趋势预测报告（2023年版）</dc:subject>
  <dc:title>中国洁厨漂水行业深度调研及未来趋势预测报告（2023年版）</dc:title>
  <cp:keywords>中国洁厨漂水行业深度调研及未来趋势预测报告（2023年版）</cp:keywords>
  <dc:description>中国洁厨漂水行业深度调研及未来趋势预测报告（2023年版）</dc:description>
</cp:coreProperties>
</file>