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7f2a4c48442a" w:history="1">
              <w:r>
                <w:rPr>
                  <w:rStyle w:val="Hyperlink"/>
                </w:rPr>
                <w:t>中国电视机五金冲压件市场研究及发展前景分析报告（2025年版）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7f2a4c48442a" w:history="1">
              <w:r>
                <w:rPr>
                  <w:rStyle w:val="Hyperlink"/>
                </w:rPr>
                <w:t>中国电视机五金冲压件市场研究及发展前景分析报告（2025年版）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7f2a4c48442a" w:history="1">
                <w:r>
                  <w:rPr>
                    <w:rStyle w:val="Hyperlink"/>
                  </w:rPr>
                  <w:t>https://www.20087.com/5/22/DianShiJiWuJinChongYaJianHangYeWeiLaiQuShi.html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五金冲压件是一种用于电视机制造的关键零部件，在家电制造领域有着广泛的应用。电视机五金冲压件不仅具备良好的强度和稳定性，还能通过先进的材料技术和设计提高产品的耐用性和环保性。此外，随着环保法规的趋严，电视机五金冲压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视机五金冲压件的发展将更加注重环保性和功能性。一方面，随着可持续发展理念的推广，电视机五金冲压件将采用更多环保材料和技术，减少对环境的影响。另一方面，随着新材料技术的进步，电视机五金冲压件将被开发出更多特殊性能，如提高强度、增强抗老化性等，以满足新兴市场的需求。此外，随着个性化消费趋势的增强，电视机五金冲压件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77f2a4c48442a" w:history="1">
        <w:r>
          <w:rPr>
            <w:rStyle w:val="Hyperlink"/>
          </w:rPr>
          <w:t>中国电视机五金冲压件市场研究及发展前景分析报告（2025年版）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电视机五金冲压件行业的市场规模、技术现状及未来发展方向。报告全面梳理了电视机五金冲压件行业运行态势，重点分析了电视机五金冲压件细分领域的动态变化，并对行业内的重点企业及竞争格局进行了解读。通过对电视机五金冲压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电视机五金冲压件行业概述</w:t>
      </w:r>
      <w:r>
        <w:rPr>
          <w:rFonts w:hint="eastAsia"/>
        </w:rPr>
        <w:br/>
      </w:r>
      <w:r>
        <w:rPr>
          <w:rFonts w:hint="eastAsia"/>
        </w:rPr>
        <w:t>　　第一节 电视机五金冲压件行业界定</w:t>
      </w:r>
      <w:r>
        <w:rPr>
          <w:rFonts w:hint="eastAsia"/>
        </w:rPr>
        <w:br/>
      </w:r>
      <w:r>
        <w:rPr>
          <w:rFonts w:hint="eastAsia"/>
        </w:rPr>
        <w:t>　　第二节 电视机五金冲压件行业发展历程</w:t>
      </w:r>
      <w:r>
        <w:rPr>
          <w:rFonts w:hint="eastAsia"/>
        </w:rPr>
        <w:br/>
      </w:r>
      <w:r>
        <w:rPr>
          <w:rFonts w:hint="eastAsia"/>
        </w:rPr>
        <w:t>　　第三节 电视机五金冲压件产业链分析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二、电视机五金冲压件产业链模型分析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2024-2025年电视机五金冲压件行业发展环境分析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电视机五金冲压件行业环境分析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电视机五金冲压件行业相关政策、法规</w:t>
      </w:r>
      <w:r>
        <w:rPr>
          <w:rFonts w:hint="eastAsia"/>
        </w:rPr>
        <w:br/>
      </w:r>
      <w:r>
        <w:rPr>
          <w:rFonts w:hint="eastAsia"/>
        </w:rPr>
        <w:t>　　第三节 电视机五金冲压件行业所进入的壁垒与周期性分析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中国电视机五金冲压件行业产量情况分析预测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2019-2024年中国电视机五金冲压件行业产量统计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2024年中国电视机五金冲压件行业产量特点分析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2025-2031年中国电视机五金冲压件行业产量预测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中国电视机五金冲压件行业需求情况分析预测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2019-2024年中国电视机五金冲压件需求情况分析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2025年中国电视机五金冲压件行业需求特点分析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2019-2024年中国电视机五金冲压件行业市场价格分析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2025-2031年中国电视机五金冲压件行业市场需求预测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2024-2025年中国电视机五金冲压件行业发展现状分析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中国电视机五金冲压件行业发展现状</w:t>
      </w:r>
      <w:r>
        <w:rPr>
          <w:rFonts w:hint="eastAsia"/>
        </w:rPr>
        <w:br/>
      </w:r>
      <w:r>
        <w:rPr>
          <w:rFonts w:hint="eastAsia"/>
        </w:rPr>
        <w:t>　　　　一、电视机五金冲压件行业品牌发展现状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二、电视机五金冲压件行业需求市场现状</w:t>
      </w:r>
      <w:r>
        <w:rPr>
          <w:rFonts w:hint="eastAsia"/>
        </w:rPr>
        <w:br/>
      </w:r>
      <w:r>
        <w:rPr>
          <w:rFonts w:hint="eastAsia"/>
        </w:rPr>
        <w:t>　　　　三、电视机五金冲压件市场需求层次分析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四、中国电视机五金冲压件市场走向分析</w:t>
      </w:r>
      <w:r>
        <w:rPr>
          <w:rFonts w:hint="eastAsia"/>
        </w:rPr>
        <w:br/>
      </w:r>
      <w:r>
        <w:rPr>
          <w:rFonts w:hint="eastAsia"/>
        </w:rPr>
        <w:t>　　第二节 中国电视机五金冲压件产品技术分析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一、2024-2025年电视机五金冲压件产品技术变化特点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二、2024-2025年电视机五金冲压件产品市场的新技术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三、2024-2025年电视机五金冲压件产品市场现状分析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中国电视机五金冲压件行业存在的问题</w:t>
      </w:r>
      <w:r>
        <w:rPr>
          <w:rFonts w:hint="eastAsia"/>
        </w:rPr>
        <w:br/>
      </w:r>
      <w:r>
        <w:rPr>
          <w:rFonts w:hint="eastAsia"/>
        </w:rPr>
        <w:t>　　　　一、电视机五金冲压件产品市场存在的主要问题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二、国内电视机五金冲压件产品市场的三大瓶颈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三、电视机五金冲压件产品市场遭遇的规模难题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对中国电视机五金冲压件市场的分析及思考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一、电视机五金冲压件市场特点</w:t>
      </w:r>
      <w:r>
        <w:rPr>
          <w:rFonts w:hint="eastAsia"/>
        </w:rPr>
        <w:br/>
      </w:r>
      <w:r>
        <w:rPr>
          <w:rFonts w:hint="eastAsia"/>
        </w:rPr>
        <w:t>　　　　二、电视机五金冲压件市场分析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四、中国电视机五金冲压件行业发展的新思路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五、对我国电视机五金冲压件行业发展的思考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2019-2024年中国电视机五金冲压件行业总体发展状况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中国电视机五金冲压件行业规模情况分析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一、电视机五金冲压件行业单位规模情况分析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二、电视机五金冲压件行业人员规模状况分析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四、电视机五金冲压件行业市场规模状况分析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五、电视机五金冲压件行业敏感性分析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中国电视机五金冲压件行业财务能力分析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一、电视机五金冲压件行业盈利能力分析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二、电视机五金冲压件行业偿债能力分析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四、电视机五金冲压件行业发展能力分析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电视机五金冲压件上下游行业发展现状与趋势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电视机五金冲压件上游行业发展分析</w:t>
      </w:r>
      <w:r>
        <w:rPr>
          <w:rFonts w:hint="eastAsia"/>
        </w:rPr>
        <w:br/>
      </w:r>
      <w:r>
        <w:rPr>
          <w:rFonts w:hint="eastAsia"/>
        </w:rPr>
        <w:t>　　　　一、电视机五金冲压件上游行业发展现状</w:t>
      </w:r>
      <w:r>
        <w:rPr>
          <w:rFonts w:hint="eastAsia"/>
        </w:rPr>
        <w:br/>
      </w:r>
      <w:r>
        <w:rPr>
          <w:rFonts w:hint="eastAsia"/>
        </w:rPr>
        <w:t>　　　　二、电视机五金冲压件上游行业发展趋势预测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三、行业新动态及其对电视机五金冲压件行业的影响分析</w:t>
      </w:r>
      <w:r>
        <w:rPr>
          <w:rFonts w:hint="eastAsia"/>
        </w:rPr>
        <w:br/>
      </w:r>
      <w:r>
        <w:rPr>
          <w:rFonts w:hint="eastAsia"/>
        </w:rPr>
        <w:t>　　第二节 电视机五金冲压件下游行业发展分析</w:t>
      </w:r>
      <w:r>
        <w:rPr>
          <w:rFonts w:hint="eastAsia"/>
        </w:rPr>
        <w:br/>
      </w:r>
      <w:r>
        <w:rPr>
          <w:rFonts w:hint="eastAsia"/>
        </w:rPr>
        <w:t>　　　　一、电视机五金冲压件下游行业发展现状</w:t>
      </w:r>
      <w:r>
        <w:rPr>
          <w:rFonts w:hint="eastAsia"/>
        </w:rPr>
        <w:br/>
      </w:r>
      <w:r>
        <w:rPr>
          <w:rFonts w:hint="eastAsia"/>
        </w:rPr>
        <w:t>　　　　二、电视机五金冲压件下游行业发展趋势预测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三、行业新动态及其对电视机五金冲压件行业的影响分析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中国电视机五金冲压件行业进出口情况分析预测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中国电视机五金冲压件行业进口情况分析预测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一、2019-2024年中国电视机五金冲压件行业进口情况分析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二、2025年中国电视机五金冲压件行业进口特点分析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三、2025-2031年中国电视机五金冲压件行业进口情况预测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中国电视机五金冲压件行业出口情况分析预测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一、2019-2024年中国电视机五金冲压件行业出口情况分析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二、2025年中国电视机五金冲压件行业出口特点分析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二、2025-2031年中国电视机五金冲压件行业出口情况预测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影响中国电视机五金冲压件行业进出口因素分析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2019-2024年中国电视机五金冲压件行业重点区域发展分析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一、中国电视机五金冲压件行业重点区域市场结构变化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二、**地区电视机五金冲压件行业发展分析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三、**地区电视机五金冲压件行业发展分析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四、**地区电视机五金冲压件行业发展分析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五、**地区电视机五金冲压件行业发展分析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六、**地区电视机五金冲压件行业发展分析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电视机五金冲压件行业重点企业发展调研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电视机五金冲压件重点企业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二、电视机五金冲压件企业经营状况分析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三、电视机五金冲压件企业发展战略规划</w:t>
      </w:r>
      <w:r>
        <w:rPr>
          <w:rFonts w:hint="eastAsia"/>
        </w:rPr>
        <w:br/>
      </w:r>
      <w:r>
        <w:rPr>
          <w:rFonts w:hint="eastAsia"/>
        </w:rPr>
        <w:t>　　第二节 电视机五金冲压件重点企业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二、电视机五金冲压件企业经营状况分析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三、电视机五金冲压件企业发展战略规划</w:t>
      </w:r>
      <w:r>
        <w:rPr>
          <w:rFonts w:hint="eastAsia"/>
        </w:rPr>
        <w:br/>
      </w:r>
      <w:r>
        <w:rPr>
          <w:rFonts w:hint="eastAsia"/>
        </w:rPr>
        <w:t>　　第三节 电视机五金冲压件重点企业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二、电视机五金冲压件企业经营状况分析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三、电视机五金冲压件企业发展战略规划</w:t>
      </w:r>
      <w:r>
        <w:rPr>
          <w:rFonts w:hint="eastAsia"/>
        </w:rPr>
        <w:br/>
      </w:r>
      <w:r>
        <w:rPr>
          <w:rFonts w:hint="eastAsia"/>
        </w:rPr>
        <w:t>　　第四节 电视机五金冲压件重点企业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二、电视机五金冲压件企业经营状况分析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三、电视机五金冲压件企业发展战略规划</w:t>
      </w:r>
      <w:r>
        <w:rPr>
          <w:rFonts w:hint="eastAsia"/>
        </w:rPr>
        <w:br/>
      </w:r>
      <w:r>
        <w:rPr>
          <w:rFonts w:hint="eastAsia"/>
        </w:rPr>
        <w:t>　　第五节 电视机五金冲压件重点企业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二、电视机五金冲压件企业经营状况分析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电视机五金冲压件企业发展策略分析</w:t>
      </w:r>
      <w:r>
        <w:rPr>
          <w:rFonts w:hint="eastAsia"/>
        </w:rPr>
        <w:br/>
      </w:r>
      <w:r>
        <w:rPr>
          <w:rFonts w:hint="eastAsia"/>
        </w:rPr>
        <w:t>　　第一节 电视机五金冲压件市场策略分析</w:t>
      </w:r>
      <w:r>
        <w:rPr>
          <w:rFonts w:hint="eastAsia"/>
        </w:rPr>
        <w:br/>
      </w:r>
      <w:r>
        <w:rPr>
          <w:rFonts w:hint="eastAsia"/>
        </w:rPr>
        <w:t>　　　　一、电视机五金冲压件价格策略分析</w:t>
      </w:r>
      <w:r>
        <w:rPr>
          <w:rFonts w:hint="eastAsia"/>
        </w:rPr>
        <w:br/>
      </w:r>
      <w:r>
        <w:rPr>
          <w:rFonts w:hint="eastAsia"/>
        </w:rPr>
        <w:t>　　　　二、电视机五金冲压件渠道策略分析</w:t>
      </w:r>
      <w:r>
        <w:rPr>
          <w:rFonts w:hint="eastAsia"/>
        </w:rPr>
        <w:br/>
      </w:r>
      <w:r>
        <w:rPr>
          <w:rFonts w:hint="eastAsia"/>
        </w:rPr>
        <w:t>　　第二节 电视机五金冲压件销售策略分析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提高电视机五金冲压件企业竞争力的策略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一、提高中国电视机五金冲压件企业核心竞争力的对策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二、电视机五金冲压件企业提升竞争力的主要方向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三、影响电视机五金冲压件企业核心竞争力的因素及提升途径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四、提高电视机五金冲压件企业竞争力的策略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对我国电视机五金冲压件品牌的战略思考</w:t>
      </w:r>
      <w:r>
        <w:rPr>
          <w:rFonts w:hint="eastAsia"/>
        </w:rPr>
        <w:br/>
      </w:r>
      <w:r>
        <w:rPr>
          <w:rFonts w:hint="eastAsia"/>
        </w:rPr>
        <w:t>　　　　一、电视机五金冲压件实施品牌战略的意义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二、电视机五金冲压件企业品牌的现状分析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三、我国电视机五金冲压件企业的品牌战略</w:t>
      </w:r>
      <w:r>
        <w:rPr>
          <w:rFonts w:hint="eastAsia"/>
        </w:rPr>
        <w:br/>
      </w:r>
      <w:r>
        <w:rPr>
          <w:rFonts w:hint="eastAsia"/>
        </w:rPr>
        <w:t>　　　　四、电视机五金冲压件品牌战略管理的策略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中国电视机五金冲压件行业营销策略分析</w:t>
      </w:r>
      <w:r>
        <w:rPr>
          <w:rFonts w:hint="eastAsia"/>
        </w:rPr>
        <w:br/>
      </w:r>
      <w:r>
        <w:rPr>
          <w:rFonts w:hint="eastAsia"/>
        </w:rPr>
        <w:t>　　第一节 电视机五金冲压件市场推广策略研究分析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一、做好电视机五金冲压件产品导入</w:t>
      </w:r>
      <w:r>
        <w:rPr>
          <w:rFonts w:hint="eastAsia"/>
        </w:rPr>
        <w:br/>
      </w:r>
      <w:r>
        <w:rPr>
          <w:rFonts w:hint="eastAsia"/>
        </w:rPr>
        <w:t>　　　　二、做好电视机五金冲压件产品组合和产品线决策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三、电视机五金冲压件行业城市市场推广策略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电视机五金冲压件行业渠道营销研究分析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一、电视机五金冲压件行业营销环境分析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二、电视机五金冲压件行业现存的营销渠道分析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电视机五金冲压件行业营销战略研究分析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一、中国电视机五金冲压件行业有效整合营销策略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二、建立电视机五金冲压件行业厂商的双嬴模式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2025-2031年电视机五金冲压件行业发展机会及对策建议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电视机五金冲压件行业风险预警分析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二、电视机五金冲压件产业政策环境风险分析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三、电视机五金冲压件行业市场风险分析</w:t>
      </w:r>
      <w:r>
        <w:rPr>
          <w:rFonts w:hint="eastAsia"/>
        </w:rPr>
        <w:br/>
      </w:r>
      <w:r>
        <w:rPr>
          <w:rFonts w:hint="eastAsia"/>
        </w:rPr>
        <w:t>　　　　四、电视机五金冲压件行业发展风险防范建议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电视机五金冲压件行业发展机会</w:t>
      </w:r>
      <w:r>
        <w:rPr>
          <w:rFonts w:hint="eastAsia"/>
        </w:rPr>
        <w:br/>
      </w:r>
      <w:r>
        <w:rPr>
          <w:rFonts w:hint="eastAsia"/>
        </w:rPr>
        <w:t>　　　　一、电视机五金冲压件行业总体发展机会及发展建议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二、电视机五金冲压件行业并购发展机会及建议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三、电视机五金冲压件市场机会及发展建议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四、电视机五金冲压件发展现状及存在问题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五、电视机五金冲压件企业应对策略</w:t>
      </w:r>
      <w:r>
        <w:rPr>
          <w:rFonts w:hint="eastAsia"/>
        </w:rPr>
        <w:br/>
      </w:r>
      <w:r>
        <w:rPr>
          <w:rFonts w:hint="eastAsia"/>
        </w:rPr>
        <w:t>　　第三节 中智林.－电视机五金冲压件行业投资建议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电视机五金冲压件图片</w:t>
      </w:r>
      <w:r>
        <w:rPr>
          <w:rFonts w:hint="eastAsia"/>
        </w:rPr>
        <w:br/>
      </w:r>
      <w:r>
        <w:rPr>
          <w:rFonts w:hint="eastAsia"/>
        </w:rPr>
        <w:t>　　图表 电视机五金冲压件种类 分类</w:t>
      </w:r>
      <w:r>
        <w:rPr>
          <w:rFonts w:hint="eastAsia"/>
        </w:rPr>
        <w:br/>
      </w:r>
      <w:r>
        <w:rPr>
          <w:rFonts w:hint="eastAsia"/>
        </w:rPr>
        <w:t>　　图表 电视机五金冲压件用途 应用</w:t>
      </w:r>
      <w:r>
        <w:rPr>
          <w:rFonts w:hint="eastAsia"/>
        </w:rPr>
        <w:br/>
      </w:r>
      <w:r>
        <w:rPr>
          <w:rFonts w:hint="eastAsia"/>
        </w:rPr>
        <w:t>　　图表 电视机五金冲压件主要特点</w:t>
      </w:r>
      <w:r>
        <w:rPr>
          <w:rFonts w:hint="eastAsia"/>
        </w:rPr>
        <w:br/>
      </w:r>
      <w:r>
        <w:rPr>
          <w:rFonts w:hint="eastAsia"/>
        </w:rPr>
        <w:t>　　图表 电视机五金冲压件产业链分析</w:t>
      </w:r>
      <w:r>
        <w:rPr>
          <w:rFonts w:hint="eastAsia"/>
        </w:rPr>
        <w:br/>
      </w:r>
      <w:r>
        <w:rPr>
          <w:rFonts w:hint="eastAsia"/>
        </w:rPr>
        <w:t>　　图表 电视机五金冲压件政策分析</w:t>
      </w:r>
      <w:r>
        <w:rPr>
          <w:rFonts w:hint="eastAsia"/>
        </w:rPr>
        <w:br/>
      </w:r>
      <w:r>
        <w:rPr>
          <w:rFonts w:hint="eastAsia"/>
        </w:rPr>
        <w:t>　　图表 电视机五金冲压件技术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2019-2024年电视机五金冲压件行业市场容量分析</w:t>
      </w:r>
      <w:r>
        <w:rPr>
          <w:rFonts w:hint="eastAsia"/>
        </w:rPr>
        <w:br/>
      </w:r>
      <w:r>
        <w:rPr>
          <w:rFonts w:hint="eastAsia"/>
        </w:rPr>
        <w:t>　　图表 电视机五金冲压件生产现状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电视机五金冲压件行业动态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2024年中国电视机五金冲压件行业需求领域分布格局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2019-2024年中国电视机五金冲压件价格走势</w:t>
      </w:r>
      <w:r>
        <w:rPr>
          <w:rFonts w:hint="eastAsia"/>
        </w:rPr>
        <w:br/>
      </w:r>
      <w:r>
        <w:rPr>
          <w:rFonts w:hint="eastAsia"/>
        </w:rPr>
        <w:t>　　图表 2024年电视机五金冲压件成本和利润分析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**地区电视机五金冲压件市场规模及增长情况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**地区电视机五金冲压件行业市场需求情况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**地区电视机五金冲压件市场规模及增长情况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**地区电视机五金冲压件行业市场需求情况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**地区电视机五金冲压件市场规模及增长情况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**地区电视机五金冲压件行业市场需求情况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**地区电视机五金冲压件市场规模及增长情况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**地区电视机五金冲压件行业市场需求情况</w:t>
      </w:r>
      <w:r>
        <w:rPr>
          <w:rFonts w:hint="eastAsia"/>
        </w:rPr>
        <w:br/>
      </w:r>
      <w:r>
        <w:rPr>
          <w:rFonts w:hint="eastAsia"/>
        </w:rPr>
        <w:t>　　图表 电视机五金冲压件品牌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电视机五金冲压件企业（一）概况</w:t>
      </w:r>
      <w:r>
        <w:rPr>
          <w:rFonts w:hint="eastAsia"/>
        </w:rPr>
        <w:br/>
      </w:r>
      <w:r>
        <w:rPr>
          <w:rFonts w:hint="eastAsia"/>
        </w:rPr>
        <w:t>　　图表 企业电视机五金冲压件型号 规格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电视机五金冲压件企业（一）经营分析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电视机五金冲压件上游现状</w:t>
      </w:r>
      <w:r>
        <w:rPr>
          <w:rFonts w:hint="eastAsia"/>
        </w:rPr>
        <w:br/>
      </w:r>
      <w:r>
        <w:rPr>
          <w:rFonts w:hint="eastAsia"/>
        </w:rPr>
        <w:t>　　图表 电视机五金冲压件下游调研</w:t>
      </w:r>
      <w:r>
        <w:rPr>
          <w:rFonts w:hint="eastAsia"/>
        </w:rPr>
        <w:br/>
      </w:r>
      <w:r>
        <w:rPr>
          <w:rFonts w:hint="eastAsia"/>
        </w:rPr>
        <w:t>　　图表 电视机五金冲压件企业（二）概况</w:t>
      </w:r>
      <w:r>
        <w:rPr>
          <w:rFonts w:hint="eastAsia"/>
        </w:rPr>
        <w:br/>
      </w:r>
      <w:r>
        <w:rPr>
          <w:rFonts w:hint="eastAsia"/>
        </w:rPr>
        <w:t>　　图表 企业电视机五金冲压件型号 规格</w:t>
      </w:r>
      <w:r>
        <w:rPr>
          <w:rFonts w:hint="eastAsia"/>
        </w:rPr>
        <w:br/>
      </w:r>
      <w:r>
        <w:rPr>
          <w:rFonts w:hint="eastAsia"/>
        </w:rPr>
        <w:t>　　图表 电视机五金冲压件企业（二）经营分析</w:t>
      </w:r>
      <w:r>
        <w:rPr>
          <w:rFonts w:hint="eastAsia"/>
        </w:rPr>
        <w:br/>
      </w:r>
      <w:r>
        <w:rPr>
          <w:rFonts w:hint="eastAsia"/>
        </w:rPr>
        <w:t>　　图表 电视机五金冲压件企业（二）盈利能力情况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电视机五金冲压件企业（三）概况</w:t>
      </w:r>
      <w:r>
        <w:rPr>
          <w:rFonts w:hint="eastAsia"/>
        </w:rPr>
        <w:br/>
      </w:r>
      <w:r>
        <w:rPr>
          <w:rFonts w:hint="eastAsia"/>
        </w:rPr>
        <w:t>　　图表 企业电视机五金冲压件型号 规格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电视机五金冲压件企业（三）经营分析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电视机五金冲压件企业（三）成长能力情况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电视机五金冲压件优势</w:t>
      </w:r>
      <w:r>
        <w:rPr>
          <w:rFonts w:hint="eastAsia"/>
        </w:rPr>
        <w:br/>
      </w:r>
      <w:r>
        <w:rPr>
          <w:rFonts w:hint="eastAsia"/>
        </w:rPr>
        <w:t>　　图表 电视机五金冲压件劣势</w:t>
      </w:r>
      <w:r>
        <w:rPr>
          <w:rFonts w:hint="eastAsia"/>
        </w:rPr>
        <w:br/>
      </w:r>
      <w:r>
        <w:rPr>
          <w:rFonts w:hint="eastAsia"/>
        </w:rPr>
        <w:t>　　图表 电视机五金冲压件机会</w:t>
      </w:r>
      <w:r>
        <w:rPr>
          <w:rFonts w:hint="eastAsia"/>
        </w:rPr>
        <w:br/>
      </w:r>
      <w:r>
        <w:rPr>
          <w:rFonts w:hint="eastAsia"/>
        </w:rPr>
        <w:t>　　图表 电视机五金冲压件威胁</w:t>
      </w:r>
      <w:r>
        <w:rPr>
          <w:rFonts w:hint="eastAsia"/>
        </w:rPr>
        <w:br/>
      </w:r>
      <w:r>
        <w:rPr>
          <w:rFonts w:hint="eastAsia"/>
        </w:rPr>
        <w:t>　　图表 2025-2031年中国电视机五金冲压件行业产能预测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2025-2031年中国电视机五金冲压件行业产量预测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2025-2031年中国电视机五金冲压件市场销售预测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2025-2031年中国电视机五金冲压件行业市场规模预测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2025-2031年中国电视机五金冲压件市场前景分析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2025-2031年中国电视机五金冲压件行业风险分析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2025-2031年中国电视机五金冲压件行业发展趋势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7f2a4c48442a" w:history="1">
        <w:r>
          <w:rPr>
            <w:rStyle w:val="Hyperlink"/>
          </w:rPr>
          <w:t>中国电视机五金冲压件市场研究及发展前景分析报告（2025年版）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7f2a4c48442a" w:history="1">
        <w:r>
          <w:rPr>
            <w:rStyle w:val="Hyperlink"/>
          </w:rPr>
          <w:t>https://www.20087.com/5/22/DianShiJiWuJinChongYaJianHangYeWeiLaiQuShi.html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热点：五金冲压件、电视机五金冲压件有哪些、寻找五金冲压加工订单、电视机背板冲压生产厂家、电视机万能底座架、电视机零件、冲压件是什么、电视背板冲压厂、液晶电视各种配件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7a107c3d49e7" w:history="1">
      <w:r>
        <w:rPr>
          <w:rStyle w:val="Hyperlink"/>
        </w:rPr>
        <w:t>中国电视机五金冲压件市场研究及发展前景分析报告（2025年版）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ShiJiWuJinChongYaJianHangYeWeiLaiQuShi.html" TargetMode="External" Id="Rb1f77f2a4c48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ShiJiWuJinChongYaJianHangYeWeiLaiQuShi.html" TargetMode="External" Id="R3bf97a107c3d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2024-11-03T05:22:00Z</dcterms:created>
  <dcterms:modified xsi:type="dcterms:W3CDTF">2024-11-03T06:22:00Z</dcterms:modified>
  <dc:subject>中国电视机五金冲压件市场研究及发展前景分析报告（2025年版）</dc:subject>
  <dc:title>中国电视机五金冲压件市场研究及发展前景分析报告（2025年版）</dc:title>
  <cp:keywords>中国电视机五金冲压件市场研究及发展前景分析报告（2025年版）</cp:keywords>
  <dc:description>中国电视机五金冲压件市场研究及发展前景分析报告（2025年版）</dc:description>
</cp:coreProperties>
</file>