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d890850434e55" w:history="1">
              <w:r>
                <w:rPr>
                  <w:rStyle w:val="Hyperlink"/>
                </w:rPr>
                <w:t>中国电光源材料行业现状分析及市场前景研究报告（2025-2031年）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d890850434e55" w:history="1">
              <w:r>
                <w:rPr>
                  <w:rStyle w:val="Hyperlink"/>
                </w:rPr>
                <w:t>中国电光源材料行业现状分析及市场前景研究报告（2025-2031年）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d890850434e55" w:history="1">
                <w:r>
                  <w:rPr>
                    <w:rStyle w:val="Hyperlink"/>
                  </w:rPr>
                  <w:t>https://www.20087.com/5/A2/DianGuangYuanCaiLiaoShiChangFengXianFenXi.html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材料市场近年来受益于LED技术的迅速发展，以及全球范围内对高效、环保照明解决方案的需求增长。随着LED芯片、封装材料、散热技术的不断进步，电光源材料的应用范围和性能得到了显著提升。然而，行业也面临着成本控制、技术创新和市场竞争的挑战，尤其是在提高发光效率、延长使用寿命和降低成本方面。</w:t>
      </w:r>
      <w:r>
        <w:rPr>
          <w:rFonts w:hint="eastAsia"/>
        </w:rPr>
        <w:br/>
      </w:r>
      <w:r>
        <w:rPr>
          <w:rFonts w:hint="eastAsia"/>
        </w:rPr>
        <w:t>　　未来，电光源材料行业将更加注重材料创新和智能化。一方面，通过研发新型半导体材料和封装技术，进一步提高LED光源的发光效率和稳定性，同时降低能耗和生产成本。另一方面，结合物联网和智能控制技术，开发具有自适应调节、远程监控和色彩管理功能的智能电光源材料，满足智能家居和智能城市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d890850434e55" w:history="1">
        <w:r>
          <w:rPr>
            <w:rStyle w:val="Hyperlink"/>
          </w:rPr>
          <w:t>中国电光源材料行业现状分析及市场前景研究报告（2025-2031年）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电光源材料行业的发展现状、市场规模、供需动态及进出口情况。报告详细解读了电光源材料产业链上下游、重点区域市场、竞争格局及领先企业的表现，同时评估了电光源材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电光源材料行业基本属性研究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2024-2025年电光源材料行业技术发展现状及趋势分析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电光源材料行业技术发展现状分析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国内外电光源材料行业技术差异与原因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电光源材料行业技术发展方向、趋势预测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提升电光源材料行业技术能力策略建议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2024-2025年中国电光源材料行业发展概况</w:t>
      </w:r>
      <w:r>
        <w:rPr>
          <w:rFonts w:hint="eastAsia"/>
        </w:rPr>
        <w:br/>
      </w:r>
      <w:r>
        <w:rPr>
          <w:rFonts w:hint="eastAsia"/>
        </w:rPr>
        <w:t>　　第一节 电光源材料行业发展态势分析</w:t>
      </w:r>
      <w:r>
        <w:rPr>
          <w:rFonts w:hint="eastAsia"/>
        </w:rPr>
        <w:br/>
      </w:r>
      <w:r>
        <w:rPr>
          <w:rFonts w:hint="eastAsia"/>
        </w:rPr>
        <w:t>　　第二节 电光源材料行业发展特点分析</w:t>
      </w:r>
      <w:r>
        <w:rPr>
          <w:rFonts w:hint="eastAsia"/>
        </w:rPr>
        <w:br/>
      </w:r>
      <w:r>
        <w:rPr>
          <w:rFonts w:hint="eastAsia"/>
        </w:rPr>
        <w:t>　　第三节 电光源材料行业市场供需分析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2019-2024年中国电光源材料行业总体规模</w:t>
      </w:r>
      <w:r>
        <w:rPr>
          <w:rFonts w:hint="eastAsia"/>
        </w:rPr>
        <w:br/>
      </w:r>
      <w:r>
        <w:rPr>
          <w:rFonts w:hint="eastAsia"/>
        </w:rPr>
        <w:t>　　第二节 中国电光源材料行业盈利情况分析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中国电光源材料行业产量情况分析与预测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一、2019-2024年电光源材料行业产量统计分析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二、电光源材料行业产量特点分析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三、2025-2031年中国电光源材料行业产量预测分析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中国电光源材料行业需求概况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一、2019-2024年中国电光源材料行业需求情况分析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二、2025年中国电光源材料行业市场需求特点分析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三、2025-2031年中国电光源材料市场需求预测分析</w:t>
      </w:r>
      <w:r>
        <w:rPr>
          <w:rFonts w:hint="eastAsia"/>
        </w:rPr>
        <w:br/>
      </w:r>
      <w:r>
        <w:rPr>
          <w:rFonts w:hint="eastAsia"/>
        </w:rPr>
        <w:t>　　第五节 电光源材料产业供需平衡状况分析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电光源材料行业规模分析及预测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一、2019-2024年电光源材料行业资产规模变化分析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二、2025-2031年电光源材料行业资产规模预测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三、2019-2024年电光源材料行业收入和利润变化分析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四、2025-2031年电光源材料行业收入和利润预测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电光源材料行业效益分析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一、2019-2024年电光源材料行业三费变化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二、2019-2024年电光源材料行业效益分析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中国电光源材料行业进口情况分析预测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一、2019-2024年中国电光源材料行业进口情况分析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二、2025年中国电光源材料行业进口特点分析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三、2025-2031年中国电光源材料行业进口情况预测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中国电光源材料行业出口情况分析预测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一、2019-2024年中国电光源材料行业出口情况分析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二、2025年中国电光源材料行业出口特点分析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二、2025-2031年中国电光源材料行业出口情况预测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影响中国电光源材料行业进出口因素分析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2019-2024年中国电光源材料行业重点地区调研分析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一、中国电光源材料行业重点区域市场结构调研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二、**地区电光源材料市场调研分析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三、**地区电光源材料市场调研分析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四、**地区电光源材料市场调研分析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五、**地区电光源材料市场调研分析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六、**地区电光源材料市场调研分析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电光源材料细分市场深度分析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电光源材料细分市场（一）发展研究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电光源材料细分市场（二）发展研究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中国电光源材料行业竞争格局分析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电光源材料行业竞争格局分析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一、电光源材料行业集中度分析</w:t>
      </w:r>
      <w:r>
        <w:rPr>
          <w:rFonts w:hint="eastAsia"/>
        </w:rPr>
        <w:br/>
      </w:r>
      <w:r>
        <w:rPr>
          <w:rFonts w:hint="eastAsia"/>
        </w:rPr>
        <w:t>　　　　二、电光源材料市场竞争程度分析</w:t>
      </w:r>
      <w:r>
        <w:rPr>
          <w:rFonts w:hint="eastAsia"/>
        </w:rPr>
        <w:br/>
      </w:r>
      <w:r>
        <w:rPr>
          <w:rFonts w:hint="eastAsia"/>
        </w:rPr>
        <w:t>　　第二节 电光源材料行业竞争态势分析</w:t>
      </w:r>
      <w:r>
        <w:rPr>
          <w:rFonts w:hint="eastAsia"/>
        </w:rPr>
        <w:br/>
      </w:r>
      <w:r>
        <w:rPr>
          <w:rFonts w:hint="eastAsia"/>
        </w:rPr>
        <w:t>　　　　一、电光源材料产品价位竞争</w:t>
      </w:r>
      <w:r>
        <w:rPr>
          <w:rFonts w:hint="eastAsia"/>
        </w:rPr>
        <w:br/>
      </w:r>
      <w:r>
        <w:rPr>
          <w:rFonts w:hint="eastAsia"/>
        </w:rPr>
        <w:t>　　　　二、电光源材料产品质量竞争</w:t>
      </w:r>
      <w:r>
        <w:rPr>
          <w:rFonts w:hint="eastAsia"/>
        </w:rPr>
        <w:br/>
      </w:r>
      <w:r>
        <w:rPr>
          <w:rFonts w:hint="eastAsia"/>
        </w:rPr>
        <w:t>　　　　三、电光源材料产品技术竞争</w:t>
      </w:r>
      <w:r>
        <w:rPr>
          <w:rFonts w:hint="eastAsia"/>
        </w:rPr>
        <w:br/>
      </w:r>
      <w:r>
        <w:rPr>
          <w:rFonts w:hint="eastAsia"/>
        </w:rPr>
        <w:t>　　第三节 电光源材料行业竞争策略分析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电光源材料企业经营策略与发展路径分析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电光源材料企业多元化经营策略研究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大型电光源材料企业集团发展战略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中小电光源材料企业发展策略建议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电光源材料行业SWOT模型分析</w:t>
      </w:r>
      <w:r>
        <w:rPr>
          <w:rFonts w:hint="eastAsia"/>
        </w:rPr>
        <w:br/>
      </w:r>
      <w:r>
        <w:rPr>
          <w:rFonts w:hint="eastAsia"/>
        </w:rPr>
        <w:t>　　　　一、电光源材料行业优势分析</w:t>
      </w:r>
      <w:r>
        <w:rPr>
          <w:rFonts w:hint="eastAsia"/>
        </w:rPr>
        <w:br/>
      </w:r>
      <w:r>
        <w:rPr>
          <w:rFonts w:hint="eastAsia"/>
        </w:rPr>
        <w:t>　　　　二、电光源材料行业劣势分析</w:t>
      </w:r>
      <w:r>
        <w:rPr>
          <w:rFonts w:hint="eastAsia"/>
        </w:rPr>
        <w:br/>
      </w:r>
      <w:r>
        <w:rPr>
          <w:rFonts w:hint="eastAsia"/>
        </w:rPr>
        <w:t>　　　　三、电光源材料行业机会分析</w:t>
      </w:r>
      <w:r>
        <w:rPr>
          <w:rFonts w:hint="eastAsia"/>
        </w:rPr>
        <w:br/>
      </w:r>
      <w:r>
        <w:rPr>
          <w:rFonts w:hint="eastAsia"/>
        </w:rPr>
        <w:t>　　　　四、电光源材料行业风险分析</w:t>
      </w:r>
      <w:r>
        <w:rPr>
          <w:rFonts w:hint="eastAsia"/>
        </w:rPr>
        <w:br/>
      </w:r>
      <w:r>
        <w:rPr>
          <w:rFonts w:hint="eastAsia"/>
        </w:rPr>
        <w:t>　　第二节 电光源材料行业风险分析</w:t>
      </w:r>
      <w:r>
        <w:rPr>
          <w:rFonts w:hint="eastAsia"/>
        </w:rPr>
        <w:br/>
      </w:r>
      <w:r>
        <w:rPr>
          <w:rFonts w:hint="eastAsia"/>
        </w:rPr>
        <w:t>　　　　一、电光源材料市场竞争风险</w:t>
      </w:r>
      <w:r>
        <w:rPr>
          <w:rFonts w:hint="eastAsia"/>
        </w:rPr>
        <w:br/>
      </w:r>
      <w:r>
        <w:rPr>
          <w:rFonts w:hint="eastAsia"/>
        </w:rPr>
        <w:t>　　　　二、电光源材料原材料压力风险分析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三、电光源材料技术风险分析</w:t>
      </w:r>
      <w:r>
        <w:rPr>
          <w:rFonts w:hint="eastAsia"/>
        </w:rPr>
        <w:br/>
      </w:r>
      <w:r>
        <w:rPr>
          <w:rFonts w:hint="eastAsia"/>
        </w:rPr>
        <w:t>　　　　四、电光源材料政策和体制风险</w:t>
      </w:r>
      <w:r>
        <w:rPr>
          <w:rFonts w:hint="eastAsia"/>
        </w:rPr>
        <w:br/>
      </w:r>
      <w:r>
        <w:rPr>
          <w:rFonts w:hint="eastAsia"/>
        </w:rPr>
        <w:t>　　　　五、电光源材料行业进入退出风险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2025-2031年电光源材料行业投资风险及控制策略分析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一、电光源材料市场风险及控制策略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二、电光源材料行业政策风险及控制策略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三、电光源材料行业经营风险及控制策略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四、电光源材料同业竞争风险及控制策略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五、电光源材料行业其他风险及控制策略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电光源材料行业投资机会与项目建议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电光源材料行业投资机会分析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电光源材料行业投资趋势分析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(中^智^林)电光源材料项目投资建议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1、电光源材料行业投资环境分析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2、电光源材料行业风险识别与应对策略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二、电光源材料行业投资方向与策略建议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三、电光源材料项目实施关键要点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电光源材料行业历程</w:t>
      </w:r>
      <w:r>
        <w:rPr>
          <w:rFonts w:hint="eastAsia"/>
        </w:rPr>
        <w:br/>
      </w:r>
      <w:r>
        <w:rPr>
          <w:rFonts w:hint="eastAsia"/>
        </w:rPr>
        <w:t>　　图表 电光源材料行业生命周期</w:t>
      </w:r>
      <w:r>
        <w:rPr>
          <w:rFonts w:hint="eastAsia"/>
        </w:rPr>
        <w:br/>
      </w:r>
      <w:r>
        <w:rPr>
          <w:rFonts w:hint="eastAsia"/>
        </w:rPr>
        <w:t>　　图表 电光源材料行业产业链分析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2019-2024年电光源材料行业市场容量分析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2019-2024年中国电光源材料市场需求量及增速统计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2024年中国电光源材料行业需求领域分布格局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2019-2024年中国电光源材料进口金额分析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2019-2024年中国电光源材料出口数量分析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2019-2024年中国电光源材料出口金额分析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2024年中国电光源材料进口国家及地区分析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2024年中国电光源材料出口国家及地区分析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电光源材料企业信息</w:t>
      </w:r>
      <w:r>
        <w:rPr>
          <w:rFonts w:hint="eastAsia"/>
        </w:rPr>
        <w:br/>
      </w:r>
      <w:r>
        <w:rPr>
          <w:rFonts w:hint="eastAsia"/>
        </w:rPr>
        <w:t>　　图表 电光源材料企业经营情况分析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d890850434e55" w:history="1">
        <w:r>
          <w:rPr>
            <w:rStyle w:val="Hyperlink"/>
          </w:rPr>
          <w:t>中国电光源材料行业现状分析及市场前景研究报告（2025-2031年）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d890850434e55" w:history="1">
        <w:r>
          <w:rPr>
            <w:rStyle w:val="Hyperlink"/>
          </w:rPr>
          <w:t>https://www.20087.com/5/A2/DianGuangYuanCaiLiaoShiChangFengXianFenXi.html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热点：光电材料的应用、电光源材料厂是干嘛的啊、临安安达电光源材料有限公司、电光源材料有限公司、电光源主要有、电光源材料研究所高邮实验室、半导体光源、电光源产品是什么、光电子材料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dac0c4d494904" w:history="1">
      <w:r>
        <w:rPr>
          <w:rStyle w:val="Hyperlink"/>
        </w:rPr>
        <w:t>中国电光源材料行业现状分析及市场前景研究报告（2025-2031年）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DianGuangYuanCaiLiaoShiChangFengXianFenXi.html" TargetMode="External" Id="Rc27d89085043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DianGuangYuanCaiLiaoShiChangFengXianFenXi.html" TargetMode="External" Id="Rc10dac0c4d49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2025-02-25T02:00:00Z</dcterms:created>
  <dcterms:modified xsi:type="dcterms:W3CDTF">2025-02-25T03:00:00Z</dcterms:modified>
  <dc:subject>中国电光源材料行业现状分析及市场前景研究报告（2025-2031年）</dc:subject>
  <dc:title>中国电光源材料行业现状分析及市场前景研究报告（2025-2031年）</dc:title>
  <cp:keywords>中国电光源材料行业现状分析及市场前景研究报告（2025-2031年）</cp:keywords>
  <dc:description>中国电光源材料行业现状分析及市场前景研究报告（2025-2031年）</dc:description>
</cp:coreProperties>
</file>