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f9eb167254939" w:history="1">
              <w:r>
                <w:rPr>
                  <w:rStyle w:val="Hyperlink"/>
                </w:rPr>
                <w:t>中国电声音箱器材市场调研及未来趋势分析报告（2024-2030年）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f9eb167254939" w:history="1">
              <w:r>
                <w:rPr>
                  <w:rStyle w:val="Hyperlink"/>
                </w:rPr>
                <w:t>中国电声音箱器材市场调研及未来趋势分析报告（2024-2030年）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f9eb167254939" w:history="1">
                <w:r>
                  <w:rPr>
                    <w:rStyle w:val="Hyperlink"/>
                  </w:rPr>
                  <w:t>https://www.20087.com/5/02/DianShengYinXiangQiCaiHangYeFenXiBaoGao.html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音箱器材是一种用于扩声和音频播放的设备，广泛应用于音乐会、电影院、家庭影院等场所。音箱不仅具备高保真度和宽动态范围的特点，还集成了数字信号处理、无线连接等功能，为用户提供更加便捷的使用体验。此外，随着材料科学的发展，新型轻量化材料的应用使得音箱更加便携。</w:t>
      </w:r>
      <w:r>
        <w:rPr>
          <w:rFonts w:hint="eastAsia"/>
        </w:rPr>
        <w:br/>
      </w:r>
      <w:r>
        <w:rPr>
          <w:rFonts w:hint="eastAsia"/>
        </w:rPr>
        <w:t>　　未来，电声音箱器材的发展将更加侧重于技术创新和智能化。一方面，随着人工智能技术的应用，音箱将集成更多的智能功能，如语音识别、情境感知等，提高用户的交互体验。另一方面，随着物联网技术的发展，音箱将更加紧密地与其他智能设备相连，形成智能家居生态系统的一部分。此外，随着环保要求的提高，开发低能耗、环保型音箱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df9eb167254939" w:history="1">
        <w:r>
          <w:rPr>
            <w:rStyle w:val="Hyperlink"/>
          </w:rPr>
          <w:t>中国电声音箱器材市场调研及未来趋势分析报告（2024-2030年）</w:t>
        </w:r>
      </w:hyperlink>
      <w:r>
        <w:rPr>
          <w:rFonts w:hint="eastAsia"/>
        </w:rPr>
        <w:t>基于科学的市场调研和数据分析，全面剖析了电声音箱器材行业现状、市场需求及市场规模。电声音箱器材报告探讨了电声音箱器材产业链结构，细分市场的特点，并分析了电声音箱器材市场前景及发展趋势。通过科学预测，揭示了电声音箱器材行业未来的增长潜力。同时，电声音箱器材报告还对重点企业进行了研究，评估了各大品牌在市场竞争中的地位，以及行业集中度的变化。电声音箱器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全球电声音箱器材行业发展情况分析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全球电声音箱器材行业分析</w:t>
      </w:r>
      <w:r>
        <w:rPr>
          <w:rFonts w:hint="eastAsia"/>
        </w:rPr>
        <w:br/>
      </w:r>
      <w:r>
        <w:rPr>
          <w:rFonts w:hint="eastAsia"/>
        </w:rPr>
        <w:t>　　　　一、全球电声音箱器材行业特点</w:t>
      </w:r>
      <w:r>
        <w:rPr>
          <w:rFonts w:hint="eastAsia"/>
        </w:rPr>
        <w:br/>
      </w:r>
      <w:r>
        <w:rPr>
          <w:rFonts w:hint="eastAsia"/>
        </w:rPr>
        <w:t>　　　　二、全球电声音箱器材产能状况</w:t>
      </w:r>
      <w:r>
        <w:rPr>
          <w:rFonts w:hint="eastAsia"/>
        </w:rPr>
        <w:br/>
      </w:r>
      <w:r>
        <w:rPr>
          <w:rFonts w:hint="eastAsia"/>
        </w:rPr>
        <w:t>　　　　三、全球电声音箱器材行业动态</w:t>
      </w:r>
      <w:r>
        <w:rPr>
          <w:rFonts w:hint="eastAsia"/>
        </w:rPr>
        <w:br/>
      </w:r>
      <w:r>
        <w:rPr>
          <w:rFonts w:hint="eastAsia"/>
        </w:rPr>
        <w:t>　　第二节 全球电声音箱器材市场分析</w:t>
      </w:r>
      <w:r>
        <w:rPr>
          <w:rFonts w:hint="eastAsia"/>
        </w:rPr>
        <w:br/>
      </w:r>
      <w:r>
        <w:rPr>
          <w:rFonts w:hint="eastAsia"/>
        </w:rPr>
        <w:t>　　　　一、全球电声音箱器材生产分布</w:t>
      </w:r>
      <w:r>
        <w:rPr>
          <w:rFonts w:hint="eastAsia"/>
        </w:rPr>
        <w:br/>
      </w:r>
      <w:r>
        <w:rPr>
          <w:rFonts w:hint="eastAsia"/>
        </w:rPr>
        <w:t>　　　　二、全球电声音箱器材消费情况</w:t>
      </w:r>
      <w:r>
        <w:rPr>
          <w:rFonts w:hint="eastAsia"/>
        </w:rPr>
        <w:br/>
      </w:r>
      <w:r>
        <w:rPr>
          <w:rFonts w:hint="eastAsia"/>
        </w:rPr>
        <w:t>　　　　三、全球电声音箱器材消费结构</w:t>
      </w:r>
      <w:r>
        <w:rPr>
          <w:rFonts w:hint="eastAsia"/>
        </w:rPr>
        <w:br/>
      </w:r>
      <w:r>
        <w:rPr>
          <w:rFonts w:hint="eastAsia"/>
        </w:rPr>
        <w:t>　　　　四、全球电声音箱器材价格分析</w:t>
      </w:r>
      <w:r>
        <w:rPr>
          <w:rFonts w:hint="eastAsia"/>
        </w:rPr>
        <w:br/>
      </w:r>
      <w:r>
        <w:rPr>
          <w:rFonts w:hint="eastAsia"/>
        </w:rPr>
        <w:t>　　第三节 2024年中外电声音箱器材市场对比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中国电声音箱器材行业供给情况分析及趋势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2019-2024年中国电声音箱器材行业市场供给分析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一、电声音箱器材整体供给情况分析</w:t>
      </w:r>
      <w:r>
        <w:rPr>
          <w:rFonts w:hint="eastAsia"/>
        </w:rPr>
        <w:br/>
      </w:r>
      <w:r>
        <w:rPr>
          <w:rFonts w:hint="eastAsia"/>
        </w:rPr>
        <w:t>　　　　二、电声音箱器材重点区域供给分析</w:t>
      </w:r>
      <w:r>
        <w:rPr>
          <w:rFonts w:hint="eastAsia"/>
        </w:rPr>
        <w:br/>
      </w:r>
      <w:r>
        <w:rPr>
          <w:rFonts w:hint="eastAsia"/>
        </w:rPr>
        <w:t>　　第二节 电声音箱器材行业供给关系因素分析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2024-2030年中国电声音箱器材行业市场供给趋势</w:t>
      </w:r>
      <w:r>
        <w:rPr>
          <w:rFonts w:hint="eastAsia"/>
        </w:rPr>
        <w:br/>
      </w:r>
      <w:r>
        <w:rPr>
          <w:rFonts w:hint="eastAsia"/>
        </w:rPr>
        <w:t>　　　　一、电声音箱器材整体供给情况趋势分析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二、电声音箱器材重点区域供给趋势分析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三、影响未来电声音箱器材供给的因素分析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2019-2024年中国电声音箱器材行业发展概况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2019-2024年中国电声音箱器材行业发展态势分析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2019-2024年中国电声音箱器材行业发展特点分析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2019-2024年中国电声音箱器材行业市场供需分析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2019-2024年中国电声音箱器材行业价格分析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2019-2024年中国电声音箱器材行业整体运行状况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2019-2024年电声音箱器材行业产销分析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2019-2024年电声音箱器材行业盈利能力分析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2019-2024年电声音箱器材行业偿债能力分析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2019-2024年电声音箱器材行业营运能力分析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中国电声音箱器材行业进出口市场分析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中国电声音箱器材行业进出口特点分析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中国电声音箱器材行业进出口量分析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2024-2030年电声音箱器材行业进出口市场预测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2024-2030年电声音箱器材行业投资价值（绩效）及行业发展预测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2019-2024年电声音箱器材行业成长性分析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2019-2024年电声音箱器材行业经营能力分析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2019-2024年电声音箱器材行业盈利能力分析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2019-2024年电声音箱器材行业偿债能力分析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2019-2024年我国电声音箱器材行业产值预测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2024-2030年我国电声音箱器材行业销售收入预测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2024-2030年我国电声音箱器材行业总资产预测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2019-2024年中国电声音箱器材产业重点区域运行分析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2019-2024年华东地区电声音箱器材行业运行情况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2019-2024年华南地区电声音箱器材行业运行情况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2019-2024年华中地区电声音箱器材行业运行情况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2019-2024年华北地区电声音箱器材行业运行情况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2019-2024年西北地区电声音箱器材行业运行情况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2019-2024年西南地区电声音箱器材行业运行情况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2019-2024年东北地区电声音箱器材行业运行情况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电声音箱器材行业重点企业竞争力分析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电声音箱器材重点企业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三、电声音箱器材企业经营状况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电声音箱器材重点企业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三、电声音箱器材企业经营状况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电声音箱器材重点企业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三、电声音箱器材企业经营状况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电声音箱器材重点企业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三、电声音箱器材企业经营状况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电声音箱器材重点企业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三、电声音箱器材企业经营状况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电声音箱器材重点企业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三、电声音箱器材企业经营状况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2023-2024年中国电声音箱器材行业消费者偏好调查</w:t>
      </w:r>
      <w:r>
        <w:rPr>
          <w:rFonts w:hint="eastAsia"/>
        </w:rPr>
        <w:br/>
      </w:r>
      <w:r>
        <w:rPr>
          <w:rFonts w:hint="eastAsia"/>
        </w:rPr>
        <w:t>　　第一节 电声音箱器材的品牌市场调查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一、消费者对电声音箱器材品牌认知度宏观调查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二、消费者对电声音箱器材的品牌偏好调查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三、消费者对电声音箱器材品牌的首要认知渠道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四、消费者经常购买的电声音箱器材品牌调查</w:t>
      </w:r>
      <w:r>
        <w:rPr>
          <w:rFonts w:hint="eastAsia"/>
        </w:rPr>
        <w:br/>
      </w:r>
      <w:r>
        <w:rPr>
          <w:rFonts w:hint="eastAsia"/>
        </w:rPr>
        <w:t>　　　　五、电声音箱器材品牌忠诚度调查</w:t>
      </w:r>
      <w:r>
        <w:rPr>
          <w:rFonts w:hint="eastAsia"/>
        </w:rPr>
        <w:br/>
      </w:r>
      <w:r>
        <w:rPr>
          <w:rFonts w:hint="eastAsia"/>
        </w:rPr>
        <w:t>　　　　六、电声音箱器材品牌市场占有率调查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七、电声音箱器材消费者的消费理念调研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中国电声音箱器材行业投资策略分析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中国电声音箱器材行业投资环境分析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中国电声音箱器材行业投资收益分析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中国电声音箱器材行业产品投资方向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中国电声音箱器材行业投资收益预测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二、2024-2030年中国电声音箱器材行业工业总产值预测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三、2024-2030年中国电声音箱器材行业销售收入预测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四、2024-2030年中国电声音箱器材行业利润总额预测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五、2024-2030年中国电声音箱器材行业总资产预测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中国电声音箱器材行业投资风险分析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中国电声音箱器材行业内部风险分析</w:t>
      </w:r>
      <w:r>
        <w:rPr>
          <w:rFonts w:hint="eastAsia"/>
        </w:rPr>
        <w:br/>
      </w:r>
      <w:r>
        <w:rPr>
          <w:rFonts w:hint="eastAsia"/>
        </w:rPr>
        <w:t>　　　　一、电声音箱器材市场竞争风险分析</w:t>
      </w:r>
      <w:r>
        <w:rPr>
          <w:rFonts w:hint="eastAsia"/>
        </w:rPr>
        <w:br/>
      </w:r>
      <w:r>
        <w:rPr>
          <w:rFonts w:hint="eastAsia"/>
        </w:rPr>
        <w:t>　　　　二、电声音箱器材技术水平风险分析</w:t>
      </w:r>
      <w:r>
        <w:rPr>
          <w:rFonts w:hint="eastAsia"/>
        </w:rPr>
        <w:br/>
      </w:r>
      <w:r>
        <w:rPr>
          <w:rFonts w:hint="eastAsia"/>
        </w:rPr>
        <w:t>　　　　三、电声音箱器材企业竞争风险分析</w:t>
      </w:r>
      <w:r>
        <w:rPr>
          <w:rFonts w:hint="eastAsia"/>
        </w:rPr>
        <w:br/>
      </w:r>
      <w:r>
        <w:rPr>
          <w:rFonts w:hint="eastAsia"/>
        </w:rPr>
        <w:t>　　　　四、电声音箱器材企业出口风险分析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中国电声音箱器材行业外部风险分析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二、电声音箱器材行业政策环境风险分析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三、电声音箱器材关联行业风险分析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电声音箱器材行业发展趋势与投资战略研究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电声音箱器材市场发展潜力分析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电声音箱器材行业发展趋势分析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一、电声音箱器材品牌格局趋势</w:t>
      </w:r>
      <w:r>
        <w:rPr>
          <w:rFonts w:hint="eastAsia"/>
        </w:rPr>
        <w:br/>
      </w:r>
      <w:r>
        <w:rPr>
          <w:rFonts w:hint="eastAsia"/>
        </w:rPr>
        <w:t>　　　　二、电声音箱器材渠道分布趋势</w:t>
      </w:r>
      <w:r>
        <w:rPr>
          <w:rFonts w:hint="eastAsia"/>
        </w:rPr>
        <w:br/>
      </w:r>
      <w:r>
        <w:rPr>
          <w:rFonts w:hint="eastAsia"/>
        </w:rPr>
        <w:t>　　　　三、电声音箱器材消费趋势分析</w:t>
      </w:r>
      <w:r>
        <w:rPr>
          <w:rFonts w:hint="eastAsia"/>
        </w:rPr>
        <w:br/>
      </w:r>
      <w:r>
        <w:rPr>
          <w:rFonts w:hint="eastAsia"/>
        </w:rPr>
        <w:t>　　第三节 电声音箱器材行业发展战略研究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电声音箱器材市场预测及电声音箱器材行业项目投资建议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中国电声音箱器材生产、营销企业投资运作模式分析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电声音箱器材行业外销与内销优势分析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2024-2030年中国电声音箱器材市场规模及增长趋势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2024-2030年中国电声音箱器材投资规模预测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2024-2030年电声音箱器材市场盈利预测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[.中智.林.]电声音箱器材项目投资建议</w:t>
      </w:r>
      <w:r>
        <w:rPr>
          <w:rFonts w:hint="eastAsia"/>
        </w:rPr>
        <w:br/>
      </w:r>
      <w:r>
        <w:rPr>
          <w:rFonts w:hint="eastAsia"/>
        </w:rPr>
        <w:t>　　　　一、电声音箱器材技术应用注意事项</w:t>
      </w:r>
      <w:r>
        <w:rPr>
          <w:rFonts w:hint="eastAsia"/>
        </w:rPr>
        <w:br/>
      </w:r>
      <w:r>
        <w:rPr>
          <w:rFonts w:hint="eastAsia"/>
        </w:rPr>
        <w:t>　　　　二、电声音箱器材项目投资注意事项</w:t>
      </w:r>
      <w:r>
        <w:rPr>
          <w:rFonts w:hint="eastAsia"/>
        </w:rPr>
        <w:br/>
      </w:r>
      <w:r>
        <w:rPr>
          <w:rFonts w:hint="eastAsia"/>
        </w:rPr>
        <w:t>　　　　三、电声音箱器材生产开发注意事项</w:t>
      </w:r>
      <w:r>
        <w:rPr>
          <w:rFonts w:hint="eastAsia"/>
        </w:rPr>
        <w:br/>
      </w:r>
      <w:r>
        <w:rPr>
          <w:rFonts w:hint="eastAsia"/>
        </w:rPr>
        <w:t>　　　　四、电声音箱器材销售注意事项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电声音箱器材行业类别</w:t>
      </w:r>
      <w:r>
        <w:rPr>
          <w:rFonts w:hint="eastAsia"/>
        </w:rPr>
        <w:br/>
      </w:r>
      <w:r>
        <w:rPr>
          <w:rFonts w:hint="eastAsia"/>
        </w:rPr>
        <w:t>　　图表 电声音箱器材行业产业链调研</w:t>
      </w:r>
      <w:r>
        <w:rPr>
          <w:rFonts w:hint="eastAsia"/>
        </w:rPr>
        <w:br/>
      </w:r>
      <w:r>
        <w:rPr>
          <w:rFonts w:hint="eastAsia"/>
        </w:rPr>
        <w:t>　　图表 电声音箱器材行业现状</w:t>
      </w:r>
      <w:r>
        <w:rPr>
          <w:rFonts w:hint="eastAsia"/>
        </w:rPr>
        <w:br/>
      </w:r>
      <w:r>
        <w:rPr>
          <w:rFonts w:hint="eastAsia"/>
        </w:rPr>
        <w:t>　　图表 电声音箱器材行业标准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2024年中国电声音箱器材行业产能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2019-2024年中国电声音箱器材行业产量统计</w:t>
      </w:r>
      <w:r>
        <w:rPr>
          <w:rFonts w:hint="eastAsia"/>
        </w:rPr>
        <w:br/>
      </w:r>
      <w:r>
        <w:rPr>
          <w:rFonts w:hint="eastAsia"/>
        </w:rPr>
        <w:t>　　图表 电声音箱器材行业动态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2019-2024年中国电声音箱器材市场需求量</w:t>
      </w:r>
      <w:r>
        <w:rPr>
          <w:rFonts w:hint="eastAsia"/>
        </w:rPr>
        <w:br/>
      </w:r>
      <w:r>
        <w:rPr>
          <w:rFonts w:hint="eastAsia"/>
        </w:rPr>
        <w:t>　　图表 2024年中国电声音箱器材行业需求区域调研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2019-2024年中国电声音箱器材行情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2019-2024年中国电声音箱器材行业企业数量统计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**地区电声音箱器材市场规模</w:t>
      </w:r>
      <w:r>
        <w:rPr>
          <w:rFonts w:hint="eastAsia"/>
        </w:rPr>
        <w:br/>
      </w:r>
      <w:r>
        <w:rPr>
          <w:rFonts w:hint="eastAsia"/>
        </w:rPr>
        <w:t>　　图表 **地区电声音箱器材行业市场需求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**地区电声音箱器材市场调研</w:t>
      </w:r>
      <w:r>
        <w:rPr>
          <w:rFonts w:hint="eastAsia"/>
        </w:rPr>
        <w:br/>
      </w:r>
      <w:r>
        <w:rPr>
          <w:rFonts w:hint="eastAsia"/>
        </w:rPr>
        <w:t>　　图表 **地区电声音箱器材行业市场需求分析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**地区电声音箱器材市场规模</w:t>
      </w:r>
      <w:r>
        <w:rPr>
          <w:rFonts w:hint="eastAsia"/>
        </w:rPr>
        <w:br/>
      </w:r>
      <w:r>
        <w:rPr>
          <w:rFonts w:hint="eastAsia"/>
        </w:rPr>
        <w:t>　　图表 **地区电声音箱器材行业市场需求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**地区电声音箱器材市场调研</w:t>
      </w:r>
      <w:r>
        <w:rPr>
          <w:rFonts w:hint="eastAsia"/>
        </w:rPr>
        <w:br/>
      </w:r>
      <w:r>
        <w:rPr>
          <w:rFonts w:hint="eastAsia"/>
        </w:rPr>
        <w:t>　　图表 **地区电声音箱器材行业市场需求分析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电声音箱器材行业竞争对手分析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电声音箱器材重点企业（二）经营情况分析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电声音箱器材重点企业（二）主要经济指标情况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电声音箱器材重点企业（三）成长能力情况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2024-2030年中国电声音箱器材行业产能预测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2024-2030年中国电声音箱器材行业产量预测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2024-2030年中国电声音箱器材市场需求预测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2024-2030年中国电声音箱器材行业市场规模预测</w:t>
      </w:r>
      <w:r>
        <w:rPr>
          <w:rFonts w:hint="eastAsia"/>
        </w:rPr>
        <w:br/>
      </w:r>
      <w:r>
        <w:rPr>
          <w:rFonts w:hint="eastAsia"/>
        </w:rPr>
        <w:t>　　图表 电声音箱器材行业准入条件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2024-2030年中国电声音箱器材行业信息化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2024-2030年中国电声音箱器材行业风险分析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2024-2030年中国电声音箱器材行业发展趋势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2024-2030年中国电声音箱器材市场前景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f9eb167254939" w:history="1">
        <w:r>
          <w:rPr>
            <w:rStyle w:val="Hyperlink"/>
          </w:rPr>
          <w:t>中国电声音箱器材市场调研及未来趋势分析报告（2024-2030年）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f9eb167254939" w:history="1">
        <w:r>
          <w:rPr>
            <w:rStyle w:val="Hyperlink"/>
          </w:rPr>
          <w:t>https://www.20087.com/5/02/DianShengYinXiangQiCaiHangYeFenXiBaoGao.html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6092582a04d0f" w:history="1">
      <w:r>
        <w:rPr>
          <w:rStyle w:val="Hyperlink"/>
        </w:rPr>
        <w:t>中国电声音箱器材市场调研及未来趋势分析报告（2024-2030年）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ShengYinXiangQiCaiHangYeFenXiBaoGao.html" TargetMode="External" Id="Rc5df9eb16725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ShengYinXiangQiCaiHangYeFenXiBaoGao.html" TargetMode="External" Id="Rbfa6092582a0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2024-03-09T03:11:00Z</dcterms:created>
  <dcterms:modified xsi:type="dcterms:W3CDTF">2024-03-09T04:11:00Z</dcterms:modified>
  <dc:subject>中国电声音箱器材市场调研及未来趋势分析报告（2024-2030年）</dc:subject>
  <dc:title>中国电声音箱器材市场调研及未来趋势分析报告（2024-2030年）</dc:title>
  <cp:keywords>中国电声音箱器材市场调研及未来趋势分析报告（2024-2030年）</cp:keywords>
  <dc:description>中国电声音箱器材市场调研及未来趋势分析报告（2024-2030年）</dc:description>
</cp:coreProperties>
</file>