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48aedeb464157" w:history="1">
              <w:r>
                <w:rPr>
                  <w:rStyle w:val="Hyperlink"/>
                </w:rPr>
                <w:t>2025-2031年中国三用锅炉行业市场调研与前景趋势预测报告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48aedeb464157" w:history="1">
              <w:r>
                <w:rPr>
                  <w:rStyle w:val="Hyperlink"/>
                </w:rPr>
                <w:t>2025-2031年中国三用锅炉行业市场调研与前景趋势预测报告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48aedeb464157" w:history="1">
                <w:r>
                  <w:rPr>
                    <w:rStyle w:val="Hyperlink"/>
                  </w:rPr>
                  <w:t>https://www.20087.com/6/62/SanYongGuoLuShiChangQianJingFenXi.html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用锅炉是能够同时提供蒸汽、热水和热风等多种功能的锅炉设备，适用于多种工业应用场景。随着节能减排政策的推行和技术的进步，三用锅炉正逐步向高效节能、低排放的方向发展。然而，市场上产品质量参差不齐，部分低端产品存在能耗高、运行稳定性差等问题。此外，安装和维护需要一定的专业知识和技术支持。</w:t>
      </w:r>
      <w:r>
        <w:rPr>
          <w:rFonts w:hint="eastAsia"/>
        </w:rPr>
        <w:br/>
      </w:r>
      <w:r>
        <w:rPr>
          <w:rFonts w:hint="eastAsia"/>
        </w:rPr>
        <w:t>　　未来，三用锅炉将继续深化节能环保特性。一方面，通过引入智能控制系统和变频技术，可以根据实际需求动态调整运行参数，进一步降低能耗；另一方面，结合储能技术和多能源互补系统，可以在保证稳定供热的同时优化能源使用结构。此外，随着物联网技术的应用，实现远程监控和故障诊断将成为可能，从而提升用户体验和服务响应速度。这些改进措施将共同推动三用锅炉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48aedeb464157" w:history="1">
        <w:r>
          <w:rPr>
            <w:rStyle w:val="Hyperlink"/>
          </w:rPr>
          <w:t>2025-2031年中国三用锅炉行业市场调研与前景趋势预测报告</w:t>
        </w:r>
      </w:hyperlink>
      <w:r>
        <w:rPr>
          <w:rFonts w:hint="eastAsia"/>
        </w:rPr>
        <w:t>》基于权威机构及三用锅炉相关协会等渠道的资料数据，全方位分析了三用锅炉行业的现状、市场需求及市场规模。三用锅炉报告详细探讨了产业链结构、价格趋势，并对三用锅炉各细分市场进行了研究。同时，预测了三用锅炉市场前景与发展趋势，剖析了品牌竞争状态、市场集中度，以及三用锅炉重点企业的表现。此外，三用锅炉报告还揭示了行业发展的潜在风险与机遇，为三用锅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三用锅炉行业概述</w:t>
      </w:r>
      <w:r>
        <w:rPr>
          <w:rFonts w:hint="eastAsia"/>
        </w:rPr>
        <w:br/>
      </w:r>
      <w:r>
        <w:rPr>
          <w:rFonts w:hint="eastAsia"/>
        </w:rPr>
        <w:t>　　第一节 三用锅炉定义与分类</w:t>
      </w:r>
      <w:r>
        <w:rPr>
          <w:rFonts w:hint="eastAsia"/>
        </w:rPr>
        <w:br/>
      </w:r>
      <w:r>
        <w:rPr>
          <w:rFonts w:hint="eastAsia"/>
        </w:rPr>
        <w:t>　　第二节 三用锅炉应用领域</w:t>
      </w:r>
      <w:r>
        <w:rPr>
          <w:rFonts w:hint="eastAsia"/>
        </w:rPr>
        <w:br/>
      </w:r>
      <w:r>
        <w:rPr>
          <w:rFonts w:hint="eastAsia"/>
        </w:rPr>
        <w:t>　　第三节 三用锅炉行业经济指标分析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三用锅炉产业链及经营模式分析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三、三用锅炉销售模式及销售渠道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全球三用锅炉市场发展综述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2019-2024年全球三用锅炉市场规模与趋势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主要国家与地区三用锅炉市场分析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2025-2031年全球三用锅炉行业发展趋势与前景预测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中国三用锅炉行业市场分析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2024-2025年三用锅炉产能与投资动态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一、国内三用锅炉产能及利用情况</w:t>
      </w:r>
      <w:r>
        <w:rPr>
          <w:rFonts w:hint="eastAsia"/>
        </w:rPr>
        <w:br/>
      </w:r>
      <w:r>
        <w:rPr>
          <w:rFonts w:hint="eastAsia"/>
        </w:rPr>
        <w:t>　　　　二、三用锅炉产能扩张与投资动态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2025-2031年三用锅炉行业产量统计与趋势预测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一、2019-2024年三用锅炉行业产量数据统计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1、2019-2024年三用锅炉产量及增长趋势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2、2019-2024年三用锅炉细分产品产量及份额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二、影响三用锅炉产量的关键因素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三、2025-2031年三用锅炉产量预测</w:t>
      </w:r>
      <w:r>
        <w:rPr>
          <w:rFonts w:hint="eastAsia"/>
        </w:rPr>
        <w:br/>
      </w:r>
      <w:r>
        <w:rPr>
          <w:rFonts w:hint="eastAsia"/>
        </w:rPr>
        <w:t>　　第三节 2025-2031年三用锅炉市场需求与销售分析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一、2024-2025年三用锅炉行业需求现状</w:t>
      </w:r>
      <w:r>
        <w:rPr>
          <w:rFonts w:hint="eastAsia"/>
        </w:rPr>
        <w:br/>
      </w:r>
      <w:r>
        <w:rPr>
          <w:rFonts w:hint="eastAsia"/>
        </w:rPr>
        <w:t>　　　　二、三用锅炉客户群体与需求特点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三、2019-2024年三用锅炉行业销售规模分析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四、2025-2031年三用锅炉市场增长潜力与规模预测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中国三用锅炉细分市场与下游应用领域分析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三用锅炉细分市场分析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一、2024-2025年三用锅炉主要细分产品市场现状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三用锅炉下游应用与客户群体分析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一、2024-2025年三用锅炉各应用领域市场现状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2024-2025年中国三用锅炉技术发展研究</w:t>
      </w:r>
      <w:r>
        <w:rPr>
          <w:rFonts w:hint="eastAsia"/>
        </w:rPr>
        <w:br/>
      </w:r>
      <w:r>
        <w:rPr>
          <w:rFonts w:hint="eastAsia"/>
        </w:rPr>
        <w:t>　　第一节 当前三用锅炉技术发展现状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国内外三用锅炉技术差异与原因</w:t>
      </w:r>
      <w:r>
        <w:rPr>
          <w:rFonts w:hint="eastAsia"/>
        </w:rPr>
        <w:br/>
      </w:r>
      <w:r>
        <w:rPr>
          <w:rFonts w:hint="eastAsia"/>
        </w:rPr>
        <w:t>　　第三节 三用锅炉技术创新与发展趋势预测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技术进步对三用锅炉行业的影响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三用锅炉价格机制与竞争策略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一、2019-2024年三用锅炉市场价格走势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三用锅炉定价策略与方法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2025-2031年三用锅炉价格竞争态势与趋势预测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中国三用锅炉行业重点区域市场研究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2024-2025年重点区域三用锅炉市场发展概况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三、2025-2031年三用锅炉行业发展潜力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三、2025-2031年三用锅炉行业发展潜力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三、2025-2031年三用锅炉行业发展潜力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三、2025-2031年三用锅炉行业发展潜力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三、2025-2031年三用锅炉行业发展潜力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2019-2024年中国三用锅炉行业进出口情况分析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三用锅炉行业进口情况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一、2019-2024年三用锅炉进口规模及增长情况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二、三用锅炉主要进口来源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三用锅炉行业出口情况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一、2019-2024年三用锅炉出口规模及增长情况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二、三用锅炉主要出口目的地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2019-2024年中国三用锅炉行业总体发展与财务状况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2019-2024年中国三用锅炉行业规模情况</w:t>
      </w:r>
      <w:r>
        <w:rPr>
          <w:rFonts w:hint="eastAsia"/>
        </w:rPr>
        <w:br/>
      </w:r>
      <w:r>
        <w:rPr>
          <w:rFonts w:hint="eastAsia"/>
        </w:rPr>
        <w:t>　　　　一、三用锅炉行业企业数量规模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二、三用锅炉行业从业人员规模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三、三用锅炉行业市场敏感性分析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2019-2024年中国三用锅炉行业财务能力分析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一、三用锅炉行业盈利能力</w:t>
      </w:r>
      <w:r>
        <w:rPr>
          <w:rFonts w:hint="eastAsia"/>
        </w:rPr>
        <w:br/>
      </w:r>
      <w:r>
        <w:rPr>
          <w:rFonts w:hint="eastAsia"/>
        </w:rPr>
        <w:t>　　　　二、三用锅炉行业偿债能力</w:t>
      </w:r>
      <w:r>
        <w:rPr>
          <w:rFonts w:hint="eastAsia"/>
        </w:rPr>
        <w:br/>
      </w:r>
      <w:r>
        <w:rPr>
          <w:rFonts w:hint="eastAsia"/>
        </w:rPr>
        <w:t>　　　　三、三用锅炉行业营运能力</w:t>
      </w:r>
      <w:r>
        <w:rPr>
          <w:rFonts w:hint="eastAsia"/>
        </w:rPr>
        <w:br/>
      </w:r>
      <w:r>
        <w:rPr>
          <w:rFonts w:hint="eastAsia"/>
        </w:rPr>
        <w:t>　　　　四、三用锅炉行业发展能力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三用锅炉行业重点企业调研分析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中国三用锅炉行业竞争格局分析</w:t>
      </w:r>
      <w:r>
        <w:rPr>
          <w:rFonts w:hint="eastAsia"/>
        </w:rPr>
        <w:br/>
      </w:r>
      <w:r>
        <w:rPr>
          <w:rFonts w:hint="eastAsia"/>
        </w:rPr>
        <w:t>　　第一节 三用锅炉行业竞争格局总览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2024-2025年三用锅炉行业竞争力分析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2019-2024年三用锅炉行业企业并购活动分析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2024-2025年三用锅炉行业会展与招投标活动分析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一、三用锅炉行业会展活动及其市场影响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2025年中国三用锅炉企业发展企业发展策略与建议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三用锅炉销售模式与渠道策略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三用锅炉品牌与市场推广策略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三用锅炉研发投入与技术创新能力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三用锅炉合作联盟与资源整合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中国三用锅炉行业风险与对策</w:t>
      </w:r>
      <w:r>
        <w:rPr>
          <w:rFonts w:hint="eastAsia"/>
        </w:rPr>
        <w:br/>
      </w:r>
      <w:r>
        <w:rPr>
          <w:rFonts w:hint="eastAsia"/>
        </w:rPr>
        <w:t>　　第一节 三用锅炉行业SWOT分析</w:t>
      </w:r>
      <w:r>
        <w:rPr>
          <w:rFonts w:hint="eastAsia"/>
        </w:rPr>
        <w:br/>
      </w:r>
      <w:r>
        <w:rPr>
          <w:rFonts w:hint="eastAsia"/>
        </w:rPr>
        <w:t>　　　　一、三用锅炉行业优势</w:t>
      </w:r>
      <w:r>
        <w:rPr>
          <w:rFonts w:hint="eastAsia"/>
        </w:rPr>
        <w:br/>
      </w:r>
      <w:r>
        <w:rPr>
          <w:rFonts w:hint="eastAsia"/>
        </w:rPr>
        <w:t>　　　　二、三用锅炉行业劣势</w:t>
      </w:r>
      <w:r>
        <w:rPr>
          <w:rFonts w:hint="eastAsia"/>
        </w:rPr>
        <w:br/>
      </w:r>
      <w:r>
        <w:rPr>
          <w:rFonts w:hint="eastAsia"/>
        </w:rPr>
        <w:t>　　　　三、三用锅炉市场机会</w:t>
      </w:r>
      <w:r>
        <w:rPr>
          <w:rFonts w:hint="eastAsia"/>
        </w:rPr>
        <w:br/>
      </w:r>
      <w:r>
        <w:rPr>
          <w:rFonts w:hint="eastAsia"/>
        </w:rPr>
        <w:t>　　　　四、三用锅炉市场威胁</w:t>
      </w:r>
      <w:r>
        <w:rPr>
          <w:rFonts w:hint="eastAsia"/>
        </w:rPr>
        <w:br/>
      </w:r>
      <w:r>
        <w:rPr>
          <w:rFonts w:hint="eastAsia"/>
        </w:rPr>
        <w:t>　　第二节 三用锅炉行业风险及对策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2025-2031年中国三用锅炉行业前景与发展趋势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2024-2025年三用锅炉行业发展环境分析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一、三用锅炉行业主管部门与监管体制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二、三用锅炉行业主要法律法规及政策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三、三用锅炉行业标准与质量监管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2025-2031年三用锅炉行业发展趋势与方向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2025-2031年三用锅炉行业发展潜力与机遇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三用锅炉行业研究结论与建议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三用锅炉行业发展建议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三用锅炉行业类别</w:t>
      </w:r>
      <w:r>
        <w:rPr>
          <w:rFonts w:hint="eastAsia"/>
        </w:rPr>
        <w:br/>
      </w:r>
      <w:r>
        <w:rPr>
          <w:rFonts w:hint="eastAsia"/>
        </w:rPr>
        <w:t>　　图表 三用锅炉行业产业链调研</w:t>
      </w:r>
      <w:r>
        <w:rPr>
          <w:rFonts w:hint="eastAsia"/>
        </w:rPr>
        <w:br/>
      </w:r>
      <w:r>
        <w:rPr>
          <w:rFonts w:hint="eastAsia"/>
        </w:rPr>
        <w:t>　　图表 三用锅炉行业现状</w:t>
      </w:r>
      <w:r>
        <w:rPr>
          <w:rFonts w:hint="eastAsia"/>
        </w:rPr>
        <w:br/>
      </w:r>
      <w:r>
        <w:rPr>
          <w:rFonts w:hint="eastAsia"/>
        </w:rPr>
        <w:t>　　图表 三用锅炉行业标准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2019-2024年中国三用锅炉市场规模</w:t>
      </w:r>
      <w:r>
        <w:rPr>
          <w:rFonts w:hint="eastAsia"/>
        </w:rPr>
        <w:br/>
      </w:r>
      <w:r>
        <w:rPr>
          <w:rFonts w:hint="eastAsia"/>
        </w:rPr>
        <w:t>　　图表 2025年中国三用锅炉行业产能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2019-2024年中国三用锅炉产量</w:t>
      </w:r>
      <w:r>
        <w:rPr>
          <w:rFonts w:hint="eastAsia"/>
        </w:rPr>
        <w:br/>
      </w:r>
      <w:r>
        <w:rPr>
          <w:rFonts w:hint="eastAsia"/>
        </w:rPr>
        <w:t>　　图表 三用锅炉行业动态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2019-2024年中国三用锅炉市场需求量</w:t>
      </w:r>
      <w:r>
        <w:rPr>
          <w:rFonts w:hint="eastAsia"/>
        </w:rPr>
        <w:br/>
      </w:r>
      <w:r>
        <w:rPr>
          <w:rFonts w:hint="eastAsia"/>
        </w:rPr>
        <w:t>　　图表 2025年中国三用锅炉行业需求区域调研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2019-2024年中国三用锅炉行情</w:t>
      </w:r>
      <w:r>
        <w:rPr>
          <w:rFonts w:hint="eastAsia"/>
        </w:rPr>
        <w:br/>
      </w:r>
      <w:r>
        <w:rPr>
          <w:rFonts w:hint="eastAsia"/>
        </w:rPr>
        <w:t>　　图表 2019-2024年中国三用锅炉价格走势图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2019-2024年中国三用锅炉行业销售收入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2019-2024年中国三用锅炉行业盈利情况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2019-2024年中国三用锅炉行业利润总额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2019-2024年中国三用锅炉进口数据</w:t>
      </w:r>
      <w:r>
        <w:rPr>
          <w:rFonts w:hint="eastAsia"/>
        </w:rPr>
        <w:br/>
      </w:r>
      <w:r>
        <w:rPr>
          <w:rFonts w:hint="eastAsia"/>
        </w:rPr>
        <w:t>　　图表 2019-2024年中国三用锅炉出口数据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2019-2024年中国三用锅炉行业企业数量统计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**地区三用锅炉市场规模</w:t>
      </w:r>
      <w:r>
        <w:rPr>
          <w:rFonts w:hint="eastAsia"/>
        </w:rPr>
        <w:br/>
      </w:r>
      <w:r>
        <w:rPr>
          <w:rFonts w:hint="eastAsia"/>
        </w:rPr>
        <w:t>　　图表 **地区三用锅炉行业市场需求</w:t>
      </w:r>
      <w:r>
        <w:rPr>
          <w:rFonts w:hint="eastAsia"/>
        </w:rPr>
        <w:br/>
      </w:r>
      <w:r>
        <w:rPr>
          <w:rFonts w:hint="eastAsia"/>
        </w:rPr>
        <w:t>　　图表 **地区三用锅炉市场调研</w:t>
      </w:r>
      <w:r>
        <w:rPr>
          <w:rFonts w:hint="eastAsia"/>
        </w:rPr>
        <w:br/>
      </w:r>
      <w:r>
        <w:rPr>
          <w:rFonts w:hint="eastAsia"/>
        </w:rPr>
        <w:t>　　图表 **地区三用锅炉行业市场需求分析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**地区三用锅炉市场规模</w:t>
      </w:r>
      <w:r>
        <w:rPr>
          <w:rFonts w:hint="eastAsia"/>
        </w:rPr>
        <w:br/>
      </w:r>
      <w:r>
        <w:rPr>
          <w:rFonts w:hint="eastAsia"/>
        </w:rPr>
        <w:t>　　图表 **地区三用锅炉行业市场需求</w:t>
      </w:r>
      <w:r>
        <w:rPr>
          <w:rFonts w:hint="eastAsia"/>
        </w:rPr>
        <w:br/>
      </w:r>
      <w:r>
        <w:rPr>
          <w:rFonts w:hint="eastAsia"/>
        </w:rPr>
        <w:t>　　图表 **地区三用锅炉市场调研</w:t>
      </w:r>
      <w:r>
        <w:rPr>
          <w:rFonts w:hint="eastAsia"/>
        </w:rPr>
        <w:br/>
      </w:r>
      <w:r>
        <w:rPr>
          <w:rFonts w:hint="eastAsia"/>
        </w:rPr>
        <w:t>　　图表 **地区三用锅炉行业市场需求分析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三用锅炉行业竞争对手分析</w:t>
      </w:r>
      <w:r>
        <w:rPr>
          <w:rFonts w:hint="eastAsia"/>
        </w:rPr>
        <w:br/>
      </w:r>
      <w:r>
        <w:rPr>
          <w:rFonts w:hint="eastAsia"/>
        </w:rPr>
        <w:t>　　图表 三用锅炉重点企业（一）基本信息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三用锅炉重点企业（一）经营情况分析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三用锅炉重点企业（一）主要经济指标情况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三用锅炉重点企业（一）盈利能力情况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三用锅炉重点企业（一）偿债能力情况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三用锅炉重点企业（一）运营能力情况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三用锅炉重点企业（一）成长能力情况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三用锅炉重点企业（二）基本信息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三用锅炉重点企业（二）经营情况分析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三用锅炉重点企业（二）主要经济指标情况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三用锅炉重点企业（二）盈利能力情况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三用锅炉重点企业（二）偿债能力情况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三用锅炉重点企业（二）运营能力情况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三用锅炉重点企业（二）成长能力情况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三用锅炉重点企业（三）基本信息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三用锅炉重点企业（三）经营情况分析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三用锅炉重点企业（三）主要经济指标情况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三用锅炉重点企业（三）盈利能力情况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三用锅炉重点企业（三）偿债能力情况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三用锅炉重点企业（三）运营能力情况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三用锅炉重点企业（三）成长能力情况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2025-2031年中国三用锅炉行业产能预测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2025-2031年中国三用锅炉行业产量预测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2025-2031年中国三用锅炉市场需求预测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2025-2031年中国三用锅炉市场规模预测</w:t>
      </w:r>
      <w:r>
        <w:rPr>
          <w:rFonts w:hint="eastAsia"/>
        </w:rPr>
        <w:br/>
      </w:r>
      <w:r>
        <w:rPr>
          <w:rFonts w:hint="eastAsia"/>
        </w:rPr>
        <w:t>　　图表 三用锅炉行业准入条件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2025-2031年中国三用锅炉行业信息化</w:t>
      </w:r>
      <w:r>
        <w:rPr>
          <w:rFonts w:hint="eastAsia"/>
        </w:rPr>
        <w:br/>
      </w:r>
      <w:r>
        <w:rPr>
          <w:rFonts w:hint="eastAsia"/>
        </w:rPr>
        <w:t>　　图表 2025年中国三用锅炉市场前景分析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2025-2031年中国三用锅炉行业风险分析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2025-2031年中国三用锅炉行业发展趋势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48aedeb464157" w:history="1">
        <w:r>
          <w:rPr>
            <w:rStyle w:val="Hyperlink"/>
          </w:rPr>
          <w:t>2025-2031年中国三用锅炉行业市场调研与前景趋势预测报告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48aedeb464157" w:history="1">
        <w:r>
          <w:rPr>
            <w:rStyle w:val="Hyperlink"/>
          </w:rPr>
          <w:t>https://www.20087.com/6/62/SanYongGuoLuShiChangQianJingFenXi.html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b159396e84862" w:history="1">
      <w:r>
        <w:rPr>
          <w:rStyle w:val="Hyperlink"/>
        </w:rPr>
        <w:t>2025-2031年中国三用锅炉行业市场调研与前景趋势预测报告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anYongGuoLuShiChangQianJingFenXi.html" TargetMode="External" Id="R75a48aedeb46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anYongGuoLuShiChangQianJingFenXi.html" TargetMode="External" Id="Rd64b159396e8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2025-02-11T03:59:54Z</dcterms:created>
  <dcterms:modified xsi:type="dcterms:W3CDTF">2025-02-11T04:59:54Z</dcterms:modified>
  <dc:subject>2025-2031年中国三用锅炉行业市场调研与前景趋势预测报告</dc:subject>
  <dc:title>2025-2031年中国三用锅炉行业市场调研与前景趋势预测报告</dc:title>
  <cp:keywords>2025-2031年中国三用锅炉行业市场调研与前景趋势预测报告</cp:keywords>
  <dc:description>2025-2031年中国三用锅炉行业市场调研与前景趋势预测报告</dc:description>
</cp:coreProperties>
</file>