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93ea54d704e14" w:history="1">
              <w:r>
                <w:rPr>
                  <w:rStyle w:val="Hyperlink"/>
                </w:rPr>
                <w:t>2024-2030年中国冷饮机行业发展调研与市场前景预测报告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93ea54d704e14" w:history="1">
              <w:r>
                <w:rPr>
                  <w:rStyle w:val="Hyperlink"/>
                </w:rPr>
                <w:t>2024-2030年中国冷饮机行业发展调研与市场前景预测报告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393ea54d704e14" w:history="1">
                <w:r>
                  <w:rPr>
                    <w:rStyle w:val="Hyperlink"/>
                  </w:rPr>
                  <w:t>https://www.20087.com/6/82/LengYinJiShiChangFenXiBaoGao.html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饮机市场在快节奏的生活方式和炎热气候的双重推动下，保持着稳定的增长。随着消费者对健康饮品的追求，冷饮机开始提供更多的天然果汁、茶饮和低糖选项。同时，智能化的冷饮机可以通过触控屏幕或移动应用定制饮品口味，提供更加便捷的自助服务体验。环保和可持续性也成为行业关注的重点，如使用可降解材料和节能技术。</w:t>
      </w:r>
      <w:r>
        <w:rPr>
          <w:rFonts w:hint="eastAsia"/>
        </w:rPr>
        <w:br/>
      </w:r>
      <w:r>
        <w:rPr>
          <w:rFonts w:hint="eastAsia"/>
        </w:rPr>
        <w:t>　　未来，冷饮机将更加注重用户体验和社交功能。集成的社交媒体分享功能，将使顾客可以轻松分享他们的饮品选择和体验，增强品牌的社交影响力。同时，冷饮机将采用更先进的净化和保鲜技术，确保饮品的新鲜度和安全性，满足消费者对高质量饮品的期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393ea54d704e14" w:history="1">
        <w:r>
          <w:rPr>
            <w:rStyle w:val="Hyperlink"/>
          </w:rPr>
          <w:t>2024-2030年中国冷饮机行业发展调研与市场前景预测报告</w:t>
        </w:r>
      </w:hyperlink>
      <w:r>
        <w:rPr>
          <w:rFonts w:hint="eastAsia"/>
        </w:rPr>
        <w:t>基于科学的市场调研和数据分析，全面剖析了冷饮机行业现状、市场需求及市场规模。冷饮机报告探讨了冷饮机产业链结构，细分市场的特点，并分析了冷饮机市场前景及发展趋势。通过科学预测，揭示了冷饮机行业未来的增长潜力。同时，冷饮机报告还对重点企业进行了研究，评估了各大品牌在市场竞争中的地位，以及行业集中度的变化。冷饮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冷饮机行业概述</w:t>
      </w:r>
      <w:r>
        <w:rPr>
          <w:rFonts w:hint="eastAsia"/>
        </w:rPr>
        <w:br/>
      </w:r>
      <w:r>
        <w:rPr>
          <w:rFonts w:hint="eastAsia"/>
        </w:rPr>
        <w:t>　　第一节 冷饮机行业界定</w:t>
      </w:r>
      <w:r>
        <w:rPr>
          <w:rFonts w:hint="eastAsia"/>
        </w:rPr>
        <w:br/>
      </w:r>
      <w:r>
        <w:rPr>
          <w:rFonts w:hint="eastAsia"/>
        </w:rPr>
        <w:t>　　第二节 冷饮机行业发展历程</w:t>
      </w:r>
      <w:r>
        <w:rPr>
          <w:rFonts w:hint="eastAsia"/>
        </w:rPr>
        <w:br/>
      </w:r>
      <w:r>
        <w:rPr>
          <w:rFonts w:hint="eastAsia"/>
        </w:rPr>
        <w:t>　　第三节 冷饮机产业链分析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二、冷饮机产业链模型分析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2023-2024年中国冷饮机行业发展环境分析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中国冷饮机行业发展经济环境分析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中国冷饮机行业发展政策环境分析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一、冷饮机行业政策影响分析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二、相关冷饮机行业标准分析</w:t>
      </w:r>
      <w:r>
        <w:rPr>
          <w:rFonts w:hint="eastAsia"/>
        </w:rPr>
        <w:br/>
      </w:r>
      <w:r>
        <w:rPr>
          <w:rFonts w:hint="eastAsia"/>
        </w:rPr>
        <w:t>　　第三节 中国冷饮机行业发展社会环境分析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2023-2024年中国冷饮机行业发展概况</w:t>
      </w:r>
      <w:r>
        <w:rPr>
          <w:rFonts w:hint="eastAsia"/>
        </w:rPr>
        <w:br/>
      </w:r>
      <w:r>
        <w:rPr>
          <w:rFonts w:hint="eastAsia"/>
        </w:rPr>
        <w:t>　　第一节 冷饮机行业发展态势分析</w:t>
      </w:r>
      <w:r>
        <w:rPr>
          <w:rFonts w:hint="eastAsia"/>
        </w:rPr>
        <w:br/>
      </w:r>
      <w:r>
        <w:rPr>
          <w:rFonts w:hint="eastAsia"/>
        </w:rPr>
        <w:t>　　第二节 冷饮机行业发展特点分析</w:t>
      </w:r>
      <w:r>
        <w:rPr>
          <w:rFonts w:hint="eastAsia"/>
        </w:rPr>
        <w:br/>
      </w:r>
      <w:r>
        <w:rPr>
          <w:rFonts w:hint="eastAsia"/>
        </w:rPr>
        <w:t>　　第三节 冷饮机行业市场供需分析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2023-2024年中国冷饮机行业供给与需求情况分析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中国冷饮机行业总体规模</w:t>
      </w:r>
      <w:r>
        <w:rPr>
          <w:rFonts w:hint="eastAsia"/>
        </w:rPr>
        <w:br/>
      </w:r>
      <w:r>
        <w:rPr>
          <w:rFonts w:hint="eastAsia"/>
        </w:rPr>
        <w:t>　　第二节 中国冷饮机行业盈利情况分析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中国冷饮机行业供给概况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一、2019-2024年中国冷饮机供给情况分析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二、2023-2024年中国冷饮机行业供给特点分析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三、2024-2030年中国冷饮机行业供给预测</w:t>
      </w:r>
      <w:r>
        <w:rPr>
          <w:rFonts w:hint="eastAsia"/>
        </w:rPr>
        <w:br/>
      </w:r>
      <w:r>
        <w:rPr>
          <w:rFonts w:hint="eastAsia"/>
        </w:rPr>
        <w:t>　　第四节 中国冷饮机行业需求概况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一、2019-2024年中国冷饮机行业需求情况分析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二、2023-2024年中国冷饮机行业市场需求特点分析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三、2024-2030年中国冷饮机市场需求预测</w:t>
      </w:r>
      <w:r>
        <w:rPr>
          <w:rFonts w:hint="eastAsia"/>
        </w:rPr>
        <w:br/>
      </w:r>
      <w:r>
        <w:rPr>
          <w:rFonts w:hint="eastAsia"/>
        </w:rPr>
        <w:t>　　第五节 冷饮机产业供需平衡状况分析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2019-2024年中国冷饮机行业重点区域发展分析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一、中国冷饮机行业重点区域市场结构变化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二、**地区冷饮机行业发展分析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三、**地区冷饮机行业发展分析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四、**地区冷饮机行业发展分析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五、**地区冷饮机行业发展分析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六、**地区冷饮机行业发展分析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中国冷饮机行业进出口情况分析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冷饮机行业出口情况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一、2019-2024年冷饮机行业出口情况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三、2024-2030年冷饮机行业出口情况预测</w:t>
      </w:r>
      <w:r>
        <w:rPr>
          <w:rFonts w:hint="eastAsia"/>
        </w:rPr>
        <w:br/>
      </w:r>
      <w:r>
        <w:rPr>
          <w:rFonts w:hint="eastAsia"/>
        </w:rPr>
        <w:t>　　第二节 冷饮机行业进口情况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一、2019-2024年冷饮机行业进口情况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三、2024-2030年冷饮机行业进口情况预测</w:t>
      </w:r>
      <w:r>
        <w:rPr>
          <w:rFonts w:hint="eastAsia"/>
        </w:rPr>
        <w:br/>
      </w:r>
      <w:r>
        <w:rPr>
          <w:rFonts w:hint="eastAsia"/>
        </w:rPr>
        <w:t>　　第三节 冷饮机行业进出口面临的挑战及对策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冷饮机行业细分产品市场调研分析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冷饮机行业细分产品——**市场调研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冷饮机行业细分产品——**市场调研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冷饮机行业竞争格局分析</w:t>
      </w:r>
      <w:r>
        <w:rPr>
          <w:rFonts w:hint="eastAsia"/>
        </w:rPr>
        <w:br/>
      </w:r>
      <w:r>
        <w:rPr>
          <w:rFonts w:hint="eastAsia"/>
        </w:rPr>
        <w:t>　　第一节 冷饮机行业集中度分析</w:t>
      </w:r>
      <w:r>
        <w:rPr>
          <w:rFonts w:hint="eastAsia"/>
        </w:rPr>
        <w:br/>
      </w:r>
      <w:r>
        <w:rPr>
          <w:rFonts w:hint="eastAsia"/>
        </w:rPr>
        <w:t>　　　　一、冷饮机市场集中度分析</w:t>
      </w:r>
      <w:r>
        <w:rPr>
          <w:rFonts w:hint="eastAsia"/>
        </w:rPr>
        <w:br/>
      </w:r>
      <w:r>
        <w:rPr>
          <w:rFonts w:hint="eastAsia"/>
        </w:rPr>
        <w:t>　　　　二、冷饮机企业集中度分析</w:t>
      </w:r>
      <w:r>
        <w:rPr>
          <w:rFonts w:hint="eastAsia"/>
        </w:rPr>
        <w:br/>
      </w:r>
      <w:r>
        <w:rPr>
          <w:rFonts w:hint="eastAsia"/>
        </w:rPr>
        <w:t>　　　　三、冷饮机区域集中度分析</w:t>
      </w:r>
      <w:r>
        <w:rPr>
          <w:rFonts w:hint="eastAsia"/>
        </w:rPr>
        <w:br/>
      </w:r>
      <w:r>
        <w:rPr>
          <w:rFonts w:hint="eastAsia"/>
        </w:rPr>
        <w:t>　　第二节 冷饮机行业竞争格局分析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一、2023-2024年冷饮机行业竞争分析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二、2023-2024年中外冷饮机产品竞争分析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三、2023-2024年中国冷饮机市场竞争分析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四、2024-2030年国内主要冷饮机企业动向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冷饮机重点企业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冷饮机重点企业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冷饮机重点企业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冷饮机企业制定“十四五”发展战略研究分析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中国冷饮机行业营销策略分析</w:t>
      </w:r>
      <w:r>
        <w:rPr>
          <w:rFonts w:hint="eastAsia"/>
        </w:rPr>
        <w:br/>
      </w:r>
      <w:r>
        <w:rPr>
          <w:rFonts w:hint="eastAsia"/>
        </w:rPr>
        <w:t>　　第一节 冷饮机市场推广策略研究分析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一、做好冷饮机产品导入</w:t>
      </w:r>
      <w:r>
        <w:rPr>
          <w:rFonts w:hint="eastAsia"/>
        </w:rPr>
        <w:br/>
      </w:r>
      <w:r>
        <w:rPr>
          <w:rFonts w:hint="eastAsia"/>
        </w:rPr>
        <w:t>　　　　二、做好冷饮机产品组合和产品线决策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三、冷饮机行业城市市场推广策略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冷饮机行业渠道营销研究分析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一、冷饮机行业营销环境分析</w:t>
      </w:r>
      <w:r>
        <w:rPr>
          <w:rFonts w:hint="eastAsia"/>
        </w:rPr>
        <w:br/>
      </w:r>
      <w:r>
        <w:rPr>
          <w:rFonts w:hint="eastAsia"/>
        </w:rPr>
        <w:t>　　　　二、冷饮机行业现存的营销渠道分析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三、冷饮机行业终端市场营销管理策略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冷饮机行业营销战略研究分析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一、中国冷饮机行业有效整合营销策略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二、建立冷饮机行业厂商的双嬴模式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冷饮机行业投资效益及风险分析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冷饮机行业投资效益分析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一、2019-2024年冷饮机行业投资状况分析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二、2019-2024年冷饮机行业投资效益分析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三、2024-2030年冷饮机行业投资趋势预测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四、2024-2030年冷饮机行业的投资方向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五、2024-2030年冷饮机行业投资的建议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2024-2030年冷饮机行业投资风险及控制策略分析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一、冷饮机市场风险及控制策略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三、冷饮机经营风险及控制策略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冷饮机市场预测及项目投资建议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中国冷饮机行业生产、营销企业投资运作模式分析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冷饮机行业外销与内销优势分析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2024-2030年中国冷饮机行业市场规模及增长趋势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2024-2030年中国冷饮机行业投资规模预测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2024-2030年冷饮机行业市场盈利预测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中智-林-：冷饮机行业项目投资建议</w:t>
      </w:r>
      <w:r>
        <w:rPr>
          <w:rFonts w:hint="eastAsia"/>
        </w:rPr>
        <w:br/>
      </w:r>
      <w:r>
        <w:rPr>
          <w:rFonts w:hint="eastAsia"/>
        </w:rPr>
        <w:t>　　　　一、冷饮机技术应用注意事项</w:t>
      </w:r>
      <w:r>
        <w:rPr>
          <w:rFonts w:hint="eastAsia"/>
        </w:rPr>
        <w:br/>
      </w:r>
      <w:r>
        <w:rPr>
          <w:rFonts w:hint="eastAsia"/>
        </w:rPr>
        <w:t>　　　　二、冷饮机项目投资注意事项</w:t>
      </w:r>
      <w:r>
        <w:rPr>
          <w:rFonts w:hint="eastAsia"/>
        </w:rPr>
        <w:br/>
      </w:r>
      <w:r>
        <w:rPr>
          <w:rFonts w:hint="eastAsia"/>
        </w:rPr>
        <w:t>　　　　三、冷饮机生产开发注意事项</w:t>
      </w:r>
      <w:r>
        <w:rPr>
          <w:rFonts w:hint="eastAsia"/>
        </w:rPr>
        <w:br/>
      </w:r>
      <w:r>
        <w:rPr>
          <w:rFonts w:hint="eastAsia"/>
        </w:rPr>
        <w:t>　　　　四、冷饮机销售注意事项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冷饮机市场产品构成图</w:t>
      </w:r>
      <w:r>
        <w:rPr>
          <w:rFonts w:hint="eastAsia"/>
        </w:rPr>
        <w:br/>
      </w:r>
      <w:r>
        <w:rPr>
          <w:rFonts w:hint="eastAsia"/>
        </w:rPr>
        <w:t>　　图表 冷饮机市场生命周期示意图</w:t>
      </w:r>
      <w:r>
        <w:rPr>
          <w:rFonts w:hint="eastAsia"/>
        </w:rPr>
        <w:br/>
      </w:r>
      <w:r>
        <w:rPr>
          <w:rFonts w:hint="eastAsia"/>
        </w:rPr>
        <w:t>　　图表 冷饮机市场产销规模对比</w:t>
      </w:r>
      <w:r>
        <w:rPr>
          <w:rFonts w:hint="eastAsia"/>
        </w:rPr>
        <w:br/>
      </w:r>
      <w:r>
        <w:rPr>
          <w:rFonts w:hint="eastAsia"/>
        </w:rPr>
        <w:t>　　图表 冷饮机市场企业竞争格局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2019-2024年冷饮机行业市场规模统计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2019-2024年冷饮机行业供给情况统计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2019-2024年冷饮机行业市场需求情况统计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2019-2024年冷饮机行业产品市场容量统计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2019-2024年中国冷饮机行业产品结构变化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2024-2030年冷饮机市场供给情况预测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2024-2030年冷饮机市场容量预测</w:t>
      </w:r>
      <w:r>
        <w:rPr>
          <w:rFonts w:hint="eastAsia"/>
        </w:rPr>
        <w:br/>
      </w:r>
      <w:r>
        <w:rPr>
          <w:rFonts w:hint="eastAsia"/>
        </w:rPr>
        <w:t>　　图表 冷饮机行业原材料供给模式</w:t>
      </w:r>
      <w:r>
        <w:rPr>
          <w:rFonts w:hint="eastAsia"/>
        </w:rPr>
        <w:br/>
      </w:r>
      <w:r>
        <w:rPr>
          <w:rFonts w:hint="eastAsia"/>
        </w:rPr>
        <w:t>　　图表 冷饮机行业下游消费市场构成图</w:t>
      </w:r>
      <w:r>
        <w:rPr>
          <w:rFonts w:hint="eastAsia"/>
        </w:rPr>
        <w:br/>
      </w:r>
      <w:r>
        <w:rPr>
          <w:rFonts w:hint="eastAsia"/>
        </w:rPr>
        <w:t>　　图表 冷饮机行业企业市场占有率对比</w:t>
      </w:r>
      <w:r>
        <w:rPr>
          <w:rFonts w:hint="eastAsia"/>
        </w:rPr>
        <w:br/>
      </w:r>
      <w:r>
        <w:rPr>
          <w:rFonts w:hint="eastAsia"/>
        </w:rPr>
        <w:t>　　图表 冷饮机行业进出口产品构成图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2019-2024年冷饮机行业产品进口情况分析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冷饮机市场进口地区格局图</w:t>
      </w:r>
      <w:r>
        <w:rPr>
          <w:rFonts w:hint="eastAsia"/>
        </w:rPr>
        <w:br/>
      </w:r>
      <w:r>
        <w:rPr>
          <w:rFonts w:hint="eastAsia"/>
        </w:rPr>
        <w:t>　　图表 冷饮机市场出口地区格局图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2024-2030年冷饮机市场产品进口预测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2019-2024年冷饮机市场投资规模</w:t>
      </w:r>
      <w:r>
        <w:rPr>
          <w:rFonts w:hint="eastAsia"/>
        </w:rPr>
        <w:br/>
      </w:r>
      <w:r>
        <w:rPr>
          <w:rFonts w:hint="eastAsia"/>
        </w:rPr>
        <w:t>　　图表 2019-2024年冷饮机行业主要投资项目统计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2024-2030年冷饮机市场投资规模预测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93ea54d704e14" w:history="1">
        <w:r>
          <w:rPr>
            <w:rStyle w:val="Hyperlink"/>
          </w:rPr>
          <w:t>2024-2030年中国冷饮机行业发展调研与市场前景预测报告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393ea54d704e14" w:history="1">
        <w:r>
          <w:rPr>
            <w:rStyle w:val="Hyperlink"/>
          </w:rPr>
          <w:t>https://www.20087.com/6/82/LengYinJiShiChangFenXiBaoGao.html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3911221f74071" w:history="1">
      <w:r>
        <w:rPr>
          <w:rStyle w:val="Hyperlink"/>
        </w:rPr>
        <w:t>2024-2030年中国冷饮机行业发展调研与市场前景预测报告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LengYinJiShiChangFenXiBaoGao.html" TargetMode="External" Id="Rc1393ea54d70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LengYinJiShiChangFenXiBaoGao.html" TargetMode="External" Id="R8193911221f7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2024-02-24T03:24:00Z</dcterms:created>
  <dcterms:modified xsi:type="dcterms:W3CDTF">2024-02-24T04:24:00Z</dcterms:modified>
  <dc:subject>2024-2030年中国冷饮机行业发展调研与市场前景预测报告</dc:subject>
  <dc:title>2024-2030年中国冷饮机行业发展调研与市场前景预测报告</dc:title>
  <cp:keywords>2024-2030年中国冷饮机行业发展调研与市场前景预测报告</cp:keywords>
  <dc:description>2024-2030年中国冷饮机行业发展调研与市场前景预测报告</dc:description>
</cp:coreProperties>
</file>