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5fa91e28b470b" w:history="1">
              <w:r>
                <w:rPr>
                  <w:rStyle w:val="Hyperlink"/>
                </w:rPr>
                <w:t>2025-2031年中国电动喷枪行业发展调研与行业前景分析报告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5fa91e28b470b" w:history="1">
              <w:r>
                <w:rPr>
                  <w:rStyle w:val="Hyperlink"/>
                </w:rPr>
                <w:t>2025-2031年中国电动喷枪行业发展调研与行业前景分析报告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5fa91e28b470b" w:history="1">
                <w:r>
                  <w:rPr>
                    <w:rStyle w:val="Hyperlink"/>
                  </w:rPr>
                  <w:t>https://www.20087.com/6/02/DianDongPenQiangShiChangQianJing.html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喷枪是一种用于喷涂液体材料（如油漆、涂料、胶水、农药等）的专业工具，广泛应用于建筑装饰、汽车维修、家具制造、农业植保等领域。目前，电动喷枪多采用无刷电机驱动高压泵，具有操作简便、喷涂均匀、节省材料等优点，部分型号支持无线便携使用，提升了作业灵活性。随着用户对施工效率和环保性能的要求提升，电动喷枪正在逐步替代传统的压缩空气式喷枪，特别是在个人DIY市场和中小型工程应用中表现突出。此外，为了满足不同行业的特殊需求，厂商也在积极开发适用于高温、高粘度、防腐蚀等复杂工况的专用型号。</w:t>
      </w:r>
      <w:r>
        <w:rPr>
          <w:rFonts w:hint="eastAsia"/>
        </w:rPr>
        <w:br/>
      </w:r>
      <w:r>
        <w:rPr>
          <w:rFonts w:hint="eastAsia"/>
        </w:rPr>
        <w:t>　　未来，电动喷枪将朝智能化、轻量化和多功能化方向快速发展。一方面，人工智能算法、压力反馈控制系统与图像识别技术的引入，将使喷枪具备自适应喷涂参数调节能力，实现更精准的覆盖与更低损耗；另一方面，电池续航能力的提升和快充技术的发展，将进一步推动无线型电动喷枪在户外和移动场景中的普及。此外，随着绿色喷涂理念的推广，低VOC涂料与其配套使用的电动喷枪将成为市场主流，带动整个涂装产业链向环保方向升级。整体而言，电动喷枪不仅提升了工作效率，也将在建筑设计、智能制造等新兴领域扮演更多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5fa91e28b470b" w:history="1">
        <w:r>
          <w:rPr>
            <w:rStyle w:val="Hyperlink"/>
          </w:rPr>
          <w:t>2025-2031年中国电动喷枪行业发展调研与行业前景分析报告</w:t>
        </w:r>
      </w:hyperlink>
      <w:r>
        <w:rPr>
          <w:rFonts w:hint="eastAsia"/>
        </w:rPr>
        <w:t>》通过全面的行业调研，系统梳理了电动喷枪产业链的各个环节，详细分析了电动喷枪市场规模、需求变化及价格趋势。报告结合当前电动喷枪行业现状，科学预测了市场前景与发展方向，并解读了重点企业的竞争格局、市场集中度及品牌表现。同时，报告对电动喷枪细分市场进行了深入探讨，结合电动喷枪技术现状与SWOT分析，揭示了电动喷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电动喷枪行业概述</w:t>
      </w:r>
      <w:r>
        <w:rPr>
          <w:rFonts w:hint="eastAsia"/>
        </w:rPr>
        <w:br/>
      </w:r>
      <w:r>
        <w:rPr>
          <w:rFonts w:hint="eastAsia"/>
        </w:rPr>
        <w:t>　　第一节 电动喷枪定义与分类</w:t>
      </w:r>
      <w:r>
        <w:rPr>
          <w:rFonts w:hint="eastAsia"/>
        </w:rPr>
        <w:br/>
      </w:r>
      <w:r>
        <w:rPr>
          <w:rFonts w:hint="eastAsia"/>
        </w:rPr>
        <w:t>　　第二节 电动喷枪应用领域</w:t>
      </w:r>
      <w:r>
        <w:rPr>
          <w:rFonts w:hint="eastAsia"/>
        </w:rPr>
        <w:br/>
      </w:r>
      <w:r>
        <w:rPr>
          <w:rFonts w:hint="eastAsia"/>
        </w:rPr>
        <w:t>　　第三节 电动喷枪行业经济指标分析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一、电动喷枪行业赢利性评估</w:t>
      </w:r>
      <w:r>
        <w:rPr>
          <w:rFonts w:hint="eastAsia"/>
        </w:rPr>
        <w:br/>
      </w:r>
      <w:r>
        <w:rPr>
          <w:rFonts w:hint="eastAsia"/>
        </w:rPr>
        <w:t>　　　　二、电动喷枪行业成长速度分析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三、电动喷枪附加值提升空间探讨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四、电动喷枪行业进入壁垒分析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五、电动喷枪行业风险性评估</w:t>
      </w:r>
      <w:r>
        <w:rPr>
          <w:rFonts w:hint="eastAsia"/>
        </w:rPr>
        <w:br/>
      </w:r>
      <w:r>
        <w:rPr>
          <w:rFonts w:hint="eastAsia"/>
        </w:rPr>
        <w:t>　　　　六、电动喷枪行业周期性分析</w:t>
      </w:r>
      <w:r>
        <w:rPr>
          <w:rFonts w:hint="eastAsia"/>
        </w:rPr>
        <w:br/>
      </w:r>
      <w:r>
        <w:rPr>
          <w:rFonts w:hint="eastAsia"/>
        </w:rPr>
        <w:t>　　　　七、电动喷枪行业竞争程度指标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八、电动喷枪行业成熟度综合分析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电动喷枪产业链及经营模式分析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三、电动喷枪销售模式与渠道策略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全球电动喷枪市场发展分析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2024-2025年全球电动喷枪行业发展分析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一、全球电动喷枪行业市场规模与趋势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二、全球电动喷枪行业发展特点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三、全球电动喷枪行业竞争格局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主要国家与地区电动喷枪市场分析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2025-2031年全球电动喷枪行业发展趋势与前景预测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一、电动喷枪行业发展趋势</w:t>
      </w:r>
      <w:r>
        <w:rPr>
          <w:rFonts w:hint="eastAsia"/>
        </w:rPr>
        <w:br/>
      </w:r>
      <w:r>
        <w:rPr>
          <w:rFonts w:hint="eastAsia"/>
        </w:rPr>
        <w:t>　　　　二、电动喷枪行业发展潜力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中国电动喷枪行业市场分析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2024-2025年电动喷枪产能与投资动态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一、国内电动喷枪产能现状与利用效率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二、电动喷枪产能扩张与投资动态分析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2025-2031年电动喷枪行业产量统计与趋势预测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一、2019-2024年电动喷枪行业产量与增长趋势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1、2019-2024年电动喷枪产量及增长趋势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2、2019-2024年电动喷枪细分产品产量及份额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二、电动喷枪产量影响因素分析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三、2025-2031年电动喷枪产量预测</w:t>
      </w:r>
      <w:r>
        <w:rPr>
          <w:rFonts w:hint="eastAsia"/>
        </w:rPr>
        <w:br/>
      </w:r>
      <w:r>
        <w:rPr>
          <w:rFonts w:hint="eastAsia"/>
        </w:rPr>
        <w:t>　　第三节 2025-2031年电动喷枪市场需求与销售分析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一、2024-2025年电动喷枪行业需求现状</w:t>
      </w:r>
      <w:r>
        <w:rPr>
          <w:rFonts w:hint="eastAsia"/>
        </w:rPr>
        <w:br/>
      </w:r>
      <w:r>
        <w:rPr>
          <w:rFonts w:hint="eastAsia"/>
        </w:rPr>
        <w:t>　　　　二、电动喷枪客户群体与需求特点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三、2019-2024年电动喷枪行业销售规模分析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四、2025-2031年电动喷枪市场增长潜力与规模预测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国内外电动喷枪行业技术差距分析及差距形成的主要原因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中国电动喷枪细分市场分析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一、2024-2025年电动喷枪主要细分产品市场现状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电动喷枪价格机制与竞争策略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一、2019-2024年电动喷枪市场价格走势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电动喷枪定价策略与方法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2025-2031年电动喷枪价格竞争态势与趋势预测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中国电动喷枪行业重点区域市场研究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2024-2025年重点区域电动喷枪市场发展概况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二、2019-2024年电动喷枪市场需求规模情况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三、2025-2031年电动喷枪行业发展潜力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电动喷枪行业进口规模与来源分析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一、2019-2024年电动喷枪进口规模分析</w:t>
      </w:r>
      <w:r>
        <w:rPr>
          <w:rFonts w:hint="eastAsia"/>
        </w:rPr>
        <w:br/>
      </w:r>
      <w:r>
        <w:rPr>
          <w:rFonts w:hint="eastAsia"/>
        </w:rPr>
        <w:t>　　　　二、电动喷枪主要进口来源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电动喷枪行业出口规模与目的地分析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一、2019-2024年电动喷枪出口规模分析</w:t>
      </w:r>
      <w:r>
        <w:rPr>
          <w:rFonts w:hint="eastAsia"/>
        </w:rPr>
        <w:br/>
      </w:r>
      <w:r>
        <w:rPr>
          <w:rFonts w:hint="eastAsia"/>
        </w:rPr>
        <w:t>　　　　二、电动喷枪主要出口目的地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2019-2024年中国电动喷枪总体规模与财务指标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中国电动喷枪行业总体规模分析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一、电动喷枪企业数量与结构</w:t>
      </w:r>
      <w:r>
        <w:rPr>
          <w:rFonts w:hint="eastAsia"/>
        </w:rPr>
        <w:br/>
      </w:r>
      <w:r>
        <w:rPr>
          <w:rFonts w:hint="eastAsia"/>
        </w:rPr>
        <w:t>　　　　二、电动喷枪从业人员规模</w:t>
      </w:r>
      <w:r>
        <w:rPr>
          <w:rFonts w:hint="eastAsia"/>
        </w:rPr>
        <w:br/>
      </w:r>
      <w:r>
        <w:rPr>
          <w:rFonts w:hint="eastAsia"/>
        </w:rPr>
        <w:t>　　　　三、电动喷枪行业资产状况</w:t>
      </w:r>
      <w:r>
        <w:rPr>
          <w:rFonts w:hint="eastAsia"/>
        </w:rPr>
        <w:br/>
      </w:r>
      <w:r>
        <w:rPr>
          <w:rFonts w:hint="eastAsia"/>
        </w:rPr>
        <w:t>　　第二节 中国电动喷枪行业财务指标总体分析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电动喷枪行业重点企业经营状况分析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电动喷枪领先企业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电动喷枪标杆企业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电动喷枪代表企业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电动喷枪龙头企业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电动喷枪重点企业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中国电动喷枪行业竞争格局分析</w:t>
      </w:r>
      <w:r>
        <w:rPr>
          <w:rFonts w:hint="eastAsia"/>
        </w:rPr>
        <w:br/>
      </w:r>
      <w:r>
        <w:rPr>
          <w:rFonts w:hint="eastAsia"/>
        </w:rPr>
        <w:t>　　第一节 电动喷枪行业竞争格局总览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2024-2025年电动喷枪行业竞争力分析</w:t>
      </w:r>
      <w:r>
        <w:rPr>
          <w:rFonts w:hint="eastAsia"/>
        </w:rPr>
        <w:br/>
      </w:r>
      <w:r>
        <w:rPr>
          <w:rFonts w:hint="eastAsia"/>
        </w:rPr>
        <w:t>　　　　一、电动喷枪供应商议价能力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四、电动喷枪替代品威胁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2019-2024年电动喷枪行业企业并购活动分析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2024-2025年电动喷枪行业会展与招投标活动分析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一、电动喷枪行业会展活动及其市场影响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2025年中国电动喷枪企业发展策略分析</w:t>
      </w:r>
      <w:r>
        <w:rPr>
          <w:rFonts w:hint="eastAsia"/>
        </w:rPr>
        <w:br/>
      </w:r>
      <w:r>
        <w:rPr>
          <w:rFonts w:hint="eastAsia"/>
        </w:rPr>
        <w:t>　　第一节 电动喷枪市场策略分析</w:t>
      </w:r>
      <w:r>
        <w:rPr>
          <w:rFonts w:hint="eastAsia"/>
        </w:rPr>
        <w:br/>
      </w:r>
      <w:r>
        <w:rPr>
          <w:rFonts w:hint="eastAsia"/>
        </w:rPr>
        <w:t>　　　　一、电动喷枪市场定位与拓展策略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二、电动喷枪市场细分与目标客户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电动喷枪销售策略分析</w:t>
      </w:r>
      <w:r>
        <w:rPr>
          <w:rFonts w:hint="eastAsia"/>
        </w:rPr>
        <w:br/>
      </w:r>
      <w:r>
        <w:rPr>
          <w:rFonts w:hint="eastAsia"/>
        </w:rPr>
        <w:t>　　　　一、电动喷枪销售渠道与网络建设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提高电动喷枪企业竞争力建议</w:t>
      </w:r>
      <w:r>
        <w:rPr>
          <w:rFonts w:hint="eastAsia"/>
        </w:rPr>
        <w:br/>
      </w:r>
      <w:r>
        <w:rPr>
          <w:rFonts w:hint="eastAsia"/>
        </w:rPr>
        <w:t>　　　　一、电动喷枪技术创新与管理优化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电动喷枪品牌战略思考</w:t>
      </w:r>
      <w:r>
        <w:rPr>
          <w:rFonts w:hint="eastAsia"/>
        </w:rPr>
        <w:br/>
      </w:r>
      <w:r>
        <w:rPr>
          <w:rFonts w:hint="eastAsia"/>
        </w:rPr>
        <w:t>　　　　一、电动喷枪品牌建设与维护</w:t>
      </w:r>
      <w:r>
        <w:rPr>
          <w:rFonts w:hint="eastAsia"/>
        </w:rPr>
        <w:br/>
      </w:r>
      <w:r>
        <w:rPr>
          <w:rFonts w:hint="eastAsia"/>
        </w:rPr>
        <w:t>　　　　二、电动喷枪品牌影响力与市场竞争力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中国电动喷枪行业风险与对策</w:t>
      </w:r>
      <w:r>
        <w:rPr>
          <w:rFonts w:hint="eastAsia"/>
        </w:rPr>
        <w:br/>
      </w:r>
      <w:r>
        <w:rPr>
          <w:rFonts w:hint="eastAsia"/>
        </w:rPr>
        <w:t>　　第一节 电动喷枪行业SWOT分析</w:t>
      </w:r>
      <w:r>
        <w:rPr>
          <w:rFonts w:hint="eastAsia"/>
        </w:rPr>
        <w:br/>
      </w:r>
      <w:r>
        <w:rPr>
          <w:rFonts w:hint="eastAsia"/>
        </w:rPr>
        <w:t>　　　　一、电动喷枪行业优势分析</w:t>
      </w:r>
      <w:r>
        <w:rPr>
          <w:rFonts w:hint="eastAsia"/>
        </w:rPr>
        <w:br/>
      </w:r>
      <w:r>
        <w:rPr>
          <w:rFonts w:hint="eastAsia"/>
        </w:rPr>
        <w:t>　　　　二、电动喷枪行业劣势分析</w:t>
      </w:r>
      <w:r>
        <w:rPr>
          <w:rFonts w:hint="eastAsia"/>
        </w:rPr>
        <w:br/>
      </w:r>
      <w:r>
        <w:rPr>
          <w:rFonts w:hint="eastAsia"/>
        </w:rPr>
        <w:t>　　　　三、电动喷枪市场机会探索</w:t>
      </w:r>
      <w:r>
        <w:rPr>
          <w:rFonts w:hint="eastAsia"/>
        </w:rPr>
        <w:br/>
      </w:r>
      <w:r>
        <w:rPr>
          <w:rFonts w:hint="eastAsia"/>
        </w:rPr>
        <w:t>　　　　四、电动喷枪市场威胁评估</w:t>
      </w:r>
      <w:r>
        <w:rPr>
          <w:rFonts w:hint="eastAsia"/>
        </w:rPr>
        <w:br/>
      </w:r>
      <w:r>
        <w:rPr>
          <w:rFonts w:hint="eastAsia"/>
        </w:rPr>
        <w:t>　　第二节 电动喷枪行业风险及对策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2025-2031年中国电动喷枪行业前景与发展趋势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电动喷枪行业发展环境分析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2025-2031年电动喷枪行业发展趋势与方向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一、电动喷枪行业发展方向预测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二、电动喷枪发展趋势分析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2025-2031年电动喷枪行业发展潜力与机遇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一、电动喷枪市场发展潜力评估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二、电动喷枪新兴市场与机遇探索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电动喷枪行业研究结论与建议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电动喷枪行业发展建议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电动喷枪行业历程</w:t>
      </w:r>
      <w:r>
        <w:rPr>
          <w:rFonts w:hint="eastAsia"/>
        </w:rPr>
        <w:br/>
      </w:r>
      <w:r>
        <w:rPr>
          <w:rFonts w:hint="eastAsia"/>
        </w:rPr>
        <w:t>　　图表 电动喷枪行业生命周期</w:t>
      </w:r>
      <w:r>
        <w:rPr>
          <w:rFonts w:hint="eastAsia"/>
        </w:rPr>
        <w:br/>
      </w:r>
      <w:r>
        <w:rPr>
          <w:rFonts w:hint="eastAsia"/>
        </w:rPr>
        <w:t>　　图表 电动喷枪行业产业链分析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2019-2024年电动喷枪行业市场容量分析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2019-2024年中国电动喷枪市场需求量及增速统计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2024年中国电动喷枪行业需求领域分布格局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2019-2024年中国电动喷枪行业盈利情况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2019-2024年中国电动喷枪行业利润总额统计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2019-2024年中国电动喷枪进口金额分析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2019-2024年中国电动喷枪出口数量分析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2019-2024年中国电动喷枪出口金额分析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2024年中国电动喷枪进口国家及地区分析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2024年中国电动喷枪出口国家及地区分析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2019-2024年中国电动喷枪行业企业数量情况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2019-2024年中国电动喷枪行业企业平均规模情况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2025-2031年中国电动喷枪市场需求量预测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2025-2031年中国电动喷枪行业供需平衡预测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2025-2031年中国电动喷枪行业市场容量预测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2025-2031年中国电动喷枪行业市场规模预测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2025-2031年中国电动喷枪行业发展趋势预测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5fa91e28b470b" w:history="1">
        <w:r>
          <w:rPr>
            <w:rStyle w:val="Hyperlink"/>
          </w:rPr>
          <w:t>2025-2031年中国电动喷枪行业发展调研与行业前景分析报告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5fa91e28b470b" w:history="1">
        <w:r>
          <w:rPr>
            <w:rStyle w:val="Hyperlink"/>
          </w:rPr>
          <w:t>https://www.20087.com/6/02/DianDongPenQiangShiChangQianJing.html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热点：多功能喷涂机、电动喷枪和气泵喷枪哪个好、小型喷涂机价格、电动喷枪不出漆怎么解决、电动喷雾器喷头、电动喷枪多少钱、小型自动喷漆机一台多少钱、电动喷枪的原理、喷漆机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16070c33d499f" w:history="1">
      <w:r>
        <w:rPr>
          <w:rStyle w:val="Hyperlink"/>
        </w:rPr>
        <w:t>2025-2031年中国电动喷枪行业发展调研与行业前景分析报告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DongPenQiangShiChangQianJing.html" TargetMode="External" Id="R4645fa91e28b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DongPenQiangShiChangQianJing.html" TargetMode="External" Id="R8d816070c33d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2025-07-01T07:05:18Z</dcterms:created>
  <dcterms:modified xsi:type="dcterms:W3CDTF">2025-07-01T08:05:18Z</dcterms:modified>
  <dc:subject>2025-2031年中国电动喷枪行业发展调研与行业前景分析报告</dc:subject>
  <dc:title>2025-2031年中国电动喷枪行业发展调研与行业前景分析报告</dc:title>
  <cp:keywords>2025-2031年中国电动喷枪行业发展调研与行业前景分析报告</cp:keywords>
  <dc:description>2025-2031年中国电动喷枪行业发展调研与行业前景分析报告</dc:description>
</cp:coreProperties>
</file>