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92ba9b03749ac" w:history="1">
              <w:r>
                <w:rPr>
                  <w:rStyle w:val="Hyperlink"/>
                </w:rPr>
                <w:t>2023-2029年中国电磁炉配件行业市场调研及发展趋势分析报告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92ba9b03749ac" w:history="1">
              <w:r>
                <w:rPr>
                  <w:rStyle w:val="Hyperlink"/>
                </w:rPr>
                <w:t>2023-2029年中国电磁炉配件行业市场调研及发展趋势分析报告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392ba9b03749ac" w:history="1">
                <w:r>
                  <w:rPr>
                    <w:rStyle w:val="Hyperlink"/>
                  </w:rPr>
                  <w:t>https://www.20087.com/6/92/DianCiLuPeiJianShiChangYanJiuBaoGao.html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炉配件包括锅具、面板、加热线圈和控制器等，是现代厨房电器的重要组成部分。目前，随着消费者对健康烹饪和厨房美观性的追求，电磁炉配件正朝着多功能、易清洁和设计感方向发展。采用优质不锈钢和陶瓷材料，以及创新的加热技术，如多段加热和精准控温，提高了烹饪效果和用户满意度。</w:t>
      </w:r>
      <w:r>
        <w:rPr>
          <w:rFonts w:hint="eastAsia"/>
        </w:rPr>
        <w:br/>
      </w:r>
      <w:r>
        <w:rPr>
          <w:rFonts w:hint="eastAsia"/>
        </w:rPr>
        <w:t>　　未来，电磁炉配件将更加注重智能化和个性化。智能化方面，通过集成AI和物联网技术，实现远程控制、菜谱推荐和健康饮食指导，提升用户体验。个性化方面，提供定制化面板设计和颜色选择，满足不同厨房风格和用户偏好，同时，开发兼容智能厨具的加热技术，支持更多样化的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92ba9b03749ac" w:history="1">
        <w:r>
          <w:rPr>
            <w:rStyle w:val="Hyperlink"/>
          </w:rPr>
          <w:t>2023-2029年中国电磁炉配件行业市场调研及发展趋势分析报告</w:t>
        </w:r>
      </w:hyperlink>
      <w:r>
        <w:rPr>
          <w:rFonts w:hint="eastAsia"/>
        </w:rPr>
        <w:t>》全面分析了电磁炉配件行业的市场规模、供需状况及产业链结构，深入探讨了电磁炉配件各细分市场的品牌竞争情况和价格动态，聚焦电磁炉配件重点企业经营现状，揭示了行业的集中度和竞争格局。此外，电磁炉配件报告对电磁炉配件行业的市场前景进行了科学预测，揭示了行业未来的发展趋势、潜在风险和机遇。电磁炉配件报告旨在为电磁炉配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电磁炉配件行业概述</w:t>
      </w:r>
      <w:r>
        <w:rPr>
          <w:rFonts w:hint="eastAsia"/>
        </w:rPr>
        <w:br/>
      </w:r>
      <w:r>
        <w:rPr>
          <w:rFonts w:hint="eastAsia"/>
        </w:rPr>
        <w:t>　　第一节 电磁炉配件定义</w:t>
      </w:r>
      <w:r>
        <w:rPr>
          <w:rFonts w:hint="eastAsia"/>
        </w:rPr>
        <w:br/>
      </w:r>
      <w:r>
        <w:rPr>
          <w:rFonts w:hint="eastAsia"/>
        </w:rPr>
        <w:t>　　第二节 电磁炉配件行业发展历程</w:t>
      </w:r>
      <w:r>
        <w:rPr>
          <w:rFonts w:hint="eastAsia"/>
        </w:rPr>
        <w:br/>
      </w:r>
      <w:r>
        <w:rPr>
          <w:rFonts w:hint="eastAsia"/>
        </w:rPr>
        <w:t>　　第三节 电磁炉配件分类情况</w:t>
      </w:r>
      <w:r>
        <w:rPr>
          <w:rFonts w:hint="eastAsia"/>
        </w:rPr>
        <w:br/>
      </w:r>
      <w:r>
        <w:rPr>
          <w:rFonts w:hint="eastAsia"/>
        </w:rPr>
        <w:t>　　第四节 电磁炉配件产业链分析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二、电磁炉配件产业链模型分析</w:t>
      </w:r>
      <w:r>
        <w:rPr>
          <w:rFonts w:hint="eastAsia"/>
        </w:rPr>
        <w:br/>
      </w:r>
      <w:r>
        <w:rPr>
          <w:rFonts w:hint="eastAsia"/>
        </w:rPr>
        <w:t>　　第五节 电磁炉配件行业地位分析</w:t>
      </w:r>
      <w:r>
        <w:rPr>
          <w:rFonts w:hint="eastAsia"/>
        </w:rPr>
        <w:br/>
      </w:r>
      <w:r>
        <w:rPr>
          <w:rFonts w:hint="eastAsia"/>
        </w:rPr>
        <w:t>　　　　一、电磁炉配件行业对经济增长的影响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二、电磁炉配件行业对人民生活的影响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三、电磁炉配件行业关联度情况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2022-2023年中国电磁炉配件行业发展环境分析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中国电磁炉配件行业发展经济环境分析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中国电磁炉配件行业发展政策环境分析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一、电磁炉配件行业政策影响分析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二、相关电磁炉配件行业标准分析</w:t>
      </w:r>
      <w:r>
        <w:rPr>
          <w:rFonts w:hint="eastAsia"/>
        </w:rPr>
        <w:br/>
      </w:r>
      <w:r>
        <w:rPr>
          <w:rFonts w:hint="eastAsia"/>
        </w:rPr>
        <w:t>　　第三节 中国电磁炉配件行业发展社会环境分析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中国电磁炉配件行业发展状况及预测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中国电磁炉配件行业市场现状分析</w:t>
      </w:r>
      <w:r>
        <w:rPr>
          <w:rFonts w:hint="eastAsia"/>
        </w:rPr>
        <w:br/>
      </w:r>
      <w:r>
        <w:rPr>
          <w:rFonts w:hint="eastAsia"/>
        </w:rPr>
        <w:t>　　　　一、电磁炉配件行业品牌发展现状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二、电磁炉配件行业消费市场现状</w:t>
      </w:r>
      <w:r>
        <w:rPr>
          <w:rFonts w:hint="eastAsia"/>
        </w:rPr>
        <w:br/>
      </w:r>
      <w:r>
        <w:rPr>
          <w:rFonts w:hint="eastAsia"/>
        </w:rPr>
        <w:t>　　　　三、电磁炉配件行业相关政策现状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2018-2023年中国电磁炉配件行业供需分析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一、2018-2023年中国电磁炉配件行业供给分析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二、2018-2023年中国电磁炉配件行业需求分析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三、2018-2023年中国电磁炉配件行业供需平衡分析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2018-2029年中国电磁炉配件行业供需预测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一、2018-2029年中国电磁炉配件行业供给预测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二、2018-2029年中国电磁炉配件行业需求预测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2022-2023年中国电磁炉配件行业产品价格监测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一、电磁炉配件市场价格特征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二、当前电磁炉配件市场价格评述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三、影响电磁炉配件市场价格因素分析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四、未来电磁炉配件市场价格走势预测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中国电磁炉配件行业总体发展状况分析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2018-2023年中国电磁炉配件行业规模情况分析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一、电磁炉配件行业单位规模情况分析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二、电磁炉配件行业人员规模状况分析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三、电磁炉配件行业资产规模状况分析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四、电磁炉配件行业市场规模状况分析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五、电磁炉配件行业敏感性分析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2018-2023年中国电磁炉配件行业财务能力分析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一、电磁炉配件行业盈利能力分析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二、电磁炉配件行业偿债能力分析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三、电磁炉配件行业营运能力分析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四、电磁炉配件行业发展能力分析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中国电磁炉配件行业进出口情况分析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电磁炉配件行业出口情况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一、2018-2023年电磁炉配件行业出口情况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三、2018-2029年电磁炉配件行业出口情况预测</w:t>
      </w:r>
      <w:r>
        <w:rPr>
          <w:rFonts w:hint="eastAsia"/>
        </w:rPr>
        <w:br/>
      </w:r>
      <w:r>
        <w:rPr>
          <w:rFonts w:hint="eastAsia"/>
        </w:rPr>
        <w:t>　　第二节 电磁炉配件行业进口情况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一、2018-2023年电磁炉配件行业进口情况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三、2018-2029年电磁炉配件行业进口情况预测</w:t>
      </w:r>
      <w:r>
        <w:rPr>
          <w:rFonts w:hint="eastAsia"/>
        </w:rPr>
        <w:br/>
      </w:r>
      <w:r>
        <w:rPr>
          <w:rFonts w:hint="eastAsia"/>
        </w:rPr>
        <w:t>　　第三节 电磁炉配件行业进出口面临的挑战及对策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2018-2023年中国电磁炉配件行业重点区域发展分析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一、中国电磁炉配件行业重点区域市场结构变化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二、**地区电磁炉配件行业发展分析</w:t>
      </w:r>
      <w:r>
        <w:rPr>
          <w:rFonts w:hint="eastAsia"/>
        </w:rPr>
        <w:br/>
      </w:r>
      <w:r>
        <w:rPr>
          <w:rFonts w:hint="eastAsia"/>
        </w:rPr>
        <w:t>　　　　三、**地区电磁炉配件行业发展分析</w:t>
      </w:r>
      <w:r>
        <w:rPr>
          <w:rFonts w:hint="eastAsia"/>
        </w:rPr>
        <w:br/>
      </w:r>
      <w:r>
        <w:rPr>
          <w:rFonts w:hint="eastAsia"/>
        </w:rPr>
        <w:t>　　　　四、**地区电磁炉配件行业发展分析</w:t>
      </w:r>
      <w:r>
        <w:rPr>
          <w:rFonts w:hint="eastAsia"/>
        </w:rPr>
        <w:br/>
      </w:r>
      <w:r>
        <w:rPr>
          <w:rFonts w:hint="eastAsia"/>
        </w:rPr>
        <w:t>　　　　五、**地区电磁炉配件行业发展分析</w:t>
      </w:r>
      <w:r>
        <w:rPr>
          <w:rFonts w:hint="eastAsia"/>
        </w:rPr>
        <w:br/>
      </w:r>
      <w:r>
        <w:rPr>
          <w:rFonts w:hint="eastAsia"/>
        </w:rPr>
        <w:t>　　　　六、**地区电磁炉配件行业发展分析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电磁炉配件行业市场竞争策略分析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电磁炉配件行业竞争结构分析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一、电磁炉配件行业现有企业间竞争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二、电磁炉配件行业潜在进入者分析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三、电磁炉配件行业替代品威胁分析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四、电磁炉配件行业供应商议价能力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五、电磁炉配件行业客户议价能力</w:t>
      </w:r>
      <w:r>
        <w:rPr>
          <w:rFonts w:hint="eastAsia"/>
        </w:rPr>
        <w:br/>
      </w:r>
      <w:r>
        <w:rPr>
          <w:rFonts w:hint="eastAsia"/>
        </w:rPr>
        <w:t>　　第二节 电磁炉配件市场竞争策略分析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一、电磁炉配件市场增长潜力分析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二、电磁炉配件行业产品竞争策略分析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三、典型电磁炉配件企业产品竞争策略分析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电磁炉配件企业竞争策略分析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一、2018-2029年中国电磁炉配件市场竞争趋势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二、2018-2029年电磁炉配件行业竞争格局展望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三、2018-2029年电磁炉配件行业竞争策略分析</w:t>
      </w:r>
      <w:r>
        <w:rPr>
          <w:rFonts w:hint="eastAsia"/>
        </w:rPr>
        <w:br/>
      </w:r>
      <w:r>
        <w:rPr>
          <w:rFonts w:hint="eastAsia"/>
        </w:rPr>
        <w:t>　　第四节 电磁炉配件行业产品竞争力评价及构建分析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一、电磁炉配件行业整体产品竞争力评价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二、电磁炉配件行业竞争优势评价及构建建议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电磁炉配件行业重点企业发展调研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电磁炉配件重点企业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三、电磁炉配件企业经营情况分析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电磁炉配件重点企业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三、电磁炉配件企业经营情况分析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电磁炉配件重点企业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三、电磁炉配件企业经营情况分析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电磁炉配件重点企业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三、电磁炉配件企业经营情况分析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电磁炉配件重点企业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三、电磁炉配件企业经营情况分析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电磁炉配件重点企业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三、电磁炉配件企业经营情况分析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电磁炉配件重点企业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三、电磁炉配件企业经营情况分析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电磁炉配件重点企业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三、电磁炉配件企业经营情况分析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电磁炉配件行业发展趋势与投资战略研究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中国电磁炉配件行业发展趋势分析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一、2018-2023年中国电磁炉配件行业发展趋势总结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二、2018-2029年中国电磁炉配件行业发展趋势预测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2018-2029年中国电磁炉配件行业产品技术趋势</w:t>
      </w:r>
      <w:r>
        <w:rPr>
          <w:rFonts w:hint="eastAsia"/>
        </w:rPr>
        <w:br/>
      </w:r>
      <w:r>
        <w:rPr>
          <w:rFonts w:hint="eastAsia"/>
        </w:rPr>
        <w:t>　　　　一、电磁炉配件行业产品发展新动态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二、电磁炉配件行业产品技术新动态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三、电磁炉配件行业产品技术发展趋势预测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2018-2029年中国电磁炉配件行业风险分析</w:t>
      </w:r>
      <w:r>
        <w:rPr>
          <w:rFonts w:hint="eastAsia"/>
        </w:rPr>
        <w:br/>
      </w:r>
      <w:r>
        <w:rPr>
          <w:rFonts w:hint="eastAsia"/>
        </w:rPr>
        <w:t>　　　　一、电磁炉配件市场竞争风险分析</w:t>
      </w:r>
      <w:r>
        <w:rPr>
          <w:rFonts w:hint="eastAsia"/>
        </w:rPr>
        <w:br/>
      </w:r>
      <w:r>
        <w:rPr>
          <w:rFonts w:hint="eastAsia"/>
        </w:rPr>
        <w:t>　　　　二、电磁炉配件行业原材料压力风险分析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三、电磁炉配件行业技术风险分析</w:t>
      </w:r>
      <w:r>
        <w:rPr>
          <w:rFonts w:hint="eastAsia"/>
        </w:rPr>
        <w:br/>
      </w:r>
      <w:r>
        <w:rPr>
          <w:rFonts w:hint="eastAsia"/>
        </w:rPr>
        <w:t>　　　　四、电磁炉配件行业政策和体制风险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电磁炉配件行业的发展战略研究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一、电磁炉配件行业战略综合规划</w:t>
      </w:r>
      <w:r>
        <w:rPr>
          <w:rFonts w:hint="eastAsia"/>
        </w:rPr>
        <w:br/>
      </w:r>
      <w:r>
        <w:rPr>
          <w:rFonts w:hint="eastAsia"/>
        </w:rPr>
        <w:t>　　　　二、电磁炉配件行业技术开发战略</w:t>
      </w:r>
      <w:r>
        <w:rPr>
          <w:rFonts w:hint="eastAsia"/>
        </w:rPr>
        <w:br/>
      </w:r>
      <w:r>
        <w:rPr>
          <w:rFonts w:hint="eastAsia"/>
        </w:rPr>
        <w:t>　　　　三、电磁炉配件行业区域战略规划</w:t>
      </w:r>
      <w:r>
        <w:rPr>
          <w:rFonts w:hint="eastAsia"/>
        </w:rPr>
        <w:br/>
      </w:r>
      <w:r>
        <w:rPr>
          <w:rFonts w:hint="eastAsia"/>
        </w:rPr>
        <w:t>　　　　四、电磁炉配件行业产业战略规划</w:t>
      </w:r>
      <w:r>
        <w:rPr>
          <w:rFonts w:hint="eastAsia"/>
        </w:rPr>
        <w:br/>
      </w:r>
      <w:r>
        <w:rPr>
          <w:rFonts w:hint="eastAsia"/>
        </w:rPr>
        <w:t>　　　　五、电磁炉配件行业营销品牌战略</w:t>
      </w:r>
      <w:r>
        <w:rPr>
          <w:rFonts w:hint="eastAsia"/>
        </w:rPr>
        <w:br/>
      </w:r>
      <w:r>
        <w:rPr>
          <w:rFonts w:hint="eastAsia"/>
        </w:rPr>
        <w:t>　　　　六、电磁炉配件行业竞争战略规划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电磁炉配件行业前景分析及对策</w:t>
      </w:r>
      <w:r>
        <w:rPr>
          <w:rFonts w:hint="eastAsia"/>
        </w:rPr>
        <w:br/>
      </w:r>
      <w:r>
        <w:rPr>
          <w:rFonts w:hint="eastAsia"/>
        </w:rPr>
        <w:t>　　第一节 电磁炉配件行业发展前景分析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一、电磁炉配件行业市场发展前景分析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二、电磁炉配件行业市场蕴藏的商机分析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电磁炉配件行业发展对策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电磁炉配件投资机会分析与项目投资建议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电磁炉配件投资机会分析</w:t>
      </w:r>
      <w:r>
        <w:rPr>
          <w:rFonts w:hint="eastAsia"/>
        </w:rPr>
        <w:br/>
      </w:r>
      <w:r>
        <w:rPr>
          <w:rFonts w:hint="eastAsia"/>
        </w:rPr>
        <w:t>　　第二节 电磁炉配件投资趋势分析</w:t>
      </w:r>
      <w:r>
        <w:rPr>
          <w:rFonts w:hint="eastAsia"/>
        </w:rPr>
        <w:br/>
      </w:r>
      <w:r>
        <w:rPr>
          <w:rFonts w:hint="eastAsia"/>
        </w:rPr>
        <w:t>　　第三节 [中-智-林]项目投资建议</w:t>
      </w:r>
      <w:r>
        <w:rPr>
          <w:rFonts w:hint="eastAsia"/>
        </w:rPr>
        <w:br/>
      </w:r>
      <w:r>
        <w:rPr>
          <w:rFonts w:hint="eastAsia"/>
        </w:rPr>
        <w:t>　　　　一、电磁炉配件行业投资环境考察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二、电磁炉配件投资风险及控制策略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三、电磁炉配件产品投资方向建议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四、电磁炉配件项目投资建议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2018-2023年我国电磁炉配件行业产值及增长情况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2018-2023年我国电磁炉配件行业需求及增长情况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2018-2029年我国电磁炉配件行业产值预测图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2018-2029年我国电磁炉配件行业需求预测图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2018-2023年我国电磁炉配件行业销售毛利率及增长情况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2018-2023年我国电磁炉配件行业资产合计及增长情况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2022-2023年电磁炉配件行业需求区域结构分析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2018-2023年我国电磁炉配件行业进口额及增长情况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2018-2029年我国电磁炉配件行业出口额预测图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2018-2029年中国电磁炉配件行业产能预测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2018-2029年中国电磁炉配件行业需求量预测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92ba9b03749ac" w:history="1">
        <w:r>
          <w:rPr>
            <w:rStyle w:val="Hyperlink"/>
          </w:rPr>
          <w:t>2023-2029年中国电磁炉配件行业市场调研及发展趋势分析报告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392ba9b03749ac" w:history="1">
        <w:r>
          <w:rPr>
            <w:rStyle w:val="Hyperlink"/>
          </w:rPr>
          <w:t>https://www.20087.com/6/92/DianCiLuPeiJianShiChangYanJiuBaoGao.html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17c64f1d94111" w:history="1">
      <w:r>
        <w:rPr>
          <w:rStyle w:val="Hyperlink"/>
        </w:rPr>
        <w:t>2023-2029年中国电磁炉配件行业市场调研及发展趋势分析报告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ianCiLuPeiJianShiChangYanJiuBaoGao.html" TargetMode="External" Id="Rb7392ba9b037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ianCiLuPeiJianShiChangYanJiuBaoGao.html" TargetMode="External" Id="Recc17c64f1d9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2023-01-21T05:11:00Z</dcterms:created>
  <dcterms:modified xsi:type="dcterms:W3CDTF">2023-01-21T06:11:00Z</dcterms:modified>
  <dc:subject>2023-2029年中国电磁炉配件行业市场调研及发展趋势分析报告</dc:subject>
  <dc:title>2023-2029年中国电磁炉配件行业市场调研及发展趋势分析报告</dc:title>
  <cp:keywords>2023-2029年中国电磁炉配件行业市场调研及发展趋势分析报告</cp:keywords>
  <dc:description>2023-2029年中国电磁炉配件行业市场调研及发展趋势分析报告</dc:description>
</cp:coreProperties>
</file>