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d24e3e7ca416c" w:history="1">
              <w:r>
                <w:rPr>
                  <w:rStyle w:val="Hyperlink"/>
                </w:rPr>
                <w:t>2023年中国TFT液晶显示屏行业现状研究分析及未来走势预测报告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d24e3e7ca416c" w:history="1">
              <w:r>
                <w:rPr>
                  <w:rStyle w:val="Hyperlink"/>
                </w:rPr>
                <w:t>2023年中国TFT液晶显示屏行业现状研究分析及未来走势预测报告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d24e3e7ca416c" w:history="1">
                <w:r>
                  <w:rPr>
                    <w:rStyle w:val="Hyperlink"/>
                  </w:rPr>
                  <w:t>https://www.20087.com/6/22/TFTYeJingXianShiPingFaZhanQuShi.html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TFT液晶显示屏（Thin Film Transistor Liquid Crystal Display）作为一种广泛应用的显示技术，因其高清晰度、低功耗、轻薄等特点，在智能手机、平板电脑、笔记本电脑、电视等多个领域占据主导地位。近年来，随着显示技术的进步和市场需求的变化，TFT液晶显示屏在分辨率、色彩表现力、响应速度等方面有了显著提升。例如，高动态范围（HDR）技术的应用使得画面的明暗对比更加鲜明，色彩更加丰富。此外，随着曲面屏、窄边框设计的流行，TFT液晶显示屏的形态设计更加多样化，满足了不同应用场景的需求。随着触控技术的集成，TFT液晶显示屏在交互体验上也得到了改善，提升了用户的使用感受。</w:t>
      </w:r>
      <w:r>
        <w:rPr>
          <w:rFonts w:hint="eastAsia"/>
        </w:rPr>
        <w:br/>
      </w:r>
      <w:r>
        <w:rPr>
          <w:rFonts w:hint="eastAsia"/>
        </w:rPr>
        <w:t>　　未来，TFT液晶显示屏的发展将更加注重技术创新和应用扩展。一方面，通过引入先进的显示技术，如量子点（QLED）、Mini LED背光等，未来的TFT液晶显示屏将能够实现更高的显示性能，如更高的对比度、更广的色域覆盖等。另一方面，随着物联网技术的发展，TFT液晶显示屏将更加智能化，能够与其他智能设备无缝连接，形成智能家居、智能办公等生态系统。此外，随着柔性显示技术的进步，TFT液晶显示屏将更加轻薄、可弯曲，拓宽了其在可穿戴设备、折叠设备等新兴领域的应用。然而，TFT液晶显示屏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24e3e7ca416c" w:history="1">
        <w:r>
          <w:rPr>
            <w:rStyle w:val="Hyperlink"/>
          </w:rPr>
          <w:t>2023年中国TFT液晶显示屏行业现状研究分析及未来走势预测报告</w:t>
        </w:r>
      </w:hyperlink>
      <w:r>
        <w:rPr>
          <w:rFonts w:hint="eastAsia"/>
        </w:rPr>
        <w:t>》主要依据国家统计局、发改委、国务院发展研究中心、国家信息中心、TFT液晶显示屏相关协会的基础信息以及TFT液晶显示屏科研单位等提供的大量详实资料，对TFT液晶显示屏行业发展环境、TFT液晶显示屏产业链、TFT液晶显示屏市场供需、TFT液晶显示屏市场价格、TFT液晶显示屏重点企业等现状进行深入研究，并重点预测了TFT液晶显示屏行业市场前景及TFT液晶显示屏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24e3e7ca416c" w:history="1">
        <w:r>
          <w:rPr>
            <w:rStyle w:val="Hyperlink"/>
          </w:rPr>
          <w:t>2023年中国TFT液晶显示屏行业现状研究分析及未来走势预测报告</w:t>
        </w:r>
      </w:hyperlink>
      <w:r>
        <w:rPr>
          <w:rFonts w:hint="eastAsia"/>
        </w:rPr>
        <w:t>》揭示了TFT液晶显示屏市场潜在需求与机会，为战略投资者选择恰当的TFT液晶显示屏投资时机和公司领导层做TFT液晶显示屏战略规划提供准确的TFT液晶显示屏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TFT液晶显示屏市场特点分析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2022-2023年TFT液晶显示屏行业环境分析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中国TFT液晶显示屏行业政策环境分析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一、TFT液晶显示屏产业政策分析</w:t>
      </w:r>
      <w:r>
        <w:rPr>
          <w:rFonts w:hint="eastAsia"/>
        </w:rPr>
        <w:br/>
      </w:r>
      <w:r>
        <w:rPr>
          <w:rFonts w:hint="eastAsia"/>
        </w:rPr>
        <w:t>　　　　二、相关TFT液晶显示屏产业政策影响分析</w:t>
      </w:r>
      <w:r>
        <w:rPr>
          <w:rFonts w:hint="eastAsia"/>
        </w:rPr>
        <w:br/>
      </w:r>
      <w:r>
        <w:rPr>
          <w:rFonts w:hint="eastAsia"/>
        </w:rPr>
        <w:t>　　第三节 中国TFT液晶显示屏行业技术环境分析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一、中国TFT液晶显示屏技术发展概况</w:t>
      </w:r>
      <w:r>
        <w:rPr>
          <w:rFonts w:hint="eastAsia"/>
        </w:rPr>
        <w:br/>
      </w:r>
      <w:r>
        <w:rPr>
          <w:rFonts w:hint="eastAsia"/>
        </w:rPr>
        <w:t>　　　　二、中国TFT液晶显示屏产品工艺特点或流程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三、中国TFT液晶显示屏行业技术发展趋势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全球TFT液晶显示屏市场分析</w:t>
      </w:r>
      <w:r>
        <w:rPr>
          <w:rFonts w:hint="eastAsia"/>
        </w:rPr>
        <w:br/>
      </w:r>
      <w:r>
        <w:rPr>
          <w:rFonts w:hint="eastAsia"/>
        </w:rPr>
        <w:t>　　第一节 TFT液晶显示屏产能分析及预测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一、2018-2023年全球TFT液晶显示屏产能分析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二、2023-2029年全球TFT液晶显示屏产能预测</w:t>
      </w:r>
      <w:r>
        <w:rPr>
          <w:rFonts w:hint="eastAsia"/>
        </w:rPr>
        <w:br/>
      </w:r>
      <w:r>
        <w:rPr>
          <w:rFonts w:hint="eastAsia"/>
        </w:rPr>
        <w:t>　　第二节 TFT液晶显示屏产品产量分析及预测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一、2018-2023年全球TFT液晶显示屏产量分析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二、2023-2029年全球TFT液晶显示屏产量预测</w:t>
      </w:r>
      <w:r>
        <w:rPr>
          <w:rFonts w:hint="eastAsia"/>
        </w:rPr>
        <w:br/>
      </w:r>
      <w:r>
        <w:rPr>
          <w:rFonts w:hint="eastAsia"/>
        </w:rPr>
        <w:t>　　第三节 TFT液晶显示屏市场需求分析及预测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一、2018-2023年全球TFT液晶显示屏市场需求分析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二、2023-2029年全球TFT液晶显示屏市场需求预测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中国TFT液晶显示屏市场分析</w:t>
      </w:r>
      <w:r>
        <w:rPr>
          <w:rFonts w:hint="eastAsia"/>
        </w:rPr>
        <w:br/>
      </w:r>
      <w:r>
        <w:rPr>
          <w:rFonts w:hint="eastAsia"/>
        </w:rPr>
        <w:t>　　第一节 TFT液晶显示屏市场现状分析及预测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一、2018-2023年中国TFT液晶显示屏市场规模分析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二、2023-2029年中国TFT液晶显示屏市场规模预测</w:t>
      </w:r>
      <w:r>
        <w:rPr>
          <w:rFonts w:hint="eastAsia"/>
        </w:rPr>
        <w:br/>
      </w:r>
      <w:r>
        <w:rPr>
          <w:rFonts w:hint="eastAsia"/>
        </w:rPr>
        <w:t>　　第二节 TFT液晶显示屏产品产能分析及预测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一、2018-2023年中国TFT液晶显示屏产能分析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二、2023-2029年中国TFT液晶显示屏产能预测</w:t>
      </w:r>
      <w:r>
        <w:rPr>
          <w:rFonts w:hint="eastAsia"/>
        </w:rPr>
        <w:br/>
      </w:r>
      <w:r>
        <w:rPr>
          <w:rFonts w:hint="eastAsia"/>
        </w:rPr>
        <w:t>　　第三节 TFT液晶显示屏产品产量分析及预测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一、2018-2023年中国TFT液晶显示屏产量分析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二、2023-2029年中国TFT液晶显示屏产量预测</w:t>
      </w:r>
      <w:r>
        <w:rPr>
          <w:rFonts w:hint="eastAsia"/>
        </w:rPr>
        <w:br/>
      </w:r>
      <w:r>
        <w:rPr>
          <w:rFonts w:hint="eastAsia"/>
        </w:rPr>
        <w:t>　　第四节 TFT液晶显示屏市场需求分析及预测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一、2018-2023年中国TFT液晶显示屏市场需求分析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二、2023-2029年中国TFT液晶显示屏市场需求预测</w:t>
      </w:r>
      <w:r>
        <w:rPr>
          <w:rFonts w:hint="eastAsia"/>
        </w:rPr>
        <w:br/>
      </w:r>
      <w:r>
        <w:rPr>
          <w:rFonts w:hint="eastAsia"/>
        </w:rPr>
        <w:t>　　第五节 TFT液晶显示屏进出口数据分析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一、2018-2023年中国TFT液晶显示屏进出口数据分析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二、2023-2029年国内TFT液晶显示屏产品未来进出口情况预测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TFT液晶显示屏产业渠道分析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2022-2023年国内TFT液晶显示屏产品的需求地域分布结构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2018-2023年中国TFT液晶显示屏产品重点区域市场消费情况分析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2022-2023年国内TFT液晶显示屏产品的经销模式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TFT液晶显示屏行业国际化营销模式分析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2022-2023年国内TFT液晶显示屏产品生产及销售投资运作模式分析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TFT液晶显示屏主要生产厂商发展概况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TFT液晶显示屏行业相关产业分析</w:t>
      </w:r>
      <w:r>
        <w:rPr>
          <w:rFonts w:hint="eastAsia"/>
        </w:rPr>
        <w:br/>
      </w:r>
      <w:r>
        <w:rPr>
          <w:rFonts w:hint="eastAsia"/>
        </w:rPr>
        <w:t>　　第一节 TFT液晶显示屏行业产业链概述</w:t>
      </w:r>
      <w:r>
        <w:rPr>
          <w:rFonts w:hint="eastAsia"/>
        </w:rPr>
        <w:br/>
      </w:r>
      <w:r>
        <w:rPr>
          <w:rFonts w:hint="eastAsia"/>
        </w:rPr>
        <w:t>　　第二节 TFT液晶显示屏上游行业发展状况分析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TFT液晶显示屏下游行业发展情况分析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未来几年中国TFT液晶显示屏行业竞争格局发展趋势分析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2023-2029年TFT液晶显示屏行业前景展望与趋势预测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TFT液晶显示屏行业投资价值分析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一、2023-2029年国内TFT液晶显示屏行业盈利能力分析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二、2023-2029年国内TFT液晶显示屏行业偿债能力分析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三、2023-2029年国内TFT液晶显示屏产品投资收益率分析预测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四、2023-2029年国内TFT液晶显示屏行业运营效率分析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2023-2029年国内TFT液晶显示屏行业投资机会分析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一、国内强劲的经济增长对TFT液晶显示屏行业的支撑因素分析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二、下游行业的需求对TFT液晶显示屏行业的推动因素分析</w:t>
      </w:r>
      <w:r>
        <w:rPr>
          <w:rFonts w:hint="eastAsia"/>
        </w:rPr>
        <w:br/>
      </w:r>
      <w:r>
        <w:rPr>
          <w:rFonts w:hint="eastAsia"/>
        </w:rPr>
        <w:t>　　　　三、TFT液晶显示屏产品相关产业的发展对TFT液晶显示屏行业的带动因素分析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2023-2029年国内TFT液晶显示屏行业投资热点及未来投资方向分析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2023-2029年国内TFT液晶显示屏行业未来市场发展前景预测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2023-2029年TFT液晶显示屏行业投资战略研究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2023-2029年中国TFT液晶显示屏行业发展的关键要素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2023-2029年中国TFT液晶显示屏投资机会分析</w:t>
      </w:r>
      <w:r>
        <w:rPr>
          <w:rFonts w:hint="eastAsia"/>
        </w:rPr>
        <w:br/>
      </w:r>
      <w:r>
        <w:rPr>
          <w:rFonts w:hint="eastAsia"/>
        </w:rPr>
        <w:t>　　　　一、TFT液晶显示屏行业投资前景</w:t>
      </w:r>
      <w:r>
        <w:rPr>
          <w:rFonts w:hint="eastAsia"/>
        </w:rPr>
        <w:br/>
      </w:r>
      <w:r>
        <w:rPr>
          <w:rFonts w:hint="eastAsia"/>
        </w:rPr>
        <w:t>　　　　二、TFT液晶显示屏行业投资热点</w:t>
      </w:r>
      <w:r>
        <w:rPr>
          <w:rFonts w:hint="eastAsia"/>
        </w:rPr>
        <w:br/>
      </w:r>
      <w:r>
        <w:rPr>
          <w:rFonts w:hint="eastAsia"/>
        </w:rPr>
        <w:t>　　　　三、TFT液晶显示屏行业投资区域</w:t>
      </w:r>
      <w:r>
        <w:rPr>
          <w:rFonts w:hint="eastAsia"/>
        </w:rPr>
        <w:br/>
      </w:r>
      <w:r>
        <w:rPr>
          <w:rFonts w:hint="eastAsia"/>
        </w:rPr>
        <w:t>　　　　四、TFT液晶显示屏行业投资吸引力分析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2023-2029年中国TFT液晶显示屏投资风险分析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中⋅智⋅林－业内权威专家对TFT液晶显示屏项目的投资建议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TFT液晶显示屏产业链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2018-2023年中国TFT液晶显示屏行业市场规模及增长情况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2018-2023年中国TFT液晶显示屏行业产量及增长趋势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2018-2023年中国TFT液晶显示屏市场需求量及增速统计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2018-2023年中国TFT液晶显示屏行业盈利情况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2018-2023年中国TFT液晶显示屏行业企业数量情况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2018-2023年中国TFT液晶显示屏行业企业平均规模情况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2018-2023年中国TFT液晶显示屏行业市场规模及增长情况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2023-2029年中国TFT液晶显示屏行业产量预测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2023-2029年中国TFT液晶显示屏市场需求量预测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2023-2029年中国TFT液晶显示屏行业市场规模预测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2023-2029年中国TFT液晶显示屏市场前景分析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2023-2029年中国TFT液晶显示屏行业发展趋势预测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d24e3e7ca416c" w:history="1">
        <w:r>
          <w:rPr>
            <w:rStyle w:val="Hyperlink"/>
          </w:rPr>
          <w:t>2023年中国TFT液晶显示屏行业现状研究分析及未来走势预测报告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d24e3e7ca416c" w:history="1">
        <w:r>
          <w:rPr>
            <w:rStyle w:val="Hyperlink"/>
          </w:rPr>
          <w:t>https://www.20087.com/6/22/TFTYeJingXianShiPingFaZhanQuShi.html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b9d6b7a641f2" w:history="1">
      <w:r>
        <w:rPr>
          <w:rStyle w:val="Hyperlink"/>
        </w:rPr>
        <w:t>2023年中国TFT液晶显示屏行业现状研究分析及未来走势预测报告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FTYeJingXianShiPingFaZhanQuShi.html" TargetMode="External" Id="Rf8fd24e3e7c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FTYeJingXianShiPingFaZhanQuShi.html" TargetMode="External" Id="Rf614b9d6b7a6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2023-02-23T04:19:00Z</dcterms:created>
  <dcterms:modified xsi:type="dcterms:W3CDTF">2023-02-23T05:19:00Z</dcterms:modified>
  <dc:subject>2023年中国TFT液晶显示屏行业现状研究分析及未来走势预测报告</dc:subject>
  <dc:title>2023年中国TFT液晶显示屏行业现状研究分析及未来走势预测报告</dc:title>
  <cp:keywords>2023年中国TFT液晶显示屏行业现状研究分析及未来走势预测报告</cp:keywords>
  <dc:description>2023年中国TFT液晶显示屏行业现状研究分析及未来走势预测报告</dc:description>
</cp:coreProperties>
</file>