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51b52d424729" w:history="1">
              <w:r>
                <w:rPr>
                  <w:rStyle w:val="Hyperlink"/>
                </w:rPr>
                <w:t>2025-2031年中国两门立式冷柜行业深度调研及发展趋势分析报告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51b52d424729" w:history="1">
              <w:r>
                <w:rPr>
                  <w:rStyle w:val="Hyperlink"/>
                </w:rPr>
                <w:t>2025-2031年中国两门立式冷柜行业深度调研及发展趋势分析报告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51b52d424729" w:history="1">
                <w:r>
                  <w:rPr>
                    <w:rStyle w:val="Hyperlink"/>
                  </w:rPr>
                  <w:t>https://www.20087.com/6/72/LiangMenLiShiLengJuFaZhanQuShiYuCe.html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门立式冷柜是一种重要的商业制冷设备，在超市、便利店和餐饮业等多个领域有着广泛的应用。近年来，随着材料科学和技术的进步，两门立式冷柜的技术不断进步，不仅在制冷效率和能耗方面有所提高，还在环保性能和使用便利性方面进行了改进。目前，两门立式冷柜不仅支持多种规格和应用条件选择，还在智能诊断和远程监控方面实现了技术突破，提高了设备的可靠性和维护效率。此外，随着消费者对高效商业制冷设备需求的增加，两门立式冷柜的市场需求持续增长。</w:t>
      </w:r>
      <w:r>
        <w:rPr>
          <w:rFonts w:hint="eastAsia"/>
        </w:rPr>
        <w:br/>
      </w:r>
      <w:r>
        <w:rPr>
          <w:rFonts w:hint="eastAsia"/>
        </w:rPr>
        <w:t>　　未来，两门立式冷柜的发展将更加注重技术创新和服务质量的提升。一方面，通过引入更先进的材料科学和技术，两门立式冷柜将具备更高的制冷效率和更长的使用寿命，以满足不同应用场景的需求。另一方面，随着物联网技术和人工智能的发展，两门立式冷柜将更加注重智能化和网络化，实现远程监控和智能管理，提高整体系统的运行效率。此外，随着可持续发展理念的普及，两门立式冷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51b52d424729" w:history="1">
        <w:r>
          <w:rPr>
            <w:rStyle w:val="Hyperlink"/>
          </w:rPr>
          <w:t>2025-2031年中国两门立式冷柜行业深度调研及发展趋势分析报告</w:t>
        </w:r>
      </w:hyperlink>
      <w:r>
        <w:rPr>
          <w:rFonts w:hint="eastAsia"/>
        </w:rPr>
        <w:t>》系统分析了两门立式冷柜行业的市场需求、市场规模及价格动态，全面梳理了两门立式冷柜产业链结构，并对两门立式冷柜细分市场进行了深入探究。报告基于详实数据，科学预测了两门立式冷柜市场前景与发展趋势，重点剖析了品牌竞争格局、市场集中度及重点企业的市场地位。通过SWOT分析，报告识别了行业面临的机遇与风险，并提出了针对性发展策略与建议，为两门立式冷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全球两门立式冷柜行业发展分析</w:t>
      </w:r>
      <w:r>
        <w:rPr>
          <w:rFonts w:hint="eastAsia"/>
        </w:rPr>
        <w:br/>
      </w:r>
      <w:r>
        <w:rPr>
          <w:rFonts w:hint="eastAsia"/>
        </w:rPr>
        <w:t>　　第一节 全球两门立式冷柜行业发展轨迹综述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一、全球两门立式冷柜行业发展历程</w:t>
      </w:r>
      <w:r>
        <w:rPr>
          <w:rFonts w:hint="eastAsia"/>
        </w:rPr>
        <w:br/>
      </w:r>
      <w:r>
        <w:rPr>
          <w:rFonts w:hint="eastAsia"/>
        </w:rPr>
        <w:t>　　　　二、全球两门立式冷柜行业发展面临的问题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三、全球两门立式冷柜行业技术发展现状及趋势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全球两门立式冷柜行业市场情况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一、2025年全球两门立式冷柜产业发展分析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三、2025年全球两门立式冷柜行业研发动态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四、2025年全球两门立式冷柜行业挑战与机会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部分国家地区两门立式冷柜行业发展状况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一、2020-2025年美国两门立式冷柜行业发展分析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二、2020-2025年欧洲两门立式冷柜行业发展分析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三、2020-2025年日本两门立式冷柜行业发展分析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四、2020-2025年韩国两门立式冷柜行业发展分析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我国两门立式冷柜行业发展现状</w:t>
      </w:r>
      <w:r>
        <w:rPr>
          <w:rFonts w:hint="eastAsia"/>
        </w:rPr>
        <w:br/>
      </w:r>
      <w:r>
        <w:rPr>
          <w:rFonts w:hint="eastAsia"/>
        </w:rPr>
        <w:t>　　第一节 中国两门立式冷柜行业发展概述</w:t>
      </w:r>
      <w:r>
        <w:rPr>
          <w:rFonts w:hint="eastAsia"/>
        </w:rPr>
        <w:br/>
      </w:r>
      <w:r>
        <w:rPr>
          <w:rFonts w:hint="eastAsia"/>
        </w:rPr>
        <w:t>　　　　一、中国两门立式冷柜行业发展历程</w:t>
      </w:r>
      <w:r>
        <w:rPr>
          <w:rFonts w:hint="eastAsia"/>
        </w:rPr>
        <w:br/>
      </w:r>
      <w:r>
        <w:rPr>
          <w:rFonts w:hint="eastAsia"/>
        </w:rPr>
        <w:t>　　　　二、中国两门立式冷柜行业发展面临问题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三、中国两门立式冷柜行业技术发展现状及趋势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我国两门立式冷柜行业发展状况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一、2025年中国两门立式冷柜行业发展回顾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二、2025年我国两门立式冷柜行业发展分析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2020-2025年中国两门立式冷柜供需分析</w:t>
      </w:r>
      <w:r>
        <w:rPr>
          <w:rFonts w:hint="eastAsia"/>
        </w:rPr>
        <w:br/>
      </w:r>
      <w:r>
        <w:rPr>
          <w:rFonts w:hint="eastAsia"/>
        </w:rPr>
        <w:t>　　第四节 2020-2025年两门立式冷柜产量分析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一、2020-2025年我国两门立式冷柜产量分析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二、2025-2031年我国两门立式冷柜产量预测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中国两门立式冷柜所属行业区域市场分析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2020-2025年西北地区两门立式冷柜所属行业分析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五、2025-2031年所属行业投资风险预测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两门立式冷柜所属行业投资与发展前景分析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2020-2025年两门立式冷柜所属行业投资情况分析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两门立式冷柜所属行业投资机会分析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一、两门立式冷柜投资项目分析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二、可以投资的两门立式冷柜模式</w:t>
      </w:r>
      <w:r>
        <w:rPr>
          <w:rFonts w:hint="eastAsia"/>
        </w:rPr>
        <w:br/>
      </w:r>
      <w:r>
        <w:rPr>
          <w:rFonts w:hint="eastAsia"/>
        </w:rPr>
        <w:t>　　　　三、2025年两门立式冷柜投资机会</w:t>
      </w:r>
      <w:r>
        <w:rPr>
          <w:rFonts w:hint="eastAsia"/>
        </w:rPr>
        <w:br/>
      </w:r>
      <w:r>
        <w:rPr>
          <w:rFonts w:hint="eastAsia"/>
        </w:rPr>
        <w:t>　　　　四、2025年两门立式冷柜投资新方向</w:t>
      </w:r>
      <w:r>
        <w:rPr>
          <w:rFonts w:hint="eastAsia"/>
        </w:rPr>
        <w:br/>
      </w:r>
      <w:r>
        <w:rPr>
          <w:rFonts w:hint="eastAsia"/>
        </w:rPr>
        <w:t>　　第三节 两门立式冷柜所属行业发展前景分析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一、贸易战下两门立式冷柜所属行业的发展前景</w:t>
      </w:r>
      <w:r>
        <w:rPr>
          <w:rFonts w:hint="eastAsia"/>
        </w:rPr>
        <w:br/>
      </w:r>
      <w:r>
        <w:rPr>
          <w:rFonts w:hint="eastAsia"/>
        </w:rPr>
        <w:t>　　　　二、2025年两门立式冷柜所属行业面临的发展商机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两门立式冷柜所属行业竞争格局分析</w:t>
      </w:r>
      <w:r>
        <w:rPr>
          <w:rFonts w:hint="eastAsia"/>
        </w:rPr>
        <w:br/>
      </w:r>
      <w:r>
        <w:rPr>
          <w:rFonts w:hint="eastAsia"/>
        </w:rPr>
        <w:t>　　第一节 两门立式冷柜所属行业集中度分析</w:t>
      </w:r>
      <w:r>
        <w:rPr>
          <w:rFonts w:hint="eastAsia"/>
        </w:rPr>
        <w:br/>
      </w:r>
      <w:r>
        <w:rPr>
          <w:rFonts w:hint="eastAsia"/>
        </w:rPr>
        <w:t>　　　　一、两门立式冷柜市场集中度分析</w:t>
      </w:r>
      <w:r>
        <w:rPr>
          <w:rFonts w:hint="eastAsia"/>
        </w:rPr>
        <w:br/>
      </w:r>
      <w:r>
        <w:rPr>
          <w:rFonts w:hint="eastAsia"/>
        </w:rPr>
        <w:t>　　　　二、两门立式冷柜企业集中度分析</w:t>
      </w:r>
      <w:r>
        <w:rPr>
          <w:rFonts w:hint="eastAsia"/>
        </w:rPr>
        <w:br/>
      </w:r>
      <w:r>
        <w:rPr>
          <w:rFonts w:hint="eastAsia"/>
        </w:rPr>
        <w:t>　　　　三、两门立式冷柜区域集中度分析</w:t>
      </w:r>
      <w:r>
        <w:rPr>
          <w:rFonts w:hint="eastAsia"/>
        </w:rPr>
        <w:br/>
      </w:r>
      <w:r>
        <w:rPr>
          <w:rFonts w:hint="eastAsia"/>
        </w:rPr>
        <w:t>　　第二节 两门立式冷柜所属行业主要企业竞争力分析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两门立式冷柜所属行业竞争格局分析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一、2020-2025年两门立式冷柜所属行业竞争分析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二、2020-2025年中外两门立式冷柜所属行业竞争分析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三、2020-2025年我国两门立式冷柜所属行业竞争分析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五、2025-2031年国内主要两门立式冷柜所属行业企业动向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2025-2031年中国两门立式冷柜所属行业发展形势分析</w:t>
      </w:r>
      <w:r>
        <w:rPr>
          <w:rFonts w:hint="eastAsia"/>
        </w:rPr>
        <w:br/>
      </w:r>
      <w:r>
        <w:rPr>
          <w:rFonts w:hint="eastAsia"/>
        </w:rPr>
        <w:t>　　第一节 两门立式冷柜所属行业发展概况</w:t>
      </w:r>
      <w:r>
        <w:rPr>
          <w:rFonts w:hint="eastAsia"/>
        </w:rPr>
        <w:br/>
      </w:r>
      <w:r>
        <w:rPr>
          <w:rFonts w:hint="eastAsia"/>
        </w:rPr>
        <w:t>　　　　一、两门立式冷柜所属行业发展特点分析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二、两门立式冷柜所属行业投资现状分析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三、两门立式冷柜所属行业总产值分析</w:t>
      </w:r>
      <w:r>
        <w:rPr>
          <w:rFonts w:hint="eastAsia"/>
        </w:rPr>
        <w:br/>
      </w:r>
      <w:r>
        <w:rPr>
          <w:rFonts w:hint="eastAsia"/>
        </w:rPr>
        <w:t>　　　　四、两门立式冷柜所属行业技术发展分析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2020-2025年两门立式冷柜所属行业市场情况分析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一、两门立式冷柜所属行业市场发展分析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二、两门立式冷柜市场存在的问题</w:t>
      </w:r>
      <w:r>
        <w:rPr>
          <w:rFonts w:hint="eastAsia"/>
        </w:rPr>
        <w:br/>
      </w:r>
      <w:r>
        <w:rPr>
          <w:rFonts w:hint="eastAsia"/>
        </w:rPr>
        <w:t>　　　　三、两门立式冷柜市场规模分析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2020-2025年两门立式冷柜所属行业产销状况分析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一、两门立式冷柜产量分析</w:t>
      </w:r>
      <w:r>
        <w:rPr>
          <w:rFonts w:hint="eastAsia"/>
        </w:rPr>
        <w:br/>
      </w:r>
      <w:r>
        <w:rPr>
          <w:rFonts w:hint="eastAsia"/>
        </w:rPr>
        <w:t>　　　　二、两门立式冷柜产能分析</w:t>
      </w:r>
      <w:r>
        <w:rPr>
          <w:rFonts w:hint="eastAsia"/>
        </w:rPr>
        <w:br/>
      </w:r>
      <w:r>
        <w:rPr>
          <w:rFonts w:hint="eastAsia"/>
        </w:rPr>
        <w:t>　　　　三、两门立式冷柜市场需求状况分析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中国两门立式冷柜所属行业整体运行指标分析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2020-2025年中国两门立式冷柜所属行业总体规模分析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2020-2025年中国两门立式冷柜所属行业产销分析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2020-2025年中国两门立式冷柜所属行业财务指标总体分析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一、2020-2025年两门立式冷柜所属行业产销情况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二、2020-2025年两门立式冷柜所属行业库存情况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三、2020-2025年两门立式冷柜所属行业资金周转情况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一、2020-2025年两门立式冷柜所属行业价格走势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二、2020-2025年两门立式冷柜所属行业营业收入情况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三、2020-2025年两门立式冷柜所属行业毛利率情况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四、2020-2025年两门立式冷柜所属行业赢利能力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五、2020-2025年两门立式冷柜所属行业赢利水平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六、2025-2031年两门立式冷柜所属行业赢利预测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两门立式冷柜所属行业盈利能力分析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2020-2025年中国两门立式冷柜所属行业利润总额分析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2020-2025年中国两门立式冷柜所属行业销售利润率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2020-2025年中国两门立式冷柜行业所属行业总资产利润率分析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2020-2025年中国两门立式冷柜所属行业产值利税率分析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两门立式冷柜重点企业发展分析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上海东麓仪器设备有限公司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广东宏展科技有限公司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宁波东方加热设备有限公司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广州市赛思达机械设备有限公司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福建省安溪艺萌机械有限公司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两门立式冷柜所属行业投资策略分析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2025年两门立式冷柜所属行业投资效益分析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2025年两门立式冷柜所属行业投资策略研究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二、项目投资策略</w:t>
      </w:r>
      <w:r>
        <w:rPr>
          <w:rFonts w:hint="eastAsia"/>
        </w:rPr>
        <w:br/>
      </w:r>
      <w:r>
        <w:rPr>
          <w:rFonts w:hint="eastAsia"/>
        </w:rPr>
        <w:t>　　　　三、融资策略</w:t>
      </w:r>
      <w:r>
        <w:rPr>
          <w:rFonts w:hint="eastAsia"/>
        </w:rPr>
        <w:br/>
      </w:r>
      <w:r>
        <w:rPr>
          <w:rFonts w:hint="eastAsia"/>
        </w:rPr>
        <w:t>　　　　四、投资运作模式策略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2025-2031年两门立式冷柜所属行业投资风险预警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影响两门立式冷柜所属行业发展的主要因素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一、2025年影响两门立式冷柜所属行业运行的有利因素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二、2025年影响两门立式冷柜所属行业运行的稳定因素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三、2025年影响两门立式冷柜所属行业运行的不利因素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四、2025年我国两门立式冷柜所属行业发展面临的挑战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五、2025年我国两门立式冷柜所属行业发展面临的机遇</w:t>
      </w:r>
      <w:r>
        <w:rPr>
          <w:rFonts w:hint="eastAsia"/>
        </w:rPr>
        <w:br/>
      </w:r>
      <w:r>
        <w:rPr>
          <w:rFonts w:hint="eastAsia"/>
        </w:rPr>
        <w:t>　　第二节 两门立式冷柜所属行业投资风险预警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一、2025-2031年动程控生产所属线行业市场风险预测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二、2025-2031年两门立式冷柜所属行业政策风险预测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三、2025-2031年两门立式冷柜所属行业经营风险预测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四、2025-2031年两门立式冷柜所属行业技术风险预测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五、2025-2031年两门立式冷柜所属行业竞争风险预测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六、2025-2031年两门立式冷柜所属行业其它风险预测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2025-2031年两门立式冷柜所属行业发展趋势分析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2025-2031年中国两门立式冷柜所属行业趋势分析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一、2020-2025年我国两门立式冷柜所属行业趋势总结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二、2025-2031年我国两门立式冷柜所属行业发展趋势分析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2025-2031年两门立式冷柜所属行业产品发展趋势分析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一、2025-2031年两门立式冷柜所属行业技术趋势分析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二、2025-2031年两门立式冷柜所属行业价格趋势分析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2025-2031年中国两门立式冷柜所属行业供需预测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一、2025-2031年中国两门立式冷柜所属行业供给预测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二、2025-2031年中国两门立式冷柜所属行业需求预测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2025-2031年两门立式冷柜所属行业规划建议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两门立式冷柜企业管理策略建议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市场策略分析（</w:t>
      </w:r>
      <w:r>
        <w:rPr>
          <w:rFonts w:hint="eastAsia"/>
        </w:rPr>
        <w:br/>
      </w:r>
      <w:r>
        <w:rPr>
          <w:rFonts w:hint="eastAsia"/>
        </w:rPr>
        <w:t>　　　　一、两门立式冷柜价格策略分析</w:t>
      </w:r>
      <w:r>
        <w:rPr>
          <w:rFonts w:hint="eastAsia"/>
        </w:rPr>
        <w:br/>
      </w:r>
      <w:r>
        <w:rPr>
          <w:rFonts w:hint="eastAsia"/>
        </w:rPr>
        <w:t>　　　　二、两门立式冷柜渠道策略分析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提高两门立式冷柜企业竞争力的策略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一、提高中国两门立式冷柜企业核心竞争力的对策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二、两门立式冷柜企业提升竞争力的主要方向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三、影响两门立式冷柜企业核心竞争力的因素及提升途径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四、提高两门立式冷柜企业竞争力的策略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中~智~林~对我国两门立式冷柜品牌的战略思考</w:t>
      </w:r>
      <w:r>
        <w:rPr>
          <w:rFonts w:hint="eastAsia"/>
        </w:rPr>
        <w:br/>
      </w:r>
      <w:r>
        <w:rPr>
          <w:rFonts w:hint="eastAsia"/>
        </w:rPr>
        <w:t>　　　　一、两门立式冷柜实施品牌战略的意义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二、两门立式冷柜企业品牌的现状分析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三、我国两门立式冷柜企业的品牌战略</w:t>
      </w:r>
      <w:r>
        <w:rPr>
          <w:rFonts w:hint="eastAsia"/>
        </w:rPr>
        <w:br/>
      </w:r>
      <w:r>
        <w:rPr>
          <w:rFonts w:hint="eastAsia"/>
        </w:rPr>
        <w:t>　　　　四、两门立式冷柜品牌战略管理的策略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两门立式冷柜行业历程</w:t>
      </w:r>
      <w:r>
        <w:rPr>
          <w:rFonts w:hint="eastAsia"/>
        </w:rPr>
        <w:br/>
      </w:r>
      <w:r>
        <w:rPr>
          <w:rFonts w:hint="eastAsia"/>
        </w:rPr>
        <w:t>　　图表 两门立式冷柜行业生命周期</w:t>
      </w:r>
      <w:r>
        <w:rPr>
          <w:rFonts w:hint="eastAsia"/>
        </w:rPr>
        <w:br/>
      </w:r>
      <w:r>
        <w:rPr>
          <w:rFonts w:hint="eastAsia"/>
        </w:rPr>
        <w:t>　　图表 两门立式冷柜行业产业链分析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2020-2025年两门立式冷柜行业市场容量分析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2025年中国两门立式冷柜行业需求领域分布格局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2025年中国两门立式冷柜进口国家及地区分析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2020-2025年中国两门立式冷柜行业企业平均规模情况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**地区两门立式冷柜市场规模及增长情况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**地区两门立式冷柜行业市场需求情况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**地区两门立式冷柜市场规模及增长情况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**地区两门立式冷柜行业市场需求情况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**地区两门立式冷柜市场规模及增长情况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**地区两门立式冷柜行业市场需求情况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**地区两门立式冷柜市场规模及增长情况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**地区两门立式冷柜行业市场需求情况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两门立式冷柜重点企业（三）成长能力情况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2025-2031年中国两门立式冷柜行业发展趋势预测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51b52d424729" w:history="1">
        <w:r>
          <w:rPr>
            <w:rStyle w:val="Hyperlink"/>
          </w:rPr>
          <w:t>2025-2031年中国两门立式冷柜行业深度调研及发展趋势分析报告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51b52d424729" w:history="1">
        <w:r>
          <w:rPr>
            <w:rStyle w:val="Hyperlink"/>
          </w:rPr>
          <w:t>https://www.20087.com/6/72/LiangMenLiShiLengJuFaZhanQuShiYuCe.html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热点：单门立式冰柜、两门立式冷柜尺寸、四门冷柜、两门立式冷冻柜价格、立式冷柜可以横着放吗、双门立式冷藏柜、双门冰柜价格、立式双开门冷藏柜大概多少钱、家用立式冰柜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b9ac7243493b" w:history="1">
      <w:r>
        <w:rPr>
          <w:rStyle w:val="Hyperlink"/>
        </w:rPr>
        <w:t>2025-2031年中国两门立式冷柜行业深度调研及发展趋势分析报告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angMenLiShiLengJuFaZhanQuShiYuCe.html" TargetMode="External" Id="R87ab51b52d42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angMenLiShiLengJuFaZhanQuShiYuCe.html" TargetMode="External" Id="Rdda4b9ac724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2025-04-24T01:04:00Z</dcterms:created>
  <dcterms:modified xsi:type="dcterms:W3CDTF">2025-04-24T02:04:00Z</dcterms:modified>
  <dc:subject>2025-2031年中国两门立式冷柜行业深度调研及发展趋势分析报告</dc:subject>
  <dc:title>2025-2031年中国两门立式冷柜行业深度调研及发展趋势分析报告</dc:title>
  <cp:keywords>2025-2031年中国两门立式冷柜行业深度调研及发展趋势分析报告</cp:keywords>
  <dc:description>2025-2031年中国两门立式冷柜行业深度调研及发展趋势分析报告</dc:description>
</cp:coreProperties>
</file>