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0561582994ec2" w:history="1">
              <w:r>
                <w:rPr>
                  <w:rStyle w:val="Hyperlink"/>
                </w:rPr>
                <w:t>2025-2031年中国个人冷却装置行业调研与市场前景报告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0561582994ec2" w:history="1">
              <w:r>
                <w:rPr>
                  <w:rStyle w:val="Hyperlink"/>
                </w:rPr>
                <w:t>2025-2031年中国个人冷却装置行业调研与市场前景报告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0561582994ec2" w:history="1">
                <w:r>
                  <w:rPr>
                    <w:rStyle w:val="Hyperlink"/>
                  </w:rPr>
                  <w:t>https://www.20087.com/6/82/GeRenLengQueZhuangZhiShiChangQianJingYuCe.html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冷却装置作为应对高温环境的有效解决方案，广泛应用于户外作业、运动健身、军事训练等领域，帮助使用者维持舒适体温，预防中暑。个人冷却装置主要包括便携式风扇、冷敷贴、蒸发冷却背心等形式，通过物理降温原理（如风冷、水冷、相变材料）达到快速降温的效果。近年来，随着人们对健康和工作效率的关注度不断提高，个人冷却装置的设计也日益多样化，部分高端产品还集成了温控调节、蓝牙连接等功能，增强了用户体验。然而，该领域仍面临技术瓶颈，如制冷效率有限、续航时间短等，限制了其在极端条件下的应用。</w:t>
      </w:r>
      <w:r>
        <w:rPr>
          <w:rFonts w:hint="eastAsia"/>
        </w:rPr>
        <w:br/>
      </w:r>
      <w:r>
        <w:rPr>
          <w:rFonts w:hint="eastAsia"/>
        </w:rPr>
        <w:t>　　未来，个人冷却装置将朝着高效节能、智能化与多功能化方向发展。一方面，新型材料和技术的应用（如石墨烯散热膜、微型压缩机制冷）将大大提升冷却效率，延长工作时间；另一方面，结合可穿戴技术和生物传感技术，未来的冷却装置将具备实时监测人体生理状态的能力，根据个体差异自动调整冷却模式，提供个性化的舒适体验。此外，随着绿色低碳理念深入人心，研发低能耗、环保型的冷却方案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0561582994ec2" w:history="1">
        <w:r>
          <w:rPr>
            <w:rStyle w:val="Hyperlink"/>
          </w:rPr>
          <w:t>2025-2031年中国个人冷却装置行业调研与市场前景报告</w:t>
        </w:r>
      </w:hyperlink>
      <w:r>
        <w:rPr>
          <w:rFonts w:hint="eastAsia"/>
        </w:rPr>
        <w:t>》系统分析了我国个人冷却装置行业的市场规模、竞争格局及技术发展现状，梳理了产业链结构和重点企业表现。报告基于个人冷却装置行业发展轨迹，结合政策环境与个人冷却装置市场需求变化，研判了个人冷却装置行业未来发展趋势与技术演进方向，客观评估了个人冷却装置市场机遇与潜在风险。报告为投资者和从业者提供了专业的市场参考，有助于把握个人冷却装置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个人冷却装置行业概述</w:t>
      </w:r>
      <w:r>
        <w:rPr>
          <w:rFonts w:hint="eastAsia"/>
        </w:rPr>
        <w:br/>
      </w:r>
      <w:r>
        <w:rPr>
          <w:rFonts w:hint="eastAsia"/>
        </w:rPr>
        <w:t>　　第一节 个人冷却装置定义与分类</w:t>
      </w:r>
      <w:r>
        <w:rPr>
          <w:rFonts w:hint="eastAsia"/>
        </w:rPr>
        <w:br/>
      </w:r>
      <w:r>
        <w:rPr>
          <w:rFonts w:hint="eastAsia"/>
        </w:rPr>
        <w:t>　　第二节 个人冷却装置应用领域</w:t>
      </w:r>
      <w:r>
        <w:rPr>
          <w:rFonts w:hint="eastAsia"/>
        </w:rPr>
        <w:br/>
      </w:r>
      <w:r>
        <w:rPr>
          <w:rFonts w:hint="eastAsia"/>
        </w:rPr>
        <w:t>　　第三节 个人冷却装置行业经济指标分析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一、个人冷却装置行业赢利性评估</w:t>
      </w:r>
      <w:r>
        <w:rPr>
          <w:rFonts w:hint="eastAsia"/>
        </w:rPr>
        <w:br/>
      </w:r>
      <w:r>
        <w:rPr>
          <w:rFonts w:hint="eastAsia"/>
        </w:rPr>
        <w:t>　　　　二、个人冷却装置行业成长速度分析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三、个人冷却装置附加值提升空间探讨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四、个人冷却装置行业进入壁垒分析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五、个人冷却装置行业风险性评估</w:t>
      </w:r>
      <w:r>
        <w:rPr>
          <w:rFonts w:hint="eastAsia"/>
        </w:rPr>
        <w:br/>
      </w:r>
      <w:r>
        <w:rPr>
          <w:rFonts w:hint="eastAsia"/>
        </w:rPr>
        <w:t>　　　　六、个人冷却装置行业周期性分析</w:t>
      </w:r>
      <w:r>
        <w:rPr>
          <w:rFonts w:hint="eastAsia"/>
        </w:rPr>
        <w:br/>
      </w:r>
      <w:r>
        <w:rPr>
          <w:rFonts w:hint="eastAsia"/>
        </w:rPr>
        <w:t>　　　　七、个人冷却装置行业竞争程度指标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八、个人冷却装置行业成熟度综合分析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个人冷却装置产业链及经营模式分析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三、个人冷却装置销售模式与渠道策略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全球个人冷却装置市场发展分析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2024-2025年全球个人冷却装置行业发展分析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一、全球个人冷却装置行业市场规模与趋势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二、全球个人冷却装置行业发展特点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三、全球个人冷却装置行业竞争格局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主要国家与地区个人冷却装置市场分析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2025-2031年全球个人冷却装置行业发展趋势与前景预测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一、个人冷却装置行业发展趋势</w:t>
      </w:r>
      <w:r>
        <w:rPr>
          <w:rFonts w:hint="eastAsia"/>
        </w:rPr>
        <w:br/>
      </w:r>
      <w:r>
        <w:rPr>
          <w:rFonts w:hint="eastAsia"/>
        </w:rPr>
        <w:t>　　　　二、个人冷却装置行业发展潜力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中国个人冷却装置行业市场分析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2024-2025年个人冷却装置产能与投资动态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一、国内个人冷却装置产能现状与利用效率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二、个人冷却装置产能扩张与投资动态分析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2025-2031年个人冷却装置行业产量统计与趋势预测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一、2019-2024年个人冷却装置行业产量与增长趋势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1、2019-2024年个人冷却装置产量及增长趋势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2、2019-2024年个人冷却装置细分产品产量及份额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二、个人冷却装置产量影响因素分析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三、2025-2031年个人冷却装置产量预测</w:t>
      </w:r>
      <w:r>
        <w:rPr>
          <w:rFonts w:hint="eastAsia"/>
        </w:rPr>
        <w:br/>
      </w:r>
      <w:r>
        <w:rPr>
          <w:rFonts w:hint="eastAsia"/>
        </w:rPr>
        <w:t>　　第三节 2025-2031年个人冷却装置市场需求与销售分析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一、2024-2025年个人冷却装置行业需求现状</w:t>
      </w:r>
      <w:r>
        <w:rPr>
          <w:rFonts w:hint="eastAsia"/>
        </w:rPr>
        <w:br/>
      </w:r>
      <w:r>
        <w:rPr>
          <w:rFonts w:hint="eastAsia"/>
        </w:rPr>
        <w:t>　　　　二、个人冷却装置客户群体与需求特点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三、2019-2024年个人冷却装置行业销售规模分析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四、2025-2031年个人冷却装置市场增长潜力与规模预测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2024-2025年个人冷却装置行业技术发展现状及趋势分析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个人冷却装置行业技术发展现状分析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国内外个人冷却装置行业技术差距分析及差距形成的主要原因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个人冷却装置行业技术发展方向、趋势预测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提升个人冷却装置行业技术能力策略建议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中国个人冷却装置细分市场分析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一、2024-2025年个人冷却装置主要细分产品市场现状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个人冷却装置价格机制与竞争策略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一、2019-2024年个人冷却装置市场价格走势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个人冷却装置定价策略与方法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2025-2031年个人冷却装置价格竞争态势与趋势预测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中国个人冷却装置行业重点区域市场研究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2024-2025年重点区域个人冷却装置市场发展概况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二、2019-2024年个人冷却装置市场需求规模情况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三、2025-2031年个人冷却装置行业发展潜力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二、2019-2024年个人冷却装置市场需求规模情况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三、2025-2031年个人冷却装置行业发展潜力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二、2019-2024年个人冷却装置市场需求规模情况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三、2025-2031年个人冷却装置行业发展潜力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二、2019-2024年个人冷却装置市场需求规模情况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三、2025-2031年个人冷却装置行业发展潜力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二、2019-2024年个人冷却装置市场需求规模情况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三、2025-2031年个人冷却装置行业发展潜力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2019-2024年中国个人冷却装置行业进出口情况分析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个人冷却装置行业进口规模与来源分析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一、2019-2024年个人冷却装置进口规模分析</w:t>
      </w:r>
      <w:r>
        <w:rPr>
          <w:rFonts w:hint="eastAsia"/>
        </w:rPr>
        <w:br/>
      </w:r>
      <w:r>
        <w:rPr>
          <w:rFonts w:hint="eastAsia"/>
        </w:rPr>
        <w:t>　　　　二、个人冷却装置主要进口来源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个人冷却装置行业出口规模与目的地分析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一、2019-2024年个人冷却装置出口规模分析</w:t>
      </w:r>
      <w:r>
        <w:rPr>
          <w:rFonts w:hint="eastAsia"/>
        </w:rPr>
        <w:br/>
      </w:r>
      <w:r>
        <w:rPr>
          <w:rFonts w:hint="eastAsia"/>
        </w:rPr>
        <w:t>　　　　二、个人冷却装置主要出口目的地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2019-2024年中国个人冷却装置总体规模与财务指标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中国个人冷却装置行业总体规模分析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一、个人冷却装置企业数量与结构</w:t>
      </w:r>
      <w:r>
        <w:rPr>
          <w:rFonts w:hint="eastAsia"/>
        </w:rPr>
        <w:br/>
      </w:r>
      <w:r>
        <w:rPr>
          <w:rFonts w:hint="eastAsia"/>
        </w:rPr>
        <w:t>　　　　二、个人冷却装置从业人员规模</w:t>
      </w:r>
      <w:r>
        <w:rPr>
          <w:rFonts w:hint="eastAsia"/>
        </w:rPr>
        <w:br/>
      </w:r>
      <w:r>
        <w:rPr>
          <w:rFonts w:hint="eastAsia"/>
        </w:rPr>
        <w:t>　　　　三、个人冷却装置行业资产状况</w:t>
      </w:r>
      <w:r>
        <w:rPr>
          <w:rFonts w:hint="eastAsia"/>
        </w:rPr>
        <w:br/>
      </w:r>
      <w:r>
        <w:rPr>
          <w:rFonts w:hint="eastAsia"/>
        </w:rPr>
        <w:t>　　第二节 中国个人冷却装置行业财务指标总体分析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个人冷却装置行业重点企业经营状况分析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个人冷却装置重点企业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个人冷却装置领先企业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个人冷却装置标杆企业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个人冷却装置代表企业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个人冷却装置龙头企业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个人冷却装置重点企业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中国个人冷却装置行业竞争格局分析</w:t>
      </w:r>
      <w:r>
        <w:rPr>
          <w:rFonts w:hint="eastAsia"/>
        </w:rPr>
        <w:br/>
      </w:r>
      <w:r>
        <w:rPr>
          <w:rFonts w:hint="eastAsia"/>
        </w:rPr>
        <w:t>　　第一节 个人冷却装置行业竞争格局总览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2024-2025年个人冷却装置行业竞争力分析</w:t>
      </w:r>
      <w:r>
        <w:rPr>
          <w:rFonts w:hint="eastAsia"/>
        </w:rPr>
        <w:br/>
      </w:r>
      <w:r>
        <w:rPr>
          <w:rFonts w:hint="eastAsia"/>
        </w:rPr>
        <w:t>　　　　一、个人冷却装置供应商议价能力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四、个人冷却装置替代品威胁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2019-2024年个人冷却装置行业企业并购活动分析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2024-2025年个人冷却装置行业会展与招投标活动分析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一、个人冷却装置行业会展活动及其市场影响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2025年中国个人冷却装置企业发展策略分析</w:t>
      </w:r>
      <w:r>
        <w:rPr>
          <w:rFonts w:hint="eastAsia"/>
        </w:rPr>
        <w:br/>
      </w:r>
      <w:r>
        <w:rPr>
          <w:rFonts w:hint="eastAsia"/>
        </w:rPr>
        <w:t>　　第一节 个人冷却装置市场策略分析</w:t>
      </w:r>
      <w:r>
        <w:rPr>
          <w:rFonts w:hint="eastAsia"/>
        </w:rPr>
        <w:br/>
      </w:r>
      <w:r>
        <w:rPr>
          <w:rFonts w:hint="eastAsia"/>
        </w:rPr>
        <w:t>　　　　一、个人冷却装置市场定位与拓展策略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二、个人冷却装置市场细分与目标客户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个人冷却装置销售策略分析</w:t>
      </w:r>
      <w:r>
        <w:rPr>
          <w:rFonts w:hint="eastAsia"/>
        </w:rPr>
        <w:br/>
      </w:r>
      <w:r>
        <w:rPr>
          <w:rFonts w:hint="eastAsia"/>
        </w:rPr>
        <w:t>　　　　一、个人冷却装置销售渠道与网络建设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提高个人冷却装置企业竞争力建议</w:t>
      </w:r>
      <w:r>
        <w:rPr>
          <w:rFonts w:hint="eastAsia"/>
        </w:rPr>
        <w:br/>
      </w:r>
      <w:r>
        <w:rPr>
          <w:rFonts w:hint="eastAsia"/>
        </w:rPr>
        <w:t>　　　　一、个人冷却装置技术创新与管理优化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个人冷却装置品牌战略思考</w:t>
      </w:r>
      <w:r>
        <w:rPr>
          <w:rFonts w:hint="eastAsia"/>
        </w:rPr>
        <w:br/>
      </w:r>
      <w:r>
        <w:rPr>
          <w:rFonts w:hint="eastAsia"/>
        </w:rPr>
        <w:t>　　　　一、个人冷却装置品牌建设与维护</w:t>
      </w:r>
      <w:r>
        <w:rPr>
          <w:rFonts w:hint="eastAsia"/>
        </w:rPr>
        <w:br/>
      </w:r>
      <w:r>
        <w:rPr>
          <w:rFonts w:hint="eastAsia"/>
        </w:rPr>
        <w:t>　　　　二、个人冷却装置品牌影响力与市场竞争力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中国个人冷却装置行业风险与对策</w:t>
      </w:r>
      <w:r>
        <w:rPr>
          <w:rFonts w:hint="eastAsia"/>
        </w:rPr>
        <w:br/>
      </w:r>
      <w:r>
        <w:rPr>
          <w:rFonts w:hint="eastAsia"/>
        </w:rPr>
        <w:t>　　第一节 个人冷却装置行业SWOT分析</w:t>
      </w:r>
      <w:r>
        <w:rPr>
          <w:rFonts w:hint="eastAsia"/>
        </w:rPr>
        <w:br/>
      </w:r>
      <w:r>
        <w:rPr>
          <w:rFonts w:hint="eastAsia"/>
        </w:rPr>
        <w:t>　　　　一、个人冷却装置行业优势分析</w:t>
      </w:r>
      <w:r>
        <w:rPr>
          <w:rFonts w:hint="eastAsia"/>
        </w:rPr>
        <w:br/>
      </w:r>
      <w:r>
        <w:rPr>
          <w:rFonts w:hint="eastAsia"/>
        </w:rPr>
        <w:t>　　　　二、个人冷却装置行业劣势分析</w:t>
      </w:r>
      <w:r>
        <w:rPr>
          <w:rFonts w:hint="eastAsia"/>
        </w:rPr>
        <w:br/>
      </w:r>
      <w:r>
        <w:rPr>
          <w:rFonts w:hint="eastAsia"/>
        </w:rPr>
        <w:t>　　　　三、个人冷却装置市场机会探索</w:t>
      </w:r>
      <w:r>
        <w:rPr>
          <w:rFonts w:hint="eastAsia"/>
        </w:rPr>
        <w:br/>
      </w:r>
      <w:r>
        <w:rPr>
          <w:rFonts w:hint="eastAsia"/>
        </w:rPr>
        <w:t>　　　　四、个人冷却装置市场威胁评估</w:t>
      </w:r>
      <w:r>
        <w:rPr>
          <w:rFonts w:hint="eastAsia"/>
        </w:rPr>
        <w:br/>
      </w:r>
      <w:r>
        <w:rPr>
          <w:rFonts w:hint="eastAsia"/>
        </w:rPr>
        <w:t>　　第二节 个人冷却装置行业风险及对策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2025-2031年中国个人冷却装置行业前景与发展趋势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个人冷却装置行业发展环境分析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2025-2031年个人冷却装置行业发展趋势与方向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一、个人冷却装置行业发展方向预测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二、个人冷却装置发展趋势分析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2025-2031年个人冷却装置行业发展潜力与机遇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一、个人冷却装置市场发展潜力评估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二、个人冷却装置新兴市场与机遇探索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个人冷却装置行业研究结论与建议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(中-智林)个人冷却装置行业发展建议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2019-2024年中国个人冷却装置市场规模及增长情况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2019-2024年中国个人冷却装置行业产量及增长趋势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2025-2031年中国个人冷却装置行业产量预测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2019-2024年中国个人冷却装置行业市场需求及增长情况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2025-2031年中国个人冷却装置行业市场需求预测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2019-2024年中国个人冷却装置行业利润及增长情况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**地区个人冷却装置市场规模及增长情况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**地区个人冷却装置行业市场需求情况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**地区个人冷却装置市场规模及增长情况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**地区个人冷却装置行业市场需求情况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2019-2024年中国个人冷却装置行业出口情况分析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2019-2024年中国个人冷却装置行业产品市场价格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2025-2031年中国个人冷却装置行业产品市场价格走势预测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个人冷却装置重点企业经营情况分析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个人冷却装置重点企业经营情况分析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2025-2031年中国个人冷却装置市场规模预测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2025-2031年中国个人冷却装置行业利润预测</w:t>
      </w:r>
      <w:r>
        <w:rPr>
          <w:rFonts w:hint="eastAsia"/>
        </w:rPr>
        <w:br/>
      </w:r>
      <w:r>
        <w:rPr>
          <w:rFonts w:hint="eastAsia"/>
        </w:rPr>
        <w:t>　　图表 2025年个人冷却装置行业壁垒</w:t>
      </w:r>
      <w:r>
        <w:rPr>
          <w:rFonts w:hint="eastAsia"/>
        </w:rPr>
        <w:br/>
      </w:r>
      <w:r>
        <w:rPr>
          <w:rFonts w:hint="eastAsia"/>
        </w:rPr>
        <w:t>　　图表 2025年个人冷却装置市场前景分析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2025-2031年中国个人冷却装置市场需求预测</w:t>
      </w:r>
      <w:r>
        <w:rPr>
          <w:rFonts w:hint="eastAsia"/>
        </w:rPr>
        <w:br/>
      </w:r>
      <w:r>
        <w:rPr>
          <w:rFonts w:hint="eastAsia"/>
        </w:rPr>
        <w:t>　　图表 2025年个人冷却装置发展趋势预测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0561582994ec2" w:history="1">
        <w:r>
          <w:rPr>
            <w:rStyle w:val="Hyperlink"/>
          </w:rPr>
          <w:t>2025-2031年中国个人冷却装置行业调研与市场前景报告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0561582994ec2" w:history="1">
        <w:r>
          <w:rPr>
            <w:rStyle w:val="Hyperlink"/>
          </w:rPr>
          <w:t>https://www.20087.com/6/82/GeRenLengQueZhuangZhiShiChangQianJingYuCe.html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热点：冷却水循环装置、冷却装置作用、冷却机图片、冷却装置的形式有哪些、冷却系统、冷却装置结构、发动机冷却装置不足、冷却装置调节装置包括、冷却材料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a07d9568c481d" w:history="1">
      <w:r>
        <w:rPr>
          <w:rStyle w:val="Hyperlink"/>
        </w:rPr>
        <w:t>2025-2031年中国个人冷却装置行业调研与市场前景报告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GeRenLengQueZhuangZhiShiChangQianJingYuCe.html" TargetMode="External" Id="R0dd056158299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GeRenLengQueZhuangZhiShiChangQianJingYuCe.html" TargetMode="External" Id="R7c2a07d9568c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2025-05-11T03:37:02Z</dcterms:created>
  <dcterms:modified xsi:type="dcterms:W3CDTF">2025-05-11T04:37:02Z</dcterms:modified>
  <dc:subject>2025-2031年中国个人冷却装置行业调研与市场前景报告</dc:subject>
  <dc:title>2025-2031年中国个人冷却装置行业调研与市场前景报告</dc:title>
  <cp:keywords>2025-2031年中国个人冷却装置行业调研与市场前景报告</cp:keywords>
  <dc:description>2025-2031年中国个人冷却装置行业调研与市场前景报告</dc:description>
</cp:coreProperties>
</file>