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14bc89634227" w:history="1">
              <w:r>
                <w:rPr>
                  <w:rStyle w:val="Hyperlink"/>
                </w:rPr>
                <w:t>2026-2032年全球与中国全光谱护眼灯行业现状调研及前景分析报告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14bc89634227" w:history="1">
              <w:r>
                <w:rPr>
                  <w:rStyle w:val="Hyperlink"/>
                </w:rPr>
                <w:t>2026-2032年全球与中国全光谱护眼灯行业现状调研及前景分析报告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814bc89634227" w:history="1">
                <w:r>
                  <w:rPr>
                    <w:rStyle w:val="Hyperlink"/>
                  </w:rPr>
                  <w:t>https://www.20087.com/6/82/QuanGuangPuHuYanDengShiChangQianJingFenXi.html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全光谱护眼灯当前以模拟自然日光为核心卖点，广泛应用于学生学习、办公阅读及艺术创作等对视觉质量要求较高的场景。产品通过高显色指数（Ra≥95）、低蓝光危害（符合IEC/TR 62778标准）、无频闪驱动及均匀照度分布，力求减少视觉疲劳与调节负担。主流技术采用多芯片LED组合或特殊荧光粉配方，覆盖380–780nm可见光谱，部分高端型号引入RG0级蓝光安全认证与色温连续调节功能（2700K–5000K）。设计上强调简约美学与人体工学，如可调臂结构、防眩光格栅及智能感应开关。然而，市场存在“全光谱”概念滥用现象，部分产品仅在显色指数上达标，却忽略光谱连续性与节律照明需求，影响实际护眼效果。</w:t>
      </w:r>
      <w:r>
        <w:rPr>
          <w:rFonts w:hint="eastAsia"/>
        </w:rPr>
        <w:br/>
      </w:r>
      <w:r>
        <w:rPr>
          <w:rFonts w:hint="eastAsia"/>
        </w:rPr>
        <w:t>　　未来，全光谱护眼灯将向生物节律适配、智能环境融合与健康数据闭环方向演进。市场调研网认为，灯具或集成环境光传感器与AI算法，根据时间、天气及用户用眼时长动态调整色温与照度，支持昼夜节律健康；同时联动屏幕使用状态，实现“屏—灯”协同照明。材料方面，纳米光学膜与微棱镜导光板将进一步提升光线柔和度与均匀性。长远看，该产品有望嵌入数字健康平台，结合眼动追踪或视力筛查App，提供个性化用光建议，从照明工具升级为视觉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0814bc89634227" w:history="1">
        <w:r>
          <w:rPr>
            <w:rStyle w:val="Hyperlink"/>
          </w:rPr>
          <w:t>2026-2032年全球与中国全光谱护眼灯行业现状调研及前景分析报告</w:t>
        </w:r>
      </w:hyperlink>
      <w:r>
        <w:rPr>
          <w:rFonts w:hint="eastAsia"/>
        </w:rPr>
        <w:t>》，2025年全光谱护眼灯行业市场规模达 亿元，预计2032年市场规模将达 亿元，期间年均复合增长率（CAGR）达 %。报告以专业视角，系统分析了全光谱护眼灯行业的市场规模、价格动态及产业链结构，梳理了不同全光谱护眼灯细分领域的发展现状。报告从全光谱护眼灯技术路径、供需关系等维度，客观呈现了全光谱护眼灯领域的技术成熟度与创新方向，并对中期市场前景作出合理预测，同时评估了全光谱护眼灯重点企业的市场表现、品牌竞争力和行业集中度。报告还结合政策环境与消费升级趋势，识别了全光谱护眼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按产品类型细分，全球全光谱护眼灯市场规模2021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台灯</w:t>
      </w:r>
      <w:r>
        <w:rPr>
          <w:rFonts w:hint="eastAsia"/>
        </w:rPr>
        <w:br/>
      </w:r>
      <w:r>
        <w:rPr>
          <w:rFonts w:hint="eastAsia"/>
        </w:rPr>
        <w:t>　　　　1.3.3 落地灯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按应用细分，全球全光谱护眼灯市场规模2021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全光谱护眼灯行业发展总体概况</w:t>
      </w:r>
      <w:r>
        <w:rPr>
          <w:rFonts w:hint="eastAsia"/>
        </w:rPr>
        <w:br/>
      </w:r>
      <w:r>
        <w:rPr>
          <w:rFonts w:hint="eastAsia"/>
        </w:rPr>
        <w:t>　　　　1.5.2 全光谱护眼灯行业发展主要特点</w:t>
      </w:r>
      <w:r>
        <w:rPr>
          <w:rFonts w:hint="eastAsia"/>
        </w:rPr>
        <w:br/>
      </w:r>
      <w:r>
        <w:rPr>
          <w:rFonts w:hint="eastAsia"/>
        </w:rPr>
        <w:t>　　　　1.5.3 全光谱护眼灯行业发展影响因素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全光谱护眼灯有利因素</w:t>
      </w:r>
      <w:r>
        <w:rPr>
          <w:rFonts w:hint="eastAsia"/>
        </w:rPr>
        <w:br/>
      </w:r>
      <w:r>
        <w:rPr>
          <w:rFonts w:hint="eastAsia"/>
        </w:rPr>
        <w:t>　　　　1.5.3 .2 全光谱护眼灯不利因素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全球市场，近三年全光谱护眼灯主要企业占有率及排名（按销量）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全光谱护眼灯主要企业在国际市场占有率（按销量，2023-2026）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2025年全光谱护眼灯主要企业在国际市场排名（按销量）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全球市场主要企业全光谱护眼灯销量（2023-2026）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全球市场，近三年全光谱护眼灯主要企业占有率及排名（按收入）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全光谱护眼灯主要企业在国际市场占有率（按收入，2023-2026）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2025年全光谱护眼灯主要企业在国际市场排名（按收入）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全球市场主要企业全光谱护眼灯销售收入（2023-2026）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全球市场主要企业全光谱护眼灯销售价格（2023-2026）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中国市场，近三年全光谱护眼灯主要企业占有率及排名（按销量）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全光谱护眼灯主要企业在中国市场占有率（按销量，2023-2026）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2025年全光谱护眼灯主要企业在中国市场排名（按销量）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中国市场主要企业全光谱护眼灯销量（2023-2026）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中国市场，近三年全光谱护眼灯主要企业占有率及排名（按收入）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全光谱护眼灯主要企业在中国市场占有率（按收入，2023-2026）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2025年全光谱护眼灯主要企业在中国市场排名（按收入）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中国市场主要企业全光谱护眼灯销售收入（2023-2026）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全球主要厂商全光谱护眼灯总部及产地分布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全球主要厂商成立时间及全光谱护眼灯商业化日期</w:t>
      </w:r>
      <w:r>
        <w:rPr>
          <w:rFonts w:hint="eastAsia"/>
        </w:rPr>
        <w:br/>
      </w:r>
      <w:r>
        <w:rPr>
          <w:rFonts w:hint="eastAsia"/>
        </w:rPr>
        <w:t>　　2.8 全球主要厂商全光谱护眼灯产品类型及应用</w:t>
      </w:r>
      <w:r>
        <w:rPr>
          <w:rFonts w:hint="eastAsia"/>
        </w:rPr>
        <w:br/>
      </w:r>
      <w:r>
        <w:rPr>
          <w:rFonts w:hint="eastAsia"/>
        </w:rPr>
        <w:t>　　2.9 全光谱护眼灯行业集中度、竞争程度分析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全光谱护眼灯行业集中度分析：2025年全球Top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全球全光谱护眼灯第一梯队、第二梯队和第三梯队生产商（品牌）及市场份额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全球全光谱护眼灯总体规模分析</w:t>
      </w:r>
      <w:r>
        <w:rPr>
          <w:rFonts w:hint="eastAsia"/>
        </w:rPr>
        <w:br/>
      </w:r>
      <w:r>
        <w:rPr>
          <w:rFonts w:hint="eastAsia"/>
        </w:rPr>
        <w:t>　　3.1 全球全光谱护眼灯供需现状及预测（2021-2032）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全球全光谱护眼灯产能、产量、产能利用率及发展趋势（2021-2032）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全球全光谱护眼灯产量、需求量及发展趋势（2021-2032）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全球主要地区全光谱护眼灯产量及发展趋势（2021-2032）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全球主要地区全光谱护眼灯产量（2021-2026）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全球主要地区全光谱护眼灯产量（2027-2032）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全球主要地区全光谱护眼灯产量市场份额（2021-2032）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中国全光谱护眼灯供需现状及预测（2021-2032）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中国全光谱护眼灯产能、产量、产能利用率及发展趋势（2021-2032）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中国全光谱护眼灯产量、市场需求量及发展趋势（2021-2032）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中国市场全光谱护眼灯进出口（2021-2032）</w:t>
      </w:r>
      <w:r>
        <w:rPr>
          <w:rFonts w:hint="eastAsia"/>
        </w:rPr>
        <w:br/>
      </w:r>
      <w:r>
        <w:rPr>
          <w:rFonts w:hint="eastAsia"/>
        </w:rPr>
        <w:t>　　3.4 全球全光谱护眼灯销量及销售额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全球市场全光谱护眼灯销售额（2021-2032）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全球市场全光谱护眼灯销量（2021-2032）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全球市场全光谱护眼灯价格趋势（2021-2032）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全球全光谱护眼灯主要地区分析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全球主要地区全光谱护眼灯市场规模分析：2021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全球主要地区全光谱护眼灯销售收入及市场份额（2021-2026）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全球主要地区全光谱护眼灯销售收入预测（2027-2032）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全球主要地区全光谱护眼灯销量分析：2021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全球主要地区全光谱护眼灯销量及市场份额（2021-2026）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全球主要地区全光谱护眼灯销量及市场份额预测（2027-2032）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中东市场全光谱护眼灯销量、收入及增长率（2021-2032）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全光谱护眼灯销量、收入、价格及毛利率（2021-2026）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不同产品类型全光谱护眼灯分析</w:t>
      </w:r>
      <w:r>
        <w:rPr>
          <w:rFonts w:hint="eastAsia"/>
        </w:rPr>
        <w:br/>
      </w:r>
      <w:r>
        <w:rPr>
          <w:rFonts w:hint="eastAsia"/>
        </w:rPr>
        <w:t>　　6.1 全球不同产品类型全光谱护眼灯销量（2021-2032）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全球不同产品类型全光谱护眼灯销量及市场份额（2021-2026）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全球不同产品类型全光谱护眼灯销量预测（2027-2032）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全球不同产品类型全光谱护眼灯收入（2021-2032）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全球不同产品类型全光谱护眼灯收入及市场份额（2021-2026）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全球不同产品类型全光谱护眼灯收入预测（2027-2032）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全球不同产品类型全光谱护眼灯价格走势（2021-2032）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中国不同产品类型全光谱护眼灯销量（2021-2032）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中国不同产品类型全光谱护眼灯销量及市场份额（2021-2026）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中国不同产品类型全光谱护眼灯销量预测（2027-2032）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中国不同产品类型全光谱护眼灯收入（2021-2032）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中国不同产品类型全光谱护眼灯收入及市场份额（2021-2026）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中国不同产品类型全光谱护眼灯收入预测（2027-2032）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不同应用全光谱护眼灯分析</w:t>
      </w:r>
      <w:r>
        <w:rPr>
          <w:rFonts w:hint="eastAsia"/>
        </w:rPr>
        <w:br/>
      </w:r>
      <w:r>
        <w:rPr>
          <w:rFonts w:hint="eastAsia"/>
        </w:rPr>
        <w:t>　　7.1 全球不同应用全光谱护眼灯销量（2021-2032）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全球不同应用全光谱护眼灯销量及市场份额（2021-2026）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全球不同应用全光谱护眼灯销量预测（2027-2032）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全球不同应用全光谱护眼灯收入（2021-2032）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全球不同应用全光谱护眼灯收入及市场份额（2021-2026）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全球不同应用全光谱护眼灯收入预测（2027-2032）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全球不同应用全光谱护眼灯价格走势（2021-2032）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中国不同应用全光谱护眼灯销量（2021-2032）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中国不同应用全光谱护眼灯销量及市场份额（2021-2026）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中国不同应用全光谱护眼灯销量预测（2027-2032）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中国不同应用全光谱护眼灯收入（2021-2032）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中国不同应用全光谱护眼灯收入及市场份额（2021-2026）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中国不同应用全光谱护眼灯收入预测（2027-2032）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全光谱护眼灯行业发展趋势</w:t>
      </w:r>
      <w:r>
        <w:rPr>
          <w:rFonts w:hint="eastAsia"/>
        </w:rPr>
        <w:br/>
      </w:r>
      <w:r>
        <w:rPr>
          <w:rFonts w:hint="eastAsia"/>
        </w:rPr>
        <w:t>　　8.2 全光谱护眼灯行业主要驱动因素</w:t>
      </w:r>
      <w:r>
        <w:rPr>
          <w:rFonts w:hint="eastAsia"/>
        </w:rPr>
        <w:br/>
      </w:r>
      <w:r>
        <w:rPr>
          <w:rFonts w:hint="eastAsia"/>
        </w:rPr>
        <w:t>　　8.3 全光谱护眼灯中国企业SWOT分析</w:t>
      </w:r>
      <w:r>
        <w:rPr>
          <w:rFonts w:hint="eastAsia"/>
        </w:rPr>
        <w:br/>
      </w:r>
      <w:r>
        <w:rPr>
          <w:rFonts w:hint="eastAsia"/>
        </w:rPr>
        <w:t>　　8.4 中国全光谱护眼灯行业政策环境分析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全光谱护眼灯行业产业链简介</w:t>
      </w:r>
      <w:r>
        <w:rPr>
          <w:rFonts w:hint="eastAsia"/>
        </w:rPr>
        <w:br/>
      </w:r>
      <w:r>
        <w:rPr>
          <w:rFonts w:hint="eastAsia"/>
        </w:rPr>
        <w:t>　　　　9.1.1 全光谱护眼灯行业供应链分析</w:t>
      </w:r>
      <w:r>
        <w:rPr>
          <w:rFonts w:hint="eastAsia"/>
        </w:rPr>
        <w:br/>
      </w:r>
      <w:r>
        <w:rPr>
          <w:rFonts w:hint="eastAsia"/>
        </w:rPr>
        <w:t>　　　　9.1.2 全光谱护眼灯主要原料及供应情况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全光谱护眼灯行业采购模式</w:t>
      </w:r>
      <w:r>
        <w:rPr>
          <w:rFonts w:hint="eastAsia"/>
        </w:rPr>
        <w:br/>
      </w:r>
      <w:r>
        <w:rPr>
          <w:rFonts w:hint="eastAsia"/>
        </w:rPr>
        <w:t>　　9.3 全光谱护眼灯行业生产模式</w:t>
      </w:r>
      <w:r>
        <w:rPr>
          <w:rFonts w:hint="eastAsia"/>
        </w:rPr>
        <w:br/>
      </w:r>
      <w:r>
        <w:rPr>
          <w:rFonts w:hint="eastAsia"/>
        </w:rPr>
        <w:t>　　9.4 全光谱护眼灯行业销售模式及销售渠道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按产品类型细分，全球全光谱护眼灯市场规模2021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按应用细分，全球全光谱护眼灯市场规模（CAGR）2021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全光谱护眼灯行业发展主要特点</w:t>
      </w:r>
      <w:r>
        <w:rPr>
          <w:rFonts w:hint="eastAsia"/>
        </w:rPr>
        <w:br/>
      </w:r>
      <w:r>
        <w:rPr>
          <w:rFonts w:hint="eastAsia"/>
        </w:rPr>
        <w:t>　　表 4： 全光谱护眼灯行业发展有利因素分析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全光谱护眼灯行业发展不利因素分析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进入全光谱护眼灯行业壁垒</w:t>
      </w:r>
      <w:r>
        <w:rPr>
          <w:rFonts w:hint="eastAsia"/>
        </w:rPr>
        <w:br/>
      </w:r>
      <w:r>
        <w:rPr>
          <w:rFonts w:hint="eastAsia"/>
        </w:rPr>
        <w:t>　　表 7： 全光谱护眼灯主要企业在国际市场占有率（按销量，2023-2026）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2025年全光谱护眼灯主要企业在国际市场排名（按销量）&amp;（千件）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全球市场主要企业全光谱护眼灯销量（2023-2026）&amp;（千件）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全光谱护眼灯主要企业在国际市场占有率（按收入，2023-2026）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2025年全光谱护眼灯主要企业在国际市场排名（按收入）&amp;（万元）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全球市场主要企业全光谱护眼灯销售收入（2023-2026）&amp;（万元）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全球市场主要企业全光谱护眼灯销售价格（2023-2026）&amp;（元/件）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全光谱护眼灯主要企业在中国市场占有率（按销量，2023-2026）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2025年全光谱护眼灯主要企业在中国市场排名（按销量）&amp;（千件）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中国市场主要企业全光谱护眼灯销量（2023-2026）&amp;（千件）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全光谱护眼灯主要企业在中国市场占有率（按收入，2023-2026）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2025年全光谱护眼灯主要企业在中国市场排名（按收入）&amp;（万元）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中国市场主要企业全光谱护眼灯销售收入（2023-2026）&amp;（万元）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全球主要厂商全光谱护眼灯总部及产地分布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全球主要厂商成立时间及全光谱护眼灯商业化日期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全球主要厂商全光谱护眼灯产品类型及应用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2025年全球全光谱护眼灯主要厂商市场地位（第一梯队、第二梯队和第三梯队）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全球全光谱护眼灯市场投资、并购等现状分析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全球主要地区全光谱护眼灯产量增速（CAGR）：（2021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全球主要地区全光谱护眼灯产量（2021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全球主要地区全光谱护眼灯产量（2021-2026）&amp;（千件）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全球主要地区全光谱护眼灯产量（2027-2032）&amp;（千件）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全球主要地区全光谱护眼灯产量市场份额（2021-2026）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全球主要地区全光谱护眼灯产量市场份额（2027-2032）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中国市场全光谱护眼灯产量、销量、进出口（2021-2026）&amp;（千件）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中国市场全光谱护眼灯产量、销量、进出口预测（2027-2032）&amp;（千件）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全球主要地区全光谱护眼灯销售收入增速：（2021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全球主要地区全光谱护眼灯销售收入（2021-2026）&amp;（万元）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全球主要地区全光谱护眼灯销售收入市场份额（2021-2026）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全球主要地区全光谱护眼灯收入（2027-2032）&amp;（万元）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全球主要地区全光谱护眼灯收入市场份额（2027-2032）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全球主要地区全光谱护眼灯销量（千件）：2021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全球主要地区全光谱护眼灯销量（2021-2026）&amp;（千件）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全球主要地区全光谱护眼灯销量市场份额（2021-2026）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全球主要地区全光谱护眼灯销量（2027-2032）&amp;（千件）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全球主要地区全光谱护眼灯销量份额（2027-2032）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全光谱护眼灯生产基地、销售区域、竞争对手及市场地位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全光谱护眼灯产品规格、参数及市场应用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全光谱护眼灯销量（千件）、收入（万元）、价格（元/件）及毛利率（2021-2026）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全球不同产品类型全光谱护眼灯销量（2021-2026）&amp;（千件）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全球不同产品类型全光谱护眼灯销量市场份额（2021-2026）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全球不同产品类型全光谱护眼灯销量预测（2027-2032）&amp;（千件）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全球市场不同产品类型全光谱护眼灯销量市场份额预测（2027-2032）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全球不同产品类型全光谱护眼灯收入（2021-2026）&amp;（万元）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全球不同产品类型全光谱护眼灯收入市场份额（2021-2026）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全球不同产品类型全光谱护眼灯收入预测（2027-2032）&amp;（万元）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全球不同产品类型全光谱护眼灯收入市场份额预测（2027-2032）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中国不同产品类型全光谱护眼灯销量（2021-2026）&amp;（千件）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中国不同产品类型全光谱护眼灯销量市场份额（2021-2026）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中国不同产品类型全光谱护眼灯销量预测（2027-2032）&amp;（千件）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全球市场不同产品类型全光谱护眼灯销量市场份额预测（2027-2032）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中国不同产品类型全光谱护眼灯收入（2021-2026）&amp;（万元）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中国不同产品类型全光谱护眼灯收入市场份额（2021-2026）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中国不同产品类型全光谱护眼灯收入预测（2027-2032）&amp;（万元）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中国不同产品类型全光谱护眼灯收入市场份额预测（2027-2032）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全球不同应用全光谱护眼灯销量（2021-2026）&amp;（千件）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全球不同应用全光谱护眼灯销量市场份额（2021-2026）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全球不同应用全光谱护眼灯销量预测（2027-2032）&amp;（千件）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全球市场不同应用全光谱护眼灯销量市场份额预测（2027-2032）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全球不同应用全光谱护眼灯收入（2021-2026）&amp;（万元）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全球不同应用全光谱护眼灯收入市场份额（2021-2026）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全球不同应用全光谱护眼灯收入预测（2027-2032）&amp;（万元）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全球不同应用全光谱护眼灯收入市场份额预测（2027-2032）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中国不同应用全光谱护眼灯销量（2021-2026）&amp;（千件）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中国不同应用全光谱护眼灯销量市场份额（2021-2026）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中国不同应用全光谱护眼灯销量预测（2027-2032）&amp;（千件）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中国市场不同应用全光谱护眼灯销量市场份额预测（2027-2032）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中国不同应用全光谱护眼灯收入（2021-2026）&amp;（万元）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中国不同应用全光谱护眼灯收入市场份额（2021-2026）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中国不同应用全光谱护眼灯收入预测（2027-2032）&amp;（万元）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中国不同应用全光谱护眼灯收入市场份额预测（2027-2032）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全光谱护眼灯行业发展趋势</w:t>
      </w:r>
      <w:r>
        <w:rPr>
          <w:rFonts w:hint="eastAsia"/>
        </w:rPr>
        <w:br/>
      </w:r>
      <w:r>
        <w:rPr>
          <w:rFonts w:hint="eastAsia"/>
        </w:rPr>
        <w:t>　　表 141： 全光谱护眼灯行业主要驱动因素</w:t>
      </w:r>
      <w:r>
        <w:rPr>
          <w:rFonts w:hint="eastAsia"/>
        </w:rPr>
        <w:br/>
      </w:r>
      <w:r>
        <w:rPr>
          <w:rFonts w:hint="eastAsia"/>
        </w:rPr>
        <w:t>　　表 142： 全光谱护眼灯行业供应链分析</w:t>
      </w:r>
      <w:r>
        <w:rPr>
          <w:rFonts w:hint="eastAsia"/>
        </w:rPr>
        <w:br/>
      </w:r>
      <w:r>
        <w:rPr>
          <w:rFonts w:hint="eastAsia"/>
        </w:rPr>
        <w:t>　　表 143： 全光谱护眼灯上游原料供应商</w:t>
      </w:r>
      <w:r>
        <w:rPr>
          <w:rFonts w:hint="eastAsia"/>
        </w:rPr>
        <w:br/>
      </w:r>
      <w:r>
        <w:rPr>
          <w:rFonts w:hint="eastAsia"/>
        </w:rPr>
        <w:t>　　表 144： 全光谱护眼灯主要地区不同应用客户分析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全光谱护眼灯典型经销商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全光谱护眼灯产品图片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全球不同产品类型全光谱护眼灯销售额2021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全球不同产品类型全光谱护眼灯市场份额2025 &amp; 2032</w:t>
      </w:r>
      <w:r>
        <w:rPr>
          <w:rFonts w:hint="eastAsia"/>
        </w:rPr>
        <w:br/>
      </w:r>
      <w:r>
        <w:rPr>
          <w:rFonts w:hint="eastAsia"/>
        </w:rPr>
        <w:t>　　图 4： 台灯产品图片</w:t>
      </w:r>
      <w:r>
        <w:rPr>
          <w:rFonts w:hint="eastAsia"/>
        </w:rPr>
        <w:br/>
      </w:r>
      <w:r>
        <w:rPr>
          <w:rFonts w:hint="eastAsia"/>
        </w:rPr>
        <w:t>　　图 5： 落地灯产品图片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全球不同应用全光谱护眼灯市场份额2025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2025年全球前五大生产商全光谱护眼灯市场份额</w:t>
      </w:r>
      <w:r>
        <w:rPr>
          <w:rFonts w:hint="eastAsia"/>
        </w:rPr>
        <w:br/>
      </w:r>
      <w:r>
        <w:rPr>
          <w:rFonts w:hint="eastAsia"/>
        </w:rPr>
        <w:t>　　图 11： 2025年全球全光谱护眼灯第一梯队、第二梯队和第三梯队厂商及市场份额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全球全光谱护眼灯产能、产量、产能利用率及发展趋势（2021-2032）&amp;（千件）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全球全光谱护眼灯产量、需求量及发展趋势（2021-2032）&amp;（千件）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全球主要地区全光谱护眼灯产量市场份额（2021-2032）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中国全光谱护眼灯产能、产量、产能利用率及发展趋势（2021-2032）&amp;（千件）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中国全光谱护眼灯产量、市场需求量及发展趋势（2021-2032）&amp;（千件）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全球全光谱护眼灯市场销售额及增长率：（2021-2032）&amp;（万元）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全球市场全光谱护眼灯市场规模：2021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全球市场全光谱护眼灯价格趋势（2021-2032）&amp;（元/件）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全球主要地区全光谱护眼灯销售收入（2021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全球主要地区全光谱护眼灯销售收入市场份额（2021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中东市场全光谱护眼灯销量及增长率（2021-2032）&amp;（千件）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中东市场全光谱护眼灯收入及增长率（2021-2032）&amp;（万元）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全球不同产品类型全光谱护眼灯价格走势（2021-2032）&amp;（元/件）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全球不同应用全光谱护眼灯价格走势（2021-2032）&amp;（元/件）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全光谱护眼灯中国企业SWOT分析</w:t>
      </w:r>
      <w:r>
        <w:rPr>
          <w:rFonts w:hint="eastAsia"/>
        </w:rPr>
        <w:br/>
      </w:r>
      <w:r>
        <w:rPr>
          <w:rFonts w:hint="eastAsia"/>
        </w:rPr>
        <w:t>　　图 42： 全光谱护眼灯产业链</w:t>
      </w:r>
      <w:r>
        <w:rPr>
          <w:rFonts w:hint="eastAsia"/>
        </w:rPr>
        <w:br/>
      </w:r>
      <w:r>
        <w:rPr>
          <w:rFonts w:hint="eastAsia"/>
        </w:rPr>
        <w:t>　　图 43： 全光谱护眼灯行业采购模式分析</w:t>
      </w:r>
      <w:r>
        <w:rPr>
          <w:rFonts w:hint="eastAsia"/>
        </w:rPr>
        <w:br/>
      </w:r>
      <w:r>
        <w:rPr>
          <w:rFonts w:hint="eastAsia"/>
        </w:rPr>
        <w:t>　　图 44： 全光谱护眼灯行业生产模式</w:t>
      </w:r>
      <w:r>
        <w:rPr>
          <w:rFonts w:hint="eastAsia"/>
        </w:rPr>
        <w:br/>
      </w:r>
      <w:r>
        <w:rPr>
          <w:rFonts w:hint="eastAsia"/>
        </w:rPr>
        <w:t>　　图 45： 全光谱护眼灯行业销售模式分析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14bc89634227" w:history="1">
        <w:r>
          <w:rPr>
            <w:rStyle w:val="Hyperlink"/>
          </w:rPr>
          <w:t>2026-2032年全球与中国全光谱护眼灯行业现状调研及前景分析报告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814bc89634227" w:history="1">
        <w:r>
          <w:rPr>
            <w:rStyle w:val="Hyperlink"/>
          </w:rPr>
          <w:t>https://www.20087.com/6/82/QuanGuangPuHuYanDengShiChangQianJingFenXi.html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光谱护眼灯哪个牌子好、全光谱护眼灯哪个牌子好、全光谱灯十大品牌、全光谱护眼灯和普通灯的区别、全光谱灯有必要吗、全光谱护眼灯有用吗、护眼灯排名第一名、全光谱护眼灯的优缺点、央视唯一认可的护眼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dcb8782cb4a99" w:history="1">
      <w:r>
        <w:rPr>
          <w:rStyle w:val="Hyperlink"/>
        </w:rPr>
        <w:t>2026-2032年全球与中国全光谱护眼灯行业现状调研及前景分析报告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uanGuangPuHuYanDengShiChangQianJingFenXi.html" TargetMode="External" Id="R0a0814bc8963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uanGuangPuHuYanDengShiChangQianJingFenXi.html" TargetMode="External" Id="R139dcb8782cb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2026-02-08T00:33:39Z</dcterms:created>
  <dcterms:modified xsi:type="dcterms:W3CDTF">2026-02-08T01:33:39Z</dcterms:modified>
  <dc:subject>2026-2032年全球与中国全光谱护眼灯行业现状调研及前景分析报告</dc:subject>
  <dc:title>2026-2032年全球与中国全光谱护眼灯行业现状调研及前景分析报告</dc:title>
  <cp:keywords>2026-2032年全球与中国全光谱护眼灯行业现状调研及前景分析报告</cp:keywords>
  <dc:description>2026-2032年全球与中国全光谱护眼灯行业现状调研及前景分析报告</dc:description>
</cp:coreProperties>
</file>