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4397725e649e7" w:history="1">
              <w:r>
                <w:rPr>
                  <w:rStyle w:val="Hyperlink"/>
                </w:rPr>
                <w:t>2025-2031年中国冷柜冰柜发展现状与市场前景报告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4397725e649e7" w:history="1">
              <w:r>
                <w:rPr>
                  <w:rStyle w:val="Hyperlink"/>
                </w:rPr>
                <w:t>2025-2031年中国冷柜冰柜发展现状与市场前景报告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4397725e649e7" w:history="1">
                <w:r>
                  <w:rPr>
                    <w:rStyle w:val="Hyperlink"/>
                  </w:rPr>
                  <w:t>https://www.20087.com/6/02/LengJuBingJuFaZhanXianZhuangQianJing.html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冰柜是商业和家庭冷藏冷冻的重要设备，随着技术的发展，其性能和功能都有了显著提升。目前，冷柜冰柜不仅具备高效的制冷能力，而且在保温性能、噪音控制等方面也有所改进。同时，随着消费者对食品新鲜度要求的提高，智能控温和精确温度调节等功能成为了新的卖点。此外，为了适应不同的使用场景，冷柜冰柜的产品线也越来越丰富，从小型家用到大型商用均有覆盖。</w:t>
      </w:r>
      <w:r>
        <w:rPr>
          <w:rFonts w:hint="eastAsia"/>
        </w:rPr>
        <w:br/>
      </w:r>
      <w:r>
        <w:rPr>
          <w:rFonts w:hint="eastAsia"/>
        </w:rPr>
        <w:t>　　未来，冷柜冰柜的发展将更加注重节能环保和智能化。一方面，随着对环保要求的提高，低能耗、低碳排放的冷柜冰柜将成为市场主流，例如采用新型制冷剂、优化制冷系统设计等方式来减少能源消耗。另一方面，随着物联网技术的应用，冷柜冰柜将更加智能化，能够实现远程监控、自动调节温度等功能，提高管理效率和用户体验。此外，随着消费者对食品健康关注度的提升，具备杀菌保鲜功能的冷柜冰柜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4397725e649e7" w:history="1">
        <w:r>
          <w:rPr>
            <w:rStyle w:val="Hyperlink"/>
          </w:rPr>
          <w:t>2025-2031年中国冷柜冰柜发展现状与市场前景报告</w:t>
        </w:r>
      </w:hyperlink>
      <w:r>
        <w:rPr>
          <w:rFonts w:hint="eastAsia"/>
        </w:rPr>
        <w:t>》系统分析了冷柜冰柜行业的市场规模、供需动态及竞争格局，重点评估了主要冷柜冰柜企业的经营表现，并对冷柜冰柜行业未来发展趋势进行了科学预测。报告结合冷柜冰柜技术现状与SWOT分析，揭示了市场机遇与潜在风险。市场调研网发布的《</w:t>
      </w:r>
      <w:hyperlink r:id="Ra2c4397725e649e7" w:history="1">
        <w:r>
          <w:rPr>
            <w:rStyle w:val="Hyperlink"/>
          </w:rPr>
          <w:t>2025-2031年中国冷柜冰柜发展现状与市场前景报告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冷柜冰柜行业界定</w:t>
      </w:r>
      <w:r>
        <w:rPr>
          <w:rFonts w:hint="eastAsia"/>
        </w:rPr>
        <w:br/>
      </w:r>
      <w:r>
        <w:rPr>
          <w:rFonts w:hint="eastAsia"/>
        </w:rPr>
        <w:t>　　第一节 冷柜冰柜行业定义</w:t>
      </w:r>
      <w:r>
        <w:rPr>
          <w:rFonts w:hint="eastAsia"/>
        </w:rPr>
        <w:br/>
      </w:r>
      <w:r>
        <w:rPr>
          <w:rFonts w:hint="eastAsia"/>
        </w:rPr>
        <w:t>　　第二节 冷柜冰柜行业特点分析</w:t>
      </w:r>
      <w:r>
        <w:rPr>
          <w:rFonts w:hint="eastAsia"/>
        </w:rPr>
        <w:br/>
      </w:r>
      <w:r>
        <w:rPr>
          <w:rFonts w:hint="eastAsia"/>
        </w:rPr>
        <w:t>　　第三节 冷柜冰柜产业链分析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2024-2025年全球冷柜冰柜行业市场运行形势分析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2024-2025年全球冷柜冰柜行业发展概况</w:t>
      </w:r>
      <w:r>
        <w:rPr>
          <w:rFonts w:hint="eastAsia"/>
        </w:rPr>
        <w:br/>
      </w:r>
      <w:r>
        <w:rPr>
          <w:rFonts w:hint="eastAsia"/>
        </w:rPr>
        <w:t>　　第二节 全球冷柜冰柜行业发展走势</w:t>
      </w:r>
      <w:r>
        <w:rPr>
          <w:rFonts w:hint="eastAsia"/>
        </w:rPr>
        <w:br/>
      </w:r>
      <w:r>
        <w:rPr>
          <w:rFonts w:hint="eastAsia"/>
        </w:rPr>
        <w:t>　　　　二、全球冷柜冰柜行业市场分布情况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三、全球冷柜冰柜行业发展趋势分析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全球冷柜冰柜行业重点国家和区域分析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2024-2025年中国冷柜冰柜行业发展环境分析</w:t>
      </w:r>
      <w:r>
        <w:rPr>
          <w:rFonts w:hint="eastAsia"/>
        </w:rPr>
        <w:br/>
      </w:r>
      <w:r>
        <w:rPr>
          <w:rFonts w:hint="eastAsia"/>
        </w:rPr>
        <w:t>　　第一节 冷柜冰柜行业经济环境分析</w:t>
      </w:r>
      <w:r>
        <w:rPr>
          <w:rFonts w:hint="eastAsia"/>
        </w:rPr>
        <w:br/>
      </w:r>
      <w:r>
        <w:rPr>
          <w:rFonts w:hint="eastAsia"/>
        </w:rPr>
        <w:t>　　第二节 冷柜冰柜行业政策环境分析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一、冷柜冰柜行业政策影响分析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二、相关冷柜冰柜行业标准分析</w:t>
      </w:r>
      <w:r>
        <w:rPr>
          <w:rFonts w:hint="eastAsia"/>
        </w:rPr>
        <w:br/>
      </w:r>
      <w:r>
        <w:rPr>
          <w:rFonts w:hint="eastAsia"/>
        </w:rPr>
        <w:t>　　第三节 冷柜冰柜行业社会环境分析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2024-2025年冷柜冰柜行业技术发展现状及趋势分析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冷柜冰柜行业技术发展现状分析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国内外冷柜冰柜行业技术差异与原因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冷柜冰柜行业技术发展方向、趋势预测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提升冷柜冰柜行业技术能力策略建议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2024-2025年中国冷柜冰柜发展现状调研</w:t>
      </w:r>
      <w:r>
        <w:rPr>
          <w:rFonts w:hint="eastAsia"/>
        </w:rPr>
        <w:br/>
      </w:r>
      <w:r>
        <w:rPr>
          <w:rFonts w:hint="eastAsia"/>
        </w:rPr>
        <w:t>　　第一节 中国冷柜冰柜市场现状分析</w:t>
      </w:r>
      <w:r>
        <w:rPr>
          <w:rFonts w:hint="eastAsia"/>
        </w:rPr>
        <w:br/>
      </w:r>
      <w:r>
        <w:rPr>
          <w:rFonts w:hint="eastAsia"/>
        </w:rPr>
        <w:t>　　第二节 中国冷柜冰柜行业产量情况分析及预测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一、冷柜冰柜总体产能规模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三、2019-2024年中国冷柜冰柜产量统计</w:t>
      </w:r>
      <w:r>
        <w:rPr>
          <w:rFonts w:hint="eastAsia"/>
        </w:rPr>
        <w:br/>
      </w:r>
      <w:r>
        <w:rPr>
          <w:rFonts w:hint="eastAsia"/>
        </w:rPr>
        <w:t>　　　　二、冷柜冰柜生产区域分布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三、2025-2031年中国冷柜冰柜产量预测分析</w:t>
      </w:r>
      <w:r>
        <w:rPr>
          <w:rFonts w:hint="eastAsia"/>
        </w:rPr>
        <w:br/>
      </w:r>
      <w:r>
        <w:rPr>
          <w:rFonts w:hint="eastAsia"/>
        </w:rPr>
        <w:t>　　第三节 中国冷柜冰柜市场需求分析及预测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一、中国冷柜冰柜市场需求特点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二、2019-2024年中国冷柜冰柜市场需求量统计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三、2025-2031年中国冷柜冰柜市场需求量预测分析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冷柜冰柜细分市场深度分析</w:t>
      </w:r>
      <w:r>
        <w:rPr>
          <w:rFonts w:hint="eastAsia"/>
        </w:rPr>
        <w:br/>
      </w:r>
      <w:r>
        <w:rPr>
          <w:rFonts w:hint="eastAsia"/>
        </w:rPr>
        <w:t>　　第一节 冷柜冰柜细分市场（一）发展研究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冷柜冰柜细分市场（二）发展研究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中国冷柜冰柜行业进出口情况分析预测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2019-2024年中国冷柜冰柜行业进出口情况分析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一、2019-2024年中国冷柜冰柜行业进口分析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二、2019-2024年中国冷柜冰柜行业出口分析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2025-2031年中国冷柜冰柜行业进出口情况预测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一、2025-2031年中国冷柜冰柜行业进口预测分析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二、2025-2031年中国冷柜冰柜行业出口预测分析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影响冷柜冰柜行业进出口变化的主要原因分析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2019-2024年中国冷柜冰柜行业区域市场分析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中国冷柜冰柜行业区域市场结构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重点地区冷柜冰柜行业调研分析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一、重点地区（一）冷柜冰柜市场分析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二、重点地区（二）冷柜冰柜市场分析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三、重点地区（三）冷柜冰柜市场分析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四、重点地区（四）冷柜冰柜市场分析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五、重点地区（五）冷柜冰柜市场分析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冷柜冰柜行业竞争格局分析</w:t>
      </w:r>
      <w:r>
        <w:rPr>
          <w:rFonts w:hint="eastAsia"/>
        </w:rPr>
        <w:br/>
      </w:r>
      <w:r>
        <w:rPr>
          <w:rFonts w:hint="eastAsia"/>
        </w:rPr>
        <w:t>　　第一节 冷柜冰柜行业集中度分析</w:t>
      </w:r>
      <w:r>
        <w:rPr>
          <w:rFonts w:hint="eastAsia"/>
        </w:rPr>
        <w:br/>
      </w:r>
      <w:r>
        <w:rPr>
          <w:rFonts w:hint="eastAsia"/>
        </w:rPr>
        <w:t>　　　　一、冷柜冰柜市场集中度分析</w:t>
      </w:r>
      <w:r>
        <w:rPr>
          <w:rFonts w:hint="eastAsia"/>
        </w:rPr>
        <w:br/>
      </w:r>
      <w:r>
        <w:rPr>
          <w:rFonts w:hint="eastAsia"/>
        </w:rPr>
        <w:t>　　　　二、冷柜冰柜企业集中度分析</w:t>
      </w:r>
      <w:r>
        <w:rPr>
          <w:rFonts w:hint="eastAsia"/>
        </w:rPr>
        <w:br/>
      </w:r>
      <w:r>
        <w:rPr>
          <w:rFonts w:hint="eastAsia"/>
        </w:rPr>
        <w:t>　　　　三、冷柜冰柜区域集中度分析</w:t>
      </w:r>
      <w:r>
        <w:rPr>
          <w:rFonts w:hint="eastAsia"/>
        </w:rPr>
        <w:br/>
      </w:r>
      <w:r>
        <w:rPr>
          <w:rFonts w:hint="eastAsia"/>
        </w:rPr>
        <w:t>　　第二节 冷柜冰柜行业主要企业竞争力分析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冷柜冰柜行业竞争格局分析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一、2024-2025年冷柜冰柜行业竞争分析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二、2024-2025年中外冷柜冰柜产品竞争分析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三、2019-2024年我国冷柜冰柜市场竞争分析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四、2025-2031年国内主要冷柜冰柜企业动向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冷柜冰柜行业上、下游市场分析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冷柜冰柜行业上游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冷柜冰柜行业下游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冷柜冰柜行业重点企业发展调研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冷柜冰柜重点企业（一）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冷柜冰柜重点企业（二）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冷柜冰柜重点企业（三）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冷柜冰柜重点企业（四）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冷柜冰柜重点企业（五）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冷柜冰柜重点企业（六）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2025年冷柜冰柜企业管理策略建议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提高冷柜冰柜企业竞争力的策略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一、提高中国冷柜冰柜企业核心竞争力的对策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二、冷柜冰柜企业提升竞争力的主要方向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三、影响冷柜冰柜企业核心竞争力的因素及提升途径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四、提高冷柜冰柜企业竞争力的策略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对我国冷柜冰柜品牌的战略思考</w:t>
      </w:r>
      <w:r>
        <w:rPr>
          <w:rFonts w:hint="eastAsia"/>
        </w:rPr>
        <w:br/>
      </w:r>
      <w:r>
        <w:rPr>
          <w:rFonts w:hint="eastAsia"/>
        </w:rPr>
        <w:t>　　　　一、冷柜冰柜实施品牌战略的意义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二、冷柜冰柜企业品牌的现状分析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三、我国冷柜冰柜企业的品牌战略</w:t>
      </w:r>
      <w:r>
        <w:rPr>
          <w:rFonts w:hint="eastAsia"/>
        </w:rPr>
        <w:br/>
      </w:r>
      <w:r>
        <w:rPr>
          <w:rFonts w:hint="eastAsia"/>
        </w:rPr>
        <w:t>　　　　四、冷柜冰柜品牌战略管理的策略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2025-2031年中国冷柜冰柜行业前景与风险预测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2025年中国冷柜冰柜市场前景分析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2025-2031年中国冷柜冰柜发展趋势预测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2025-2031年中国冷柜冰柜行业投资特性分析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一、2025-2031年中国冷柜冰柜行业进入壁垒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二、2025-2031年中国冷柜冰柜行业盈利模式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三、2025-2031年中国冷柜冰柜行业盈利因素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2025-2031年中国冷柜冰柜行业投资机会分析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一、2025-2031年中国冷柜冰柜细分市场投资机会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二、2025-2031年中国冷柜冰柜行业区域市场投资潜力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2025-2031年中国冷柜冰柜行业投资风险分析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一、2025-2031年中国冷柜冰柜行业市场竞争风险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二、2025-2031年中国冷柜冰柜行业技术风险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三、2025-2031年中国冷柜冰柜行业政策风险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四、2025-2031年中国冷柜冰柜行业进入退出风险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冷柜冰柜行业研究结论</w:t>
      </w:r>
      <w:r>
        <w:rPr>
          <w:rFonts w:hint="eastAsia"/>
        </w:rPr>
        <w:br/>
      </w:r>
      <w:r>
        <w:rPr>
          <w:rFonts w:hint="eastAsia"/>
        </w:rPr>
        <w:t>　　第二节 冷柜冰柜行业投资价值评估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[-中智-林]冷柜冰柜行业投资建议</w:t>
      </w:r>
      <w:r>
        <w:rPr>
          <w:rFonts w:hint="eastAsia"/>
        </w:rPr>
        <w:br/>
      </w:r>
      <w:r>
        <w:rPr>
          <w:rFonts w:hint="eastAsia"/>
        </w:rPr>
        <w:t>　　　　一、冷柜冰柜行业投资策略建议</w:t>
      </w:r>
      <w:r>
        <w:rPr>
          <w:rFonts w:hint="eastAsia"/>
        </w:rPr>
        <w:br/>
      </w:r>
      <w:r>
        <w:rPr>
          <w:rFonts w:hint="eastAsia"/>
        </w:rPr>
        <w:t>　　　　二、冷柜冰柜行业投资方向建议</w:t>
      </w:r>
      <w:r>
        <w:rPr>
          <w:rFonts w:hint="eastAsia"/>
        </w:rPr>
        <w:br/>
      </w:r>
      <w:r>
        <w:rPr>
          <w:rFonts w:hint="eastAsia"/>
        </w:rPr>
        <w:t>　　　　三、冷柜冰柜行业投资方式建议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冷柜冰柜行业类别</w:t>
      </w:r>
      <w:r>
        <w:rPr>
          <w:rFonts w:hint="eastAsia"/>
        </w:rPr>
        <w:br/>
      </w:r>
      <w:r>
        <w:rPr>
          <w:rFonts w:hint="eastAsia"/>
        </w:rPr>
        <w:t>　　图表 冷柜冰柜行业产业链调研</w:t>
      </w:r>
      <w:r>
        <w:rPr>
          <w:rFonts w:hint="eastAsia"/>
        </w:rPr>
        <w:br/>
      </w:r>
      <w:r>
        <w:rPr>
          <w:rFonts w:hint="eastAsia"/>
        </w:rPr>
        <w:t>　　图表 冷柜冰柜行业现状</w:t>
      </w:r>
      <w:r>
        <w:rPr>
          <w:rFonts w:hint="eastAsia"/>
        </w:rPr>
        <w:br/>
      </w:r>
      <w:r>
        <w:rPr>
          <w:rFonts w:hint="eastAsia"/>
        </w:rPr>
        <w:t>　　图表 冷柜冰柜行业标准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2024年中国冷柜冰柜行业产能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2019-2024年中国冷柜冰柜行业产量统计</w:t>
      </w:r>
      <w:r>
        <w:rPr>
          <w:rFonts w:hint="eastAsia"/>
        </w:rPr>
        <w:br/>
      </w:r>
      <w:r>
        <w:rPr>
          <w:rFonts w:hint="eastAsia"/>
        </w:rPr>
        <w:t>　　图表 冷柜冰柜行业动态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2019-2024年中国冷柜冰柜市场需求量</w:t>
      </w:r>
      <w:r>
        <w:rPr>
          <w:rFonts w:hint="eastAsia"/>
        </w:rPr>
        <w:br/>
      </w:r>
      <w:r>
        <w:rPr>
          <w:rFonts w:hint="eastAsia"/>
        </w:rPr>
        <w:t>　　图表 2024年中国冷柜冰柜行业需求区域调研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2019-2024年中国冷柜冰柜行情</w:t>
      </w:r>
      <w:r>
        <w:rPr>
          <w:rFonts w:hint="eastAsia"/>
        </w:rPr>
        <w:br/>
      </w:r>
      <w:r>
        <w:rPr>
          <w:rFonts w:hint="eastAsia"/>
        </w:rPr>
        <w:t>　　图表 2019-2024年中国冷柜冰柜价格走势图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2019-2024年中国冷柜冰柜出口统计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**地区冷柜冰柜市场规模</w:t>
      </w:r>
      <w:r>
        <w:rPr>
          <w:rFonts w:hint="eastAsia"/>
        </w:rPr>
        <w:br/>
      </w:r>
      <w:r>
        <w:rPr>
          <w:rFonts w:hint="eastAsia"/>
        </w:rPr>
        <w:t>　　图表 **地区冷柜冰柜行业市场需求</w:t>
      </w:r>
      <w:r>
        <w:rPr>
          <w:rFonts w:hint="eastAsia"/>
        </w:rPr>
        <w:br/>
      </w:r>
      <w:r>
        <w:rPr>
          <w:rFonts w:hint="eastAsia"/>
        </w:rPr>
        <w:t>　　图表 **地区冷柜冰柜市场调研</w:t>
      </w:r>
      <w:r>
        <w:rPr>
          <w:rFonts w:hint="eastAsia"/>
        </w:rPr>
        <w:br/>
      </w:r>
      <w:r>
        <w:rPr>
          <w:rFonts w:hint="eastAsia"/>
        </w:rPr>
        <w:t>　　图表 **地区冷柜冰柜行业市场需求分析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**地区冷柜冰柜市场规模</w:t>
      </w:r>
      <w:r>
        <w:rPr>
          <w:rFonts w:hint="eastAsia"/>
        </w:rPr>
        <w:br/>
      </w:r>
      <w:r>
        <w:rPr>
          <w:rFonts w:hint="eastAsia"/>
        </w:rPr>
        <w:t>　　图表 **地区冷柜冰柜行业市场需求</w:t>
      </w:r>
      <w:r>
        <w:rPr>
          <w:rFonts w:hint="eastAsia"/>
        </w:rPr>
        <w:br/>
      </w:r>
      <w:r>
        <w:rPr>
          <w:rFonts w:hint="eastAsia"/>
        </w:rPr>
        <w:t>　　图表 **地区冷柜冰柜市场调研</w:t>
      </w:r>
      <w:r>
        <w:rPr>
          <w:rFonts w:hint="eastAsia"/>
        </w:rPr>
        <w:br/>
      </w:r>
      <w:r>
        <w:rPr>
          <w:rFonts w:hint="eastAsia"/>
        </w:rPr>
        <w:t>　　图表 **地区冷柜冰柜行业市场需求分析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冷柜冰柜行业竞争对手分析</w:t>
      </w:r>
      <w:r>
        <w:rPr>
          <w:rFonts w:hint="eastAsia"/>
        </w:rPr>
        <w:br/>
      </w:r>
      <w:r>
        <w:rPr>
          <w:rFonts w:hint="eastAsia"/>
        </w:rPr>
        <w:t>　　图表 冷柜冰柜重点企业（一）基本信息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冷柜冰柜重点企业（一）经营情况分析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冷柜冰柜重点企业（一）主要经济指标情况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冷柜冰柜重点企业（二）经营情况分析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冷柜冰柜重点企业（二）主要经济指标情况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冷柜冰柜重点企业（三）经营情况分析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冷柜冰柜重点企业（三）主要经济指标情况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2025-2031年中国冷柜冰柜市场需求预测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冷柜冰柜行业准入条件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2025-2031年中国冷柜冰柜行业发展趋势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2025-2031年中国冷柜冰柜市场前景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4397725e649e7" w:history="1">
        <w:r>
          <w:rPr>
            <w:rStyle w:val="Hyperlink"/>
          </w:rPr>
          <w:t>2025-2031年中国冷柜冰柜发展现状与市场前景报告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4397725e649e7" w:history="1">
        <w:r>
          <w:rPr>
            <w:rStyle w:val="Hyperlink"/>
          </w:rPr>
          <w:t>https://www.20087.com/6/02/LengJuBingJuFaZhanXianZhuangQianJing.html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热点：美的冷柜、冷柜冰柜厂家、展示柜冷柜、冷柜冰柜哪里可以定做、冰柜和冰箱哪个实用、冷柜冰柜图片、奥马冰柜、冷柜冰柜价格多少钱、冷柜冰柜选择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82056f93642dd" w:history="1">
      <w:r>
        <w:rPr>
          <w:rStyle w:val="Hyperlink"/>
        </w:rPr>
        <w:t>2025-2031年中国冷柜冰柜发展现状与市场前景报告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engJuBingJuFaZhanXianZhuangQianJing.html" TargetMode="External" Id="Ra2c4397725e6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engJuBingJuFaZhanXianZhuangQianJing.html" TargetMode="External" Id="R3b582056f93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2024-10-13T08:15:00Z</dcterms:created>
  <dcterms:modified xsi:type="dcterms:W3CDTF">2024-10-13T09:15:00Z</dcterms:modified>
  <dc:subject>2025-2031年中国冷柜冰柜发展现状与市场前景报告</dc:subject>
  <dc:title>2025-2031年中国冷柜冰柜发展现状与市场前景报告</dc:title>
  <cp:keywords>2025-2031年中国冷柜冰柜发展现状与市场前景报告</cp:keywords>
  <dc:description>2025-2031年中国冷柜冰柜发展现状与市场前景报告</dc:description>
</cp:coreProperties>
</file>