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11a23a724c68" w:history="1">
              <w:r>
                <w:rPr>
                  <w:rStyle w:val="Hyperlink"/>
                </w:rPr>
                <w:t>中国厨房用锅市场调查研究与前景分析报告（2025-2031年）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11a23a724c68" w:history="1">
              <w:r>
                <w:rPr>
                  <w:rStyle w:val="Hyperlink"/>
                </w:rPr>
                <w:t>中国厨房用锅市场调查研究与前景分析报告（2025-2031年）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b11a23a724c68" w:history="1">
                <w:r>
                  <w:rPr>
                    <w:rStyle w:val="Hyperlink"/>
                  </w:rPr>
                  <w:t>https://www.20087.com/6/02/ChuFangYongGuoFaZhanQianJingFenXi.html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锅是家庭与餐饮场所中用于烹饪、煎炸、炖煮、蒸制等操作的核心厨具，涵盖不锈钢锅、铸铁锅、不粘锅、陶瓷涂层锅、铝锅、铜锅等多个品类，具备良好的导热性、耐高温性、耐用性与食品安全性。目前，该类产品在材料性能、涂层技术、结构设计、人体工学等方面持续优化，部分高端产品采用多层复合结构、智能温控系统、可拆卸手柄等创新设计，提升其在烹饪效率、使用便捷性与安全性方面的表现。随着消费者对健康饮食、厨房美学与智能厨电的关注度提升，厨房用锅在功能性、设计感、智能化等方面不断拓展，推动其在中高端厨具市场与个性化消费群体中的广泛应用。</w:t>
      </w:r>
      <w:r>
        <w:rPr>
          <w:rFonts w:hint="eastAsia"/>
        </w:rPr>
        <w:br/>
      </w:r>
      <w:r>
        <w:rPr>
          <w:rFonts w:hint="eastAsia"/>
        </w:rPr>
        <w:t>　　未来，厨房用锅的发展将受到智能家居体系完善、健康消费理念深化以及材料科技融合的多重推动。随着智能传感、温控反馈、数据互联等技术的发展，锅具将在智能烹饪、热量管理、菜谱联动等方面实现技术突破，增强其在智能厨房生态中的交互能力与烹饪精准度。同时，随着新型环保涂层、可再生金属、低碳制造工艺的应用，锅具将加快向绿色材料、低能耗加工、可回收结构方向演进，提升其在可持续消费体系中的竞争力。此外，随着消费者对厨房美学与品牌文化的重视，锅具在设计创新、文化表达、个性化定制等方面也将持续优化。预计该行业将在功能拓展、材料升级和绿色替代等方面持续优化，成为现代厨房生活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b11a23a724c68" w:history="1">
        <w:r>
          <w:rPr>
            <w:rStyle w:val="Hyperlink"/>
          </w:rPr>
          <w:t>中国厨房用锅市场调查研究与前景分析报告（2025-2031年）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厨房用锅行业的市场规模、需求动态及产业链结构。报告详细解析了厨房用锅市场价格变化、行业竞争格局及重点企业的经营现状，并对未来市场前景与发展趋势进行了科学预测。同时，报告通过细分市场领域，评估了厨房用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厨房用锅行业概述</w:t>
      </w:r>
      <w:r>
        <w:rPr>
          <w:rFonts w:hint="eastAsia"/>
        </w:rPr>
        <w:br/>
      </w:r>
      <w:r>
        <w:rPr>
          <w:rFonts w:hint="eastAsia"/>
        </w:rPr>
        <w:t>　　第一节 厨房用锅定义与分类</w:t>
      </w:r>
      <w:r>
        <w:rPr>
          <w:rFonts w:hint="eastAsia"/>
        </w:rPr>
        <w:br/>
      </w:r>
      <w:r>
        <w:rPr>
          <w:rFonts w:hint="eastAsia"/>
        </w:rPr>
        <w:t>　　第二节 厨房用锅应用领域</w:t>
      </w:r>
      <w:r>
        <w:rPr>
          <w:rFonts w:hint="eastAsia"/>
        </w:rPr>
        <w:br/>
      </w:r>
      <w:r>
        <w:rPr>
          <w:rFonts w:hint="eastAsia"/>
        </w:rPr>
        <w:t>　　第三节 厨房用锅行业经济指标分析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厨房用锅产业链及经营模式分析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三、厨房用锅销售模式及销售渠道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全球厨房用锅市场发展综述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2019-2024年全球厨房用锅市场规模与趋势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主要国家与地区厨房用锅市场分析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2025-2031年全球厨房用锅行业发展趋势与前景预测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中国厨房用锅行业市场分析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2024-2025年厨房用锅产能与投资动态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一、国内厨房用锅产能及利用情况</w:t>
      </w:r>
      <w:r>
        <w:rPr>
          <w:rFonts w:hint="eastAsia"/>
        </w:rPr>
        <w:br/>
      </w:r>
      <w:r>
        <w:rPr>
          <w:rFonts w:hint="eastAsia"/>
        </w:rPr>
        <w:t>　　　　二、厨房用锅产能扩张与投资动态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2025-2031年厨房用锅行业产量统计与趋势预测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一、2019-2024年厨房用锅行业产量数据统计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1、2019-2024年厨房用锅产量及增长趋势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2、2019-2024年厨房用锅细分产品产量及份额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二、影响厨房用锅产量的关键因素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三、2025-2031年厨房用锅产量预测</w:t>
      </w:r>
      <w:r>
        <w:rPr>
          <w:rFonts w:hint="eastAsia"/>
        </w:rPr>
        <w:br/>
      </w:r>
      <w:r>
        <w:rPr>
          <w:rFonts w:hint="eastAsia"/>
        </w:rPr>
        <w:t>　　第三节 2025-2031年厨房用锅市场需求与销售分析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一、2024-2025年厨房用锅行业需求现状</w:t>
      </w:r>
      <w:r>
        <w:rPr>
          <w:rFonts w:hint="eastAsia"/>
        </w:rPr>
        <w:br/>
      </w:r>
      <w:r>
        <w:rPr>
          <w:rFonts w:hint="eastAsia"/>
        </w:rPr>
        <w:t>　　　　二、厨房用锅客户群体与需求特点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三、2019-2024年厨房用锅行业销售规模分析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四、2025-2031年厨房用锅市场增长潜力与规模预测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中国厨房用锅细分市场与下游应用领域分析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厨房用锅细分市场分析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一、2024-2025年厨房用锅主要细分产品市场现状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厨房用锅下游应用与客户群体分析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一、2024-2025年厨房用锅各应用领域市场现状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2024-2025年厨房用锅行业技术发展现状及趋势分析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厨房用锅行业技术发展现状分析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国内外厨房用锅行业技术差异与原因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厨房用锅行业技术发展方向、趋势预测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提升厨房用锅行业技术能力策略建议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厨房用锅价格机制与竞争策略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一、2019-2024年厨房用锅市场价格走势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厨房用锅定价策略与方法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2025-2031年厨房用锅价格竞争态势与趋势预测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中国厨房用锅行业重点区域市场研究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2024-2025年重点区域厨房用锅市场发展概况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三、2025-2031年厨房用锅行业发展潜力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三、2025-2031年厨房用锅行业发展潜力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三、2025-2031年厨房用锅行业发展潜力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三、2025-2031年厨房用锅行业发展潜力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三、2025-2031年厨房用锅行业发展潜力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2019-2024年中国厨房用锅行业进出口情况分析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厨房用锅行业进口情况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一、2019-2024年厨房用锅进口规模及增长情况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二、厨房用锅主要进口来源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厨房用锅行业出口情况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一、2019-2024年厨房用锅出口规模及增长情况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二、厨房用锅主要出口目的地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2019-2024年中国厨房用锅行业总体发展与财务状况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2019-2024年中国厨房用锅行业规模情况</w:t>
      </w:r>
      <w:r>
        <w:rPr>
          <w:rFonts w:hint="eastAsia"/>
        </w:rPr>
        <w:br/>
      </w:r>
      <w:r>
        <w:rPr>
          <w:rFonts w:hint="eastAsia"/>
        </w:rPr>
        <w:t>　　　　一、厨房用锅行业企业数量规模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二、厨房用锅行业从业人员规模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三、厨房用锅行业市场敏感性分析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2019-2024年中国厨房用锅行业财务能力分析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一、厨房用锅行业盈利能力</w:t>
      </w:r>
      <w:r>
        <w:rPr>
          <w:rFonts w:hint="eastAsia"/>
        </w:rPr>
        <w:br/>
      </w:r>
      <w:r>
        <w:rPr>
          <w:rFonts w:hint="eastAsia"/>
        </w:rPr>
        <w:t>　　　　二、厨房用锅行业偿债能力</w:t>
      </w:r>
      <w:r>
        <w:rPr>
          <w:rFonts w:hint="eastAsia"/>
        </w:rPr>
        <w:br/>
      </w:r>
      <w:r>
        <w:rPr>
          <w:rFonts w:hint="eastAsia"/>
        </w:rPr>
        <w:t>　　　　三、厨房用锅行业营运能力</w:t>
      </w:r>
      <w:r>
        <w:rPr>
          <w:rFonts w:hint="eastAsia"/>
        </w:rPr>
        <w:br/>
      </w:r>
      <w:r>
        <w:rPr>
          <w:rFonts w:hint="eastAsia"/>
        </w:rPr>
        <w:t>　　　　四、厨房用锅行业发展能力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厨房用锅行业重点企业调研分析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中国厨房用锅行业竞争格局分析</w:t>
      </w:r>
      <w:r>
        <w:rPr>
          <w:rFonts w:hint="eastAsia"/>
        </w:rPr>
        <w:br/>
      </w:r>
      <w:r>
        <w:rPr>
          <w:rFonts w:hint="eastAsia"/>
        </w:rPr>
        <w:t>　　第一节 厨房用锅行业竞争格局总览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2024-2025年厨房用锅行业竞争力分析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2019-2024年厨房用锅行业企业并购活动分析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2024-2025年厨房用锅行业会展与招投标活动分析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一、厨房用锅行业会展活动及其市场影响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2025年中国厨房用锅企业发展企业发展策略与建议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厨房用锅销售模式与渠道策略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厨房用锅品牌与市场推广策略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厨房用锅研发投入与技术创新能力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厨房用锅合作联盟与资源整合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中国厨房用锅行业风险与对策</w:t>
      </w:r>
      <w:r>
        <w:rPr>
          <w:rFonts w:hint="eastAsia"/>
        </w:rPr>
        <w:br/>
      </w:r>
      <w:r>
        <w:rPr>
          <w:rFonts w:hint="eastAsia"/>
        </w:rPr>
        <w:t>　　第一节 厨房用锅行业SWOT分析</w:t>
      </w:r>
      <w:r>
        <w:rPr>
          <w:rFonts w:hint="eastAsia"/>
        </w:rPr>
        <w:br/>
      </w:r>
      <w:r>
        <w:rPr>
          <w:rFonts w:hint="eastAsia"/>
        </w:rPr>
        <w:t>　　　　一、厨房用锅行业优势</w:t>
      </w:r>
      <w:r>
        <w:rPr>
          <w:rFonts w:hint="eastAsia"/>
        </w:rPr>
        <w:br/>
      </w:r>
      <w:r>
        <w:rPr>
          <w:rFonts w:hint="eastAsia"/>
        </w:rPr>
        <w:t>　　　　二、厨房用锅行业劣势</w:t>
      </w:r>
      <w:r>
        <w:rPr>
          <w:rFonts w:hint="eastAsia"/>
        </w:rPr>
        <w:br/>
      </w:r>
      <w:r>
        <w:rPr>
          <w:rFonts w:hint="eastAsia"/>
        </w:rPr>
        <w:t>　　　　三、厨房用锅市场机会</w:t>
      </w:r>
      <w:r>
        <w:rPr>
          <w:rFonts w:hint="eastAsia"/>
        </w:rPr>
        <w:br/>
      </w:r>
      <w:r>
        <w:rPr>
          <w:rFonts w:hint="eastAsia"/>
        </w:rPr>
        <w:t>　　　　四、厨房用锅市场威胁</w:t>
      </w:r>
      <w:r>
        <w:rPr>
          <w:rFonts w:hint="eastAsia"/>
        </w:rPr>
        <w:br/>
      </w:r>
      <w:r>
        <w:rPr>
          <w:rFonts w:hint="eastAsia"/>
        </w:rPr>
        <w:t>　　第二节 厨房用锅行业风险及对策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2025-2031年中国厨房用锅行业前景与发展趋势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2024-2025年厨房用锅行业发展环境分析</w:t>
      </w:r>
      <w:r>
        <w:rPr>
          <w:rFonts w:hint="eastAsia"/>
        </w:rPr>
        <w:br/>
      </w:r>
      <w:r>
        <w:rPr>
          <w:rFonts w:hint="eastAsia"/>
        </w:rPr>
        <w:t>　　　　一、厨房用锅行业主管部门与监管体制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二、厨房用锅行业主要法律法规及政策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三、厨房用锅行业标准与质量监管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2025-2031年厨房用锅行业发展趋势与方向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2025-2031年厨房用锅行业发展潜力与机遇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厨房用锅行业研究结论与建议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(中⋅智林)厨房用锅行业发展建议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厨房用锅图片</w:t>
      </w:r>
      <w:r>
        <w:rPr>
          <w:rFonts w:hint="eastAsia"/>
        </w:rPr>
        <w:br/>
      </w:r>
      <w:r>
        <w:rPr>
          <w:rFonts w:hint="eastAsia"/>
        </w:rPr>
        <w:t>　　图表 厨房用锅种类 分类</w:t>
      </w:r>
      <w:r>
        <w:rPr>
          <w:rFonts w:hint="eastAsia"/>
        </w:rPr>
        <w:br/>
      </w:r>
      <w:r>
        <w:rPr>
          <w:rFonts w:hint="eastAsia"/>
        </w:rPr>
        <w:t>　　图表 厨房用锅用途 应用</w:t>
      </w:r>
      <w:r>
        <w:rPr>
          <w:rFonts w:hint="eastAsia"/>
        </w:rPr>
        <w:br/>
      </w:r>
      <w:r>
        <w:rPr>
          <w:rFonts w:hint="eastAsia"/>
        </w:rPr>
        <w:t>　　图表 厨房用锅主要特点</w:t>
      </w:r>
      <w:r>
        <w:rPr>
          <w:rFonts w:hint="eastAsia"/>
        </w:rPr>
        <w:br/>
      </w:r>
      <w:r>
        <w:rPr>
          <w:rFonts w:hint="eastAsia"/>
        </w:rPr>
        <w:t>　　图表 厨房用锅产业链分析</w:t>
      </w:r>
      <w:r>
        <w:rPr>
          <w:rFonts w:hint="eastAsia"/>
        </w:rPr>
        <w:br/>
      </w:r>
      <w:r>
        <w:rPr>
          <w:rFonts w:hint="eastAsia"/>
        </w:rPr>
        <w:t>　　图表 厨房用锅政策分析</w:t>
      </w:r>
      <w:r>
        <w:rPr>
          <w:rFonts w:hint="eastAsia"/>
        </w:rPr>
        <w:br/>
      </w:r>
      <w:r>
        <w:rPr>
          <w:rFonts w:hint="eastAsia"/>
        </w:rPr>
        <w:t>　　图表 厨房用锅技术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2019-2024年厨房用锅行业市场容量分析</w:t>
      </w:r>
      <w:r>
        <w:rPr>
          <w:rFonts w:hint="eastAsia"/>
        </w:rPr>
        <w:br/>
      </w:r>
      <w:r>
        <w:rPr>
          <w:rFonts w:hint="eastAsia"/>
        </w:rPr>
        <w:t>　　图表 厨房用锅生产现状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2019-2024年中国厨房用锅行业产能统计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2019-2024年中国厨房用锅行业产量及增长趋势</w:t>
      </w:r>
      <w:r>
        <w:rPr>
          <w:rFonts w:hint="eastAsia"/>
        </w:rPr>
        <w:br/>
      </w:r>
      <w:r>
        <w:rPr>
          <w:rFonts w:hint="eastAsia"/>
        </w:rPr>
        <w:t>　　图表 厨房用锅行业动态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2019-2024年中国厨房用锅市场需求量及增速统计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2019-2024年中国厨房用锅行业销售收入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2024年中国厨房用锅行业需求领域分布格局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2019-2024年中国厨房用锅行业利润总额统计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2019-2024年中国厨房用锅进口情况分析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2019-2024年中国厨房用锅出口情况分析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2019-2024年中国厨房用锅行业企业数量情况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2019-2024年中国厨房用锅行业企业平均规模情况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2019-2024年中国厨房用锅价格走势</w:t>
      </w:r>
      <w:r>
        <w:rPr>
          <w:rFonts w:hint="eastAsia"/>
        </w:rPr>
        <w:br/>
      </w:r>
      <w:r>
        <w:rPr>
          <w:rFonts w:hint="eastAsia"/>
        </w:rPr>
        <w:t>　　图表 2024年厨房用锅成本和利润分析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**地区厨房用锅行业市场需求情况</w:t>
      </w:r>
      <w:r>
        <w:rPr>
          <w:rFonts w:hint="eastAsia"/>
        </w:rPr>
        <w:br/>
      </w:r>
      <w:r>
        <w:rPr>
          <w:rFonts w:hint="eastAsia"/>
        </w:rPr>
        <w:t>　　图表 厨房用锅品牌</w:t>
      </w:r>
      <w:r>
        <w:rPr>
          <w:rFonts w:hint="eastAsia"/>
        </w:rPr>
        <w:br/>
      </w:r>
      <w:r>
        <w:rPr>
          <w:rFonts w:hint="eastAsia"/>
        </w:rPr>
        <w:t>　　图表 厨房用锅企业（一）概况</w:t>
      </w:r>
      <w:r>
        <w:rPr>
          <w:rFonts w:hint="eastAsia"/>
        </w:rPr>
        <w:br/>
      </w:r>
      <w:r>
        <w:rPr>
          <w:rFonts w:hint="eastAsia"/>
        </w:rPr>
        <w:t>　　图表 企业厨房用锅型号 规格</w:t>
      </w:r>
      <w:r>
        <w:rPr>
          <w:rFonts w:hint="eastAsia"/>
        </w:rPr>
        <w:br/>
      </w:r>
      <w:r>
        <w:rPr>
          <w:rFonts w:hint="eastAsia"/>
        </w:rPr>
        <w:t>　　图表 厨房用锅企业（一）经营分析</w:t>
      </w:r>
      <w:r>
        <w:rPr>
          <w:rFonts w:hint="eastAsia"/>
        </w:rPr>
        <w:br/>
      </w:r>
      <w:r>
        <w:rPr>
          <w:rFonts w:hint="eastAsia"/>
        </w:rPr>
        <w:t>　　图表 厨房用锅企业（一）盈利能力情况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厨房用锅企业（一）偿债能力情况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厨房用锅企业（一）运营能力情况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厨房用锅企业（一）成长能力情况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厨房用锅上游现状</w:t>
      </w:r>
      <w:r>
        <w:rPr>
          <w:rFonts w:hint="eastAsia"/>
        </w:rPr>
        <w:br/>
      </w:r>
      <w:r>
        <w:rPr>
          <w:rFonts w:hint="eastAsia"/>
        </w:rPr>
        <w:t>　　图表 厨房用锅下游调研</w:t>
      </w:r>
      <w:r>
        <w:rPr>
          <w:rFonts w:hint="eastAsia"/>
        </w:rPr>
        <w:br/>
      </w:r>
      <w:r>
        <w:rPr>
          <w:rFonts w:hint="eastAsia"/>
        </w:rPr>
        <w:t>　　图表 厨房用锅企业（二）概况</w:t>
      </w:r>
      <w:r>
        <w:rPr>
          <w:rFonts w:hint="eastAsia"/>
        </w:rPr>
        <w:br/>
      </w:r>
      <w:r>
        <w:rPr>
          <w:rFonts w:hint="eastAsia"/>
        </w:rPr>
        <w:t>　　图表 企业厨房用锅型号 规格</w:t>
      </w:r>
      <w:r>
        <w:rPr>
          <w:rFonts w:hint="eastAsia"/>
        </w:rPr>
        <w:br/>
      </w:r>
      <w:r>
        <w:rPr>
          <w:rFonts w:hint="eastAsia"/>
        </w:rPr>
        <w:t>　　图表 厨房用锅企业（二）经营分析</w:t>
      </w:r>
      <w:r>
        <w:rPr>
          <w:rFonts w:hint="eastAsia"/>
        </w:rPr>
        <w:br/>
      </w:r>
      <w:r>
        <w:rPr>
          <w:rFonts w:hint="eastAsia"/>
        </w:rPr>
        <w:t>　　图表 厨房用锅企业（二）盈利能力情况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厨房用锅企业（二）偿债能力情况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厨房用锅企业（二）运营能力情况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厨房用锅企业（二）成长能力情况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厨房用锅企业（三）概况</w:t>
      </w:r>
      <w:r>
        <w:rPr>
          <w:rFonts w:hint="eastAsia"/>
        </w:rPr>
        <w:br/>
      </w:r>
      <w:r>
        <w:rPr>
          <w:rFonts w:hint="eastAsia"/>
        </w:rPr>
        <w:t>　　图表 企业厨房用锅型号 规格</w:t>
      </w:r>
      <w:r>
        <w:rPr>
          <w:rFonts w:hint="eastAsia"/>
        </w:rPr>
        <w:br/>
      </w:r>
      <w:r>
        <w:rPr>
          <w:rFonts w:hint="eastAsia"/>
        </w:rPr>
        <w:t>　　图表 厨房用锅企业（三）经营分析</w:t>
      </w:r>
      <w:r>
        <w:rPr>
          <w:rFonts w:hint="eastAsia"/>
        </w:rPr>
        <w:br/>
      </w:r>
      <w:r>
        <w:rPr>
          <w:rFonts w:hint="eastAsia"/>
        </w:rPr>
        <w:t>　　图表 厨房用锅企业（三）盈利能力情况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厨房用锅企业（三）偿债能力情况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厨房用锅企业（三）运营能力情况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厨房用锅企业（三）成长能力情况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厨房用锅优势</w:t>
      </w:r>
      <w:r>
        <w:rPr>
          <w:rFonts w:hint="eastAsia"/>
        </w:rPr>
        <w:br/>
      </w:r>
      <w:r>
        <w:rPr>
          <w:rFonts w:hint="eastAsia"/>
        </w:rPr>
        <w:t>　　图表 厨房用锅劣势</w:t>
      </w:r>
      <w:r>
        <w:rPr>
          <w:rFonts w:hint="eastAsia"/>
        </w:rPr>
        <w:br/>
      </w:r>
      <w:r>
        <w:rPr>
          <w:rFonts w:hint="eastAsia"/>
        </w:rPr>
        <w:t>　　图表 厨房用锅机会</w:t>
      </w:r>
      <w:r>
        <w:rPr>
          <w:rFonts w:hint="eastAsia"/>
        </w:rPr>
        <w:br/>
      </w:r>
      <w:r>
        <w:rPr>
          <w:rFonts w:hint="eastAsia"/>
        </w:rPr>
        <w:t>　　图表 厨房用锅威胁</w:t>
      </w:r>
      <w:r>
        <w:rPr>
          <w:rFonts w:hint="eastAsia"/>
        </w:rPr>
        <w:br/>
      </w:r>
      <w:r>
        <w:rPr>
          <w:rFonts w:hint="eastAsia"/>
        </w:rPr>
        <w:t>　　图表 2025-2031年中国厨房用锅行业产能预测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2025-2031年中国厨房用锅行业产量预测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2025-2031年中国厨房用锅行业市场规模预测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2025-2031年中国厨房用锅市场前景分析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2025-2031年中国厨房用锅行业风险分析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2025-2031年中国厨房用锅行业发展趋势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11a23a724c68" w:history="1">
        <w:r>
          <w:rPr>
            <w:rStyle w:val="Hyperlink"/>
          </w:rPr>
          <w:t>中国厨房用锅市场调查研究与前景分析报告（2025-2031年）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b11a23a724c68" w:history="1">
        <w:r>
          <w:rPr>
            <w:rStyle w:val="Hyperlink"/>
          </w:rPr>
          <w:t>https://www.20087.com/6/02/ChuFangYongGuoFaZhanQianJingFenXi.html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热点：厨房锅具哪个品牌好、厨房用锅铲标准尺寸、厨房厨具、厨房用锅具、厨房必备锅具一览表、厨房用锅具什么牌子好、厨房用具大全锅、厨房用锅架子图片、家里厨房最常用的锅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7ab90070f4f7f" w:history="1">
      <w:r>
        <w:rPr>
          <w:rStyle w:val="Hyperlink"/>
        </w:rPr>
        <w:t>中国厨房用锅市场调查研究与前景分析报告（2025-2031年）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uFangYongGuoFaZhanQianJingFenXi.html" TargetMode="External" Id="R196b11a23a7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uFangYongGuoFaZhanQianJingFenXi.html" TargetMode="External" Id="Rcd77ab90070f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2025-07-22T05:25:28Z</dcterms:created>
  <dcterms:modified xsi:type="dcterms:W3CDTF">2025-07-22T06:25:28Z</dcterms:modified>
  <dc:subject>中国厨房用锅市场调查研究与前景分析报告（2025-2031年）</dc:subject>
  <dc:title>中国厨房用锅市场调查研究与前景分析报告（2025-2031年）</dc:title>
  <cp:keywords>中国厨房用锅市场调查研究与前景分析报告（2025-2031年）</cp:keywords>
  <dc:description>中国厨房用锅市场调查研究与前景分析报告（2025-2031年）</dc:description>
</cp:coreProperties>
</file>