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c9c495f694721" w:history="1">
              <w:r>
                <w:rPr>
                  <w:rStyle w:val="Hyperlink"/>
                </w:rPr>
                <w:t>全球与中国吹风机刷发展现状调研及市场前景分析报告（2026-2032年）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c9c495f694721" w:history="1">
              <w:r>
                <w:rPr>
                  <w:rStyle w:val="Hyperlink"/>
                </w:rPr>
                <w:t>全球与中国吹风机刷发展现状调研及市场前景分析报告（2026-2032年）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c9c495f694721" w:history="1">
                <w:r>
                  <w:rPr>
                    <w:rStyle w:val="Hyperlink"/>
                  </w:rPr>
                  <w:t>https://www.20087.com/6/22/ChuiFengJiShuaDeFaZhanQianJing.html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风机刷是一种结合吹风机与造型刷具功能的美发工具，主要用于头发吹干过程中同步进行造型、顺滑、卷曲等操作，广泛应用于个人护理、沙龙美发与专业造型领域。吹风机刷通常配备内置马达、加热元件与不同类型的刷头（如圆筒刷、平直刷、卷翘刷），具备风力调节、温度控制、负离子护发等功能，能够有效减少传统吹风与梳刷分离操作带来的时间损耗与发质损伤。当前行业内企业在气流动力学设计、温控稳定性、刷毛材质等方面持续优化，以提升用户的使用体验与护发效果。</w:t>
      </w:r>
      <w:r>
        <w:rPr>
          <w:rFonts w:hint="eastAsia"/>
        </w:rPr>
        <w:br/>
      </w:r>
      <w:r>
        <w:rPr>
          <w:rFonts w:hint="eastAsia"/>
        </w:rPr>
        <w:t>　　未来，吹风机刷的发展将围绕多功能集成、智能感知与个性化适配方向推进。随着美容科技与健康管理理念的融合，部分高端产品将集成头皮检测模块、香味释放装置与APP连接功能，实现从单一造型工具向综合头皮护理设备的延伸。同时，在个性化消费需求上升背景下，企业将推出支持更换刷头、自定义风速曲线与颜色定制的模块化机型，满足不同发型、发质与审美偏好用户的需求。此外，面对环保法规趋严与绿色消费趋势，生产企业将加快推广节能电机、可替换滤网与可回收外壳设计，推动产品向可持续发展方向转型。整体来看，吹风机刷将在个护科技与生活方式升级双重驱动下，持续增强其在现代美发工具体系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c9c495f694721" w:history="1">
        <w:r>
          <w:rPr>
            <w:rStyle w:val="Hyperlink"/>
          </w:rPr>
          <w:t>全球与中国吹风机刷发展现状调研及市场前景分析报告（2026-2032年）</w:t>
        </w:r>
      </w:hyperlink>
      <w:r>
        <w:rPr>
          <w:rFonts w:hint="eastAsia"/>
        </w:rPr>
        <w:t>》基于国家统计局及相关行业协会的详实数据，结合国内外吹风机刷行业研究资料及深入市场调研，系统分析了吹风机刷行业的市场规模、市场需求及产业链现状。报告重点探讨了吹风机刷行业整体运行情况及细分领域特点，科学预测了吹风机刷市场前景与发展趋势，揭示了吹风机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4c9c495f694721" w:history="1">
        <w:r>
          <w:rPr>
            <w:rStyle w:val="Hyperlink"/>
          </w:rPr>
          <w:t>全球与中国吹风机刷发展现状调研及市场前景分析报告（2026-2032年）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按产品类型细分，全球吹风机刷市场规模2020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干用</w:t>
      </w:r>
      <w:r>
        <w:rPr>
          <w:rFonts w:hint="eastAsia"/>
        </w:rPr>
        <w:br/>
      </w:r>
      <w:r>
        <w:rPr>
          <w:rFonts w:hint="eastAsia"/>
        </w:rPr>
        <w:t>　　　　1.3.3 湿用</w:t>
      </w:r>
      <w:r>
        <w:rPr>
          <w:rFonts w:hint="eastAsia"/>
        </w:rPr>
        <w:br/>
      </w:r>
      <w:r>
        <w:rPr>
          <w:rFonts w:hint="eastAsia"/>
        </w:rPr>
        <w:t>　　　　1.3.4 干湿两用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按应用细分，全球吹风机刷市场规模2020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细发</w:t>
      </w:r>
      <w:r>
        <w:rPr>
          <w:rFonts w:hint="eastAsia"/>
        </w:rPr>
        <w:br/>
      </w:r>
      <w:r>
        <w:rPr>
          <w:rFonts w:hint="eastAsia"/>
        </w:rPr>
        <w:t>　　　　1.4.3 厚头发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吹风机刷行业发展总体概况</w:t>
      </w:r>
      <w:r>
        <w:rPr>
          <w:rFonts w:hint="eastAsia"/>
        </w:rPr>
        <w:br/>
      </w:r>
      <w:r>
        <w:rPr>
          <w:rFonts w:hint="eastAsia"/>
        </w:rPr>
        <w:t>　　　　1.5.2 吹风机刷行业发展主要特点</w:t>
      </w:r>
      <w:r>
        <w:rPr>
          <w:rFonts w:hint="eastAsia"/>
        </w:rPr>
        <w:br/>
      </w:r>
      <w:r>
        <w:rPr>
          <w:rFonts w:hint="eastAsia"/>
        </w:rPr>
        <w:t>　　　　1.5.3 吹风机刷行业发展影响因素</w:t>
      </w:r>
      <w:r>
        <w:rPr>
          <w:rFonts w:hint="eastAsia"/>
        </w:rPr>
        <w:br/>
      </w:r>
      <w:r>
        <w:rPr>
          <w:rFonts w:hint="eastAsia"/>
        </w:rPr>
        <w:t>　　　　1.5.3 .1 吹风机刷有利因素</w:t>
      </w:r>
      <w:r>
        <w:rPr>
          <w:rFonts w:hint="eastAsia"/>
        </w:rPr>
        <w:br/>
      </w:r>
      <w:r>
        <w:rPr>
          <w:rFonts w:hint="eastAsia"/>
        </w:rPr>
        <w:t>　　　　1.5.3 .2 吹风机刷不利因素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全球市场，近三年吹风机刷主要企业占有率及排名（按销量）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吹风机刷主要企业在国际市场占有率（按销量，2022-2025）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2024年吹风机刷主要企业在国际市场排名（按销量）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全球市场主要企业吹风机刷销量（2022-2025）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全球市场，近三年吹风机刷主要企业占有率及排名（按收入）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吹风机刷主要企业在国际市场占有率（按收入，2022-2025）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2024年吹风机刷主要企业在国际市场排名（按收入）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全球市场主要企业吹风机刷销售收入（2022-2025）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全球市场主要企业吹风机刷销售价格（2022-2025）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中国市场，近三年吹风机刷主要企业占有率及排名（按销量）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吹风机刷主要企业在中国市场占有率（按销量，2022-2025）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2024年吹风机刷主要企业在中国市场排名（按销量）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中国市场主要企业吹风机刷销量（2022-2025）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中国市场，近三年吹风机刷主要企业占有率及排名（按收入）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吹风机刷主要企业在中国市场占有率（按收入，2022-2025）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2024年吹风机刷主要企业在中国市场排名（按收入）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中国市场主要企业吹风机刷销售收入（2022-2025）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全球主要厂商吹风机刷总部及产地分布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全球主要厂商成立时间及吹风机刷商业化日期</w:t>
      </w:r>
      <w:r>
        <w:rPr>
          <w:rFonts w:hint="eastAsia"/>
        </w:rPr>
        <w:br/>
      </w:r>
      <w:r>
        <w:rPr>
          <w:rFonts w:hint="eastAsia"/>
        </w:rPr>
        <w:t>　　2.8 全球主要厂商吹风机刷产品类型及应用</w:t>
      </w:r>
      <w:r>
        <w:rPr>
          <w:rFonts w:hint="eastAsia"/>
        </w:rPr>
        <w:br/>
      </w:r>
      <w:r>
        <w:rPr>
          <w:rFonts w:hint="eastAsia"/>
        </w:rPr>
        <w:t>　　2.9 吹风机刷行业集中度、竞争程度分析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吹风机刷行业集中度分析：2024年全球Top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全球吹风机刷第一梯队、第二梯队和第三梯队生产商（品牌）及市场份额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全球吹风机刷总体规模分析</w:t>
      </w:r>
      <w:r>
        <w:rPr>
          <w:rFonts w:hint="eastAsia"/>
        </w:rPr>
        <w:br/>
      </w:r>
      <w:r>
        <w:rPr>
          <w:rFonts w:hint="eastAsia"/>
        </w:rPr>
        <w:t>　　3.1 全球吹风机刷供需现状及预测（2020-2032）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全球吹风机刷产能、产量、产能利用率及发展趋势（2020-2032）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全球吹风机刷产量、需求量及发展趋势（2020-2032）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全球主要地区吹风机刷产量及发展趋势（2020-2032）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全球主要地区吹风机刷产量（2020-2025）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全球主要地区吹风机刷产量（2026-2032）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全球主要地区吹风机刷产量市场份额（2020-2032）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中国吹风机刷供需现状及预测（2020-2032）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中国吹风机刷产能、产量、产能利用率及发展趋势（2020-2032）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中国吹风机刷产量、市场需求量及发展趋势（2020-2032）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中国市场吹风机刷进出口（2020-2032）</w:t>
      </w:r>
      <w:r>
        <w:rPr>
          <w:rFonts w:hint="eastAsia"/>
        </w:rPr>
        <w:br/>
      </w:r>
      <w:r>
        <w:rPr>
          <w:rFonts w:hint="eastAsia"/>
        </w:rPr>
        <w:t>　　3.4 全球吹风机刷销量及销售额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全球市场吹风机刷销售额（2020-2032）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全球市场吹风机刷销量（2020-2032）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全球市场吹风机刷价格趋势（2020-2032）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全球吹风机刷主要地区分析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全球主要地区吹风机刷市场规模分析：2020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全球主要地区吹风机刷销售收入及市场份额（2020-2025年）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全球主要地区吹风机刷销售收入预测（2026-2032年）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全球主要地区吹风机刷销量分析：2020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全球主要地区吹风机刷销量及市场份额（2020-2025年）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全球主要地区吹风机刷销量及市场份额预测（2026-2032）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北美市场吹风机刷销量、收入及增长率（2020-2032）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欧洲市场吹风机刷销量、收入及增长率（2020-2032）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中国市场吹风机刷销量、收入及增长率（2020-2032）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日本市场吹风机刷销量、收入及增长率（2020-2032）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东南亚市场吹风机刷销量、收入及增长率（2020-2032）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印度市场吹风机刷销量、收入及增长率（2020-2032）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重点企业（1）基本信息、吹风机刷生产基地、销售区域、竞争对手及市场地位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吹风机刷产品规格、参数及市场应用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吹风机刷销量、收入、价格及毛利率（2020-2025）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重点企业（2）基本信息、吹风机刷生产基地、销售区域、竞争对手及市场地位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吹风机刷产品规格、参数及市场应用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吹风机刷销量、收入、价格及毛利率（2020-2025）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重点企业（3）基本信息、吹风机刷生产基地、销售区域、竞争对手及市场地位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吹风机刷产品规格、参数及市场应用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吹风机刷销量、收入、价格及毛利率（2020-2025）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重点企业（4）基本信息、吹风机刷生产基地、销售区域、竞争对手及市场地位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吹风机刷产品规格、参数及市场应用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吹风机刷销量、收入、价格及毛利率（2020-2025）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重点企业（5）基本信息、吹风机刷生产基地、销售区域、竞争对手及市场地位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吹风机刷产品规格、参数及市场应用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吹风机刷销量、收入、价格及毛利率（2020-2025）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重点企业（6）基本信息、吹风机刷生产基地、销售区域、竞争对手及市场地位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吹风机刷产品规格、参数及市场应用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吹风机刷销量、收入、价格及毛利率（2020-2025）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重点企业（7）基本信息、吹风机刷生产基地、销售区域、竞争对手及市场地位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吹风机刷产品规格、参数及市场应用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吹风机刷销量、收入、价格及毛利率（2020-2025）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重点企业（8）基本信息、吹风机刷生产基地、销售区域、竞争对手及市场地位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吹风机刷产品规格、参数及市场应用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吹风机刷销量、收入、价格及毛利率（2020-2025）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不同产品类型吹风机刷分析</w:t>
      </w:r>
      <w:r>
        <w:rPr>
          <w:rFonts w:hint="eastAsia"/>
        </w:rPr>
        <w:br/>
      </w:r>
      <w:r>
        <w:rPr>
          <w:rFonts w:hint="eastAsia"/>
        </w:rPr>
        <w:t>　　6.1 全球不同产品类型吹风机刷销量（2020-2032）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全球不同产品类型吹风机刷销量及市场份额（2020-2025）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全球不同产品类型吹风机刷销量预测（2026-2032）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全球不同产品类型吹风机刷收入（2020-2032）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全球不同产品类型吹风机刷收入及市场份额（2020-2025）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全球不同产品类型吹风机刷收入预测（2026-2032）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全球不同产品类型吹风机刷价格走势（2020-2032）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中国不同产品类型吹风机刷销量（2020-2032）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中国不同产品类型吹风机刷销量预测（2026-2032）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中国不同产品类型吹风机刷销量及市场份额（2020-2025）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中国不同产品类型吹风机刷收入（2020-2032）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中国不同产品类型吹风机刷收入及市场份额（2020-2025）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中国不同产品类型吹风机刷收入预测（2026-2032）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不同应用吹风机刷分析</w:t>
      </w:r>
      <w:r>
        <w:rPr>
          <w:rFonts w:hint="eastAsia"/>
        </w:rPr>
        <w:br/>
      </w:r>
      <w:r>
        <w:rPr>
          <w:rFonts w:hint="eastAsia"/>
        </w:rPr>
        <w:t>　　7.1 全球不同应用吹风机刷销量（2020-2032）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全球不同应用吹风机刷销量及市场份额（2020-2025）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全球不同应用吹风机刷销量预测（2026-2032）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全球不同应用吹风机刷收入（2020-2032）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全球不同应用吹风机刷收入及市场份额（2020-2025）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全球不同应用吹风机刷收入预测（2026-2032）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全球不同应用吹风机刷价格走势（2020-2032）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中国不同应用吹风机刷销量（2020-2032）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中国不同应用吹风机刷销量及市场份额（2020-2025）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中国不同应用吹风机刷销量预测（2026-2032）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中国不同应用吹风机刷收入（2020-2032）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中国不同应用吹风机刷收入及市场份额（2020-2025）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中国不同应用吹风机刷收入预测（2026-2032）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吹风机刷行业发展趋势</w:t>
      </w:r>
      <w:r>
        <w:rPr>
          <w:rFonts w:hint="eastAsia"/>
        </w:rPr>
        <w:br/>
      </w:r>
      <w:r>
        <w:rPr>
          <w:rFonts w:hint="eastAsia"/>
        </w:rPr>
        <w:t>　　8.2 吹风机刷行业主要驱动因素</w:t>
      </w:r>
      <w:r>
        <w:rPr>
          <w:rFonts w:hint="eastAsia"/>
        </w:rPr>
        <w:br/>
      </w:r>
      <w:r>
        <w:rPr>
          <w:rFonts w:hint="eastAsia"/>
        </w:rPr>
        <w:t>　　8.3 吹风机刷中国企业SWOT分析</w:t>
      </w:r>
      <w:r>
        <w:rPr>
          <w:rFonts w:hint="eastAsia"/>
        </w:rPr>
        <w:br/>
      </w:r>
      <w:r>
        <w:rPr>
          <w:rFonts w:hint="eastAsia"/>
        </w:rPr>
        <w:t>　　8.4 中国吹风机刷行业政策环境分析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吹风机刷行业产业链简介</w:t>
      </w:r>
      <w:r>
        <w:rPr>
          <w:rFonts w:hint="eastAsia"/>
        </w:rPr>
        <w:br/>
      </w:r>
      <w:r>
        <w:rPr>
          <w:rFonts w:hint="eastAsia"/>
        </w:rPr>
        <w:t>　　　　9.1.1 吹风机刷行业供应链分析</w:t>
      </w:r>
      <w:r>
        <w:rPr>
          <w:rFonts w:hint="eastAsia"/>
        </w:rPr>
        <w:br/>
      </w:r>
      <w:r>
        <w:rPr>
          <w:rFonts w:hint="eastAsia"/>
        </w:rPr>
        <w:t>　　　　9.1.2 吹风机刷主要原料及供应情况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吹风机刷行业采购模式</w:t>
      </w:r>
      <w:r>
        <w:rPr>
          <w:rFonts w:hint="eastAsia"/>
        </w:rPr>
        <w:br/>
      </w:r>
      <w:r>
        <w:rPr>
          <w:rFonts w:hint="eastAsia"/>
        </w:rPr>
        <w:t>　　9.3 吹风机刷行业生产模式</w:t>
      </w:r>
      <w:r>
        <w:rPr>
          <w:rFonts w:hint="eastAsia"/>
        </w:rPr>
        <w:br/>
      </w:r>
      <w:r>
        <w:rPr>
          <w:rFonts w:hint="eastAsia"/>
        </w:rPr>
        <w:t>　　9.4 吹风机刷行业销售模式及销售渠道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按产品类型细分，全球吹风机刷市场规模2020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按应用细分，全球吹风机刷市场规模（CAGR）2020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吹风机刷行业发展主要特点</w:t>
      </w:r>
      <w:r>
        <w:rPr>
          <w:rFonts w:hint="eastAsia"/>
        </w:rPr>
        <w:br/>
      </w:r>
      <w:r>
        <w:rPr>
          <w:rFonts w:hint="eastAsia"/>
        </w:rPr>
        <w:t>　　表 4： 吹风机刷行业发展有利因素分析</w:t>
      </w:r>
      <w:r>
        <w:rPr>
          <w:rFonts w:hint="eastAsia"/>
        </w:rPr>
        <w:br/>
      </w:r>
      <w:r>
        <w:rPr>
          <w:rFonts w:hint="eastAsia"/>
        </w:rPr>
        <w:t>　　表 5： 吹风机刷行业发展不利因素分析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进入吹风机刷行业壁垒</w:t>
      </w:r>
      <w:r>
        <w:rPr>
          <w:rFonts w:hint="eastAsia"/>
        </w:rPr>
        <w:br/>
      </w:r>
      <w:r>
        <w:rPr>
          <w:rFonts w:hint="eastAsia"/>
        </w:rPr>
        <w:t>　　表 7： 吹风机刷主要企业在国际市场占有率（按销量，2022-2025）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2024年吹风机刷主要企业在国际市场排名（按销量）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全球市场主要企业吹风机刷销量（2022-2025）&amp;（件）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吹风机刷主要企业在国际市场占有率（按收入，2022-2025）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2024年吹风机刷主要企业在国际市场排名（按收入）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全球市场主要企业吹风机刷销售收入（2022-2025）&amp;（万元）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全球市场主要企业吹风机刷销售价格（2022-2025）&amp;（元/件）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吹风机刷主要企业在中国市场占有率（按销量，2022-2025）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2024年吹风机刷主要企业在中国市场排名（按销量）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中国市场主要企业吹风机刷销量（2022-2025）&amp;（件）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吹风机刷主要企业在中国市场占有率（按收入，2022-2025）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2024年吹风机刷主要企业在中国市场排名（按收入）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中国市场主要企业吹风机刷销售收入（2022-2025）&amp;（万元）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全球主要厂商吹风机刷总部及产地分布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全球主要厂商成立时间及吹风机刷商业化日期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全球主要厂商吹风机刷产品类型及应用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2024年全球吹风机刷主要厂商市场地位（第一梯队、第二梯队和第三梯队）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全球吹风机刷市场投资、并购等现状分析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全球主要地区吹风机刷产量增速（CAGR）：（2020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全球主要地区吹风机刷产量（2020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全球主要地区吹风机刷产量（2020-2025）&amp;（件）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全球主要地区吹风机刷产量（2026-2032）&amp;（件）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全球主要地区吹风机刷产量市场份额（2020-2025）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全球主要地区吹风机刷产量（2026-2032）&amp;（件）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中国市场吹风机刷产量、销量、进出口（2020-2025年）&amp;（件）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中国市场吹风机刷产量、销量、进出口预测（2026-2032）&amp;（件）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全球主要地区吹风机刷销售收入增速：（2020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全球主要地区吹风机刷销售收入（2020-2025）&amp;（万元）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全球主要地区吹风机刷销售收入市场份额（2020-2025）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全球主要地区吹风机刷收入（2026-2032）&amp;（万元）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全球主要地区吹风机刷收入市场份额（2026-2032）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全球主要地区吹风机刷销量（件）：2020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全球主要地区吹风机刷销量（2020-2025）&amp;（件）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全球主要地区吹风机刷销量市场份额（2020-2025）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全球主要地区吹风机刷销量（2026-2032）&amp;（件）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全球主要地区吹风机刷销量份额（2026-2032）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吹风机刷生产基地、销售区域、竞争对手及市场地位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吹风机刷产品规格、参数及市场应用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吹风机刷销量（件）、收入（万元）、价格（元/件）及毛利率（2020-2025）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吹风机刷生产基地、销售区域、竞争对手及市场地位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吹风机刷产品规格、参数及市场应用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吹风机刷销量（件）、收入（万元）、价格（元/件）及毛利率（2020-2025）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吹风机刷生产基地、销售区域、竞争对手及市场地位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吹风机刷产品规格、参数及市场应用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吹风机刷销量（件）、收入（万元）、价格（元/件）及毛利率（2020-2025）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吹风机刷生产基地、销售区域、竞争对手及市场地位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吹风机刷产品规格、参数及市场应用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吹风机刷销量（件）、收入（万元）、价格（元/件）及毛利率（2020-2025）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吹风机刷生产基地、销售区域、竞争对手及市场地位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吹风机刷产品规格、参数及市场应用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吹风机刷销量（件）、收入（万元）、价格（元/件）及毛利率（2020-2025）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吹风机刷生产基地、销售区域、竞争对手及市场地位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吹风机刷产品规格、参数及市场应用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吹风机刷销量（件）、收入（万元）、价格（元/件）及毛利率（2020-2025）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吹风机刷生产基地、销售区域、竞争对手及市场地位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吹风机刷产品规格、参数及市场应用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吹风机刷销量（件）、收入（万元）、价格（元/件）及毛利率（2020-2025）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吹风机刷生产基地、销售区域、竞争对手及市场地位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吹风机刷产品规格、参数及市场应用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吹风机刷销量（件）、收入（万元）、价格（元/件）及毛利率（2020-2025）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全球不同产品类型吹风机刷销量（2020-2025年）&amp;（件）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全球不同产品类型吹风机刷销量市场份额（2020-2025）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全球不同产品类型吹风机刷销量预测（2026-2032）&amp;（件）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全球市场不同产品类型吹风机刷销量市场份额预测（2026-2032）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全球不同产品类型吹风机刷收入（2020-2025年）&amp;（万元）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全球不同产品类型吹风机刷收入市场份额（2020-2025）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全球不同产品类型吹风机刷收入预测（2026-2032）&amp;（万元）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全球不同产品类型吹风机刷收入市场份额预测（2026-2032）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中国不同产品类型吹风机刷销量预测（2026-2032）&amp;（件）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全球市场不同产品类型吹风机刷销量市场份额预测（2026-2032）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中国不同产品类型吹风机刷销量（2020-2025年）&amp;（件）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94： 中国不同产品类型吹风机刷销量市场份额（2020-2025）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中国不同产品类型吹风机刷收入（2020-2025年）&amp;（万元）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中国不同产品类型吹风机刷收入市场份额（2020-2025）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中国不同产品类型吹风机刷收入预测（2026-2032）&amp;（万元）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中国不同产品类型吹风机刷收入市场份额预测（2026-2032）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全球不同应用吹风机刷销量（2020-2025年）&amp;（件）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100： 全球不同应用吹风机刷销量市场份额（2020-2025）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全球不同应用吹风机刷销量预测（2026-2032）&amp;（件）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全球市场不同应用吹风机刷销量市场份额预测（2026-2032）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全球不同应用吹风机刷收入（2020-2025年）&amp;（万元）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全球不同应用吹风机刷收入市场份额（2020-2025）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全球不同应用吹风机刷收入预测（2026-2032）&amp;（万元）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全球不同应用吹风机刷收入市场份额预测（2026-2032）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中国不同应用吹风机刷销量（2020-2025年）&amp;（件）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108： 中国不同应用吹风机刷销量市场份额（2020-2025）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中国不同应用吹风机刷销量预测（2026-2032）&amp;（件）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中国市场不同应用吹风机刷销量市场份额预测（2026-2032）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中国不同应用吹风机刷收入（2020-2025年）&amp;（万元）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中国不同应用吹风机刷收入市场份额（2020-2025）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中国不同应用吹风机刷收入预测（2026-2032）&amp;（万元）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中国不同应用吹风机刷收入市场份额预测（2026-2032）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吹风机刷行业发展趋势</w:t>
      </w:r>
      <w:r>
        <w:rPr>
          <w:rFonts w:hint="eastAsia"/>
        </w:rPr>
        <w:br/>
      </w:r>
      <w:r>
        <w:rPr>
          <w:rFonts w:hint="eastAsia"/>
        </w:rPr>
        <w:t>　　表 116： 吹风机刷行业主要驱动因素</w:t>
      </w:r>
      <w:r>
        <w:rPr>
          <w:rFonts w:hint="eastAsia"/>
        </w:rPr>
        <w:br/>
      </w:r>
      <w:r>
        <w:rPr>
          <w:rFonts w:hint="eastAsia"/>
        </w:rPr>
        <w:t>　　表 117： 吹风机刷行业供应链分析</w:t>
      </w:r>
      <w:r>
        <w:rPr>
          <w:rFonts w:hint="eastAsia"/>
        </w:rPr>
        <w:br/>
      </w:r>
      <w:r>
        <w:rPr>
          <w:rFonts w:hint="eastAsia"/>
        </w:rPr>
        <w:t>　　表 118： 吹风机刷上游原料供应商</w:t>
      </w:r>
      <w:r>
        <w:rPr>
          <w:rFonts w:hint="eastAsia"/>
        </w:rPr>
        <w:br/>
      </w:r>
      <w:r>
        <w:rPr>
          <w:rFonts w:hint="eastAsia"/>
        </w:rPr>
        <w:t>　　表 119： 吹风机刷主要地区不同应用客户分析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吹风机刷典型经销商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吹风机刷产品图片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全球不同产品类型吹风机刷销售额2020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全球不同产品类型吹风机刷市场份额2024 &amp; 2032</w:t>
      </w:r>
      <w:r>
        <w:rPr>
          <w:rFonts w:hint="eastAsia"/>
        </w:rPr>
        <w:br/>
      </w:r>
      <w:r>
        <w:rPr>
          <w:rFonts w:hint="eastAsia"/>
        </w:rPr>
        <w:t>　　图 4： 干用产品图片</w:t>
      </w:r>
      <w:r>
        <w:rPr>
          <w:rFonts w:hint="eastAsia"/>
        </w:rPr>
        <w:br/>
      </w:r>
      <w:r>
        <w:rPr>
          <w:rFonts w:hint="eastAsia"/>
        </w:rPr>
        <w:t>　　图 5： 湿用产品图片</w:t>
      </w:r>
      <w:r>
        <w:rPr>
          <w:rFonts w:hint="eastAsia"/>
        </w:rPr>
        <w:br/>
      </w:r>
      <w:r>
        <w:rPr>
          <w:rFonts w:hint="eastAsia"/>
        </w:rPr>
        <w:t>　　图 6： 干湿两用产品图片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全球不同应用吹风机刷市场份额2024 &amp; 2032</w:t>
      </w:r>
      <w:r>
        <w:rPr>
          <w:rFonts w:hint="eastAsia"/>
        </w:rPr>
        <w:br/>
      </w:r>
      <w:r>
        <w:rPr>
          <w:rFonts w:hint="eastAsia"/>
        </w:rPr>
        <w:t>　　图 9： 细发</w:t>
      </w:r>
      <w:r>
        <w:rPr>
          <w:rFonts w:hint="eastAsia"/>
        </w:rPr>
        <w:br/>
      </w:r>
      <w:r>
        <w:rPr>
          <w:rFonts w:hint="eastAsia"/>
        </w:rPr>
        <w:t>　　图 10： 厚头发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2024年全球前五大生产商吹风机刷市场份额</w:t>
      </w:r>
      <w:r>
        <w:rPr>
          <w:rFonts w:hint="eastAsia"/>
        </w:rPr>
        <w:br/>
      </w:r>
      <w:r>
        <w:rPr>
          <w:rFonts w:hint="eastAsia"/>
        </w:rPr>
        <w:t>　　图 12： 2024年全球吹风机刷第一梯队、第二梯队和第三梯队厂商及市场份额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全球吹风机刷产能、产量、产能利用率及发展趋势（2020-2032）&amp;（件）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全球吹风机刷产量、需求量及发展趋势（2020-2032）&amp;（件）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全球主要地区吹风机刷产量市场份额（2020-2032）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中国吹风机刷产能、产量、产能利用率及发展趋势（2020-2032）&amp;（件）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中国吹风机刷产量、市场需求量及发展趋势（2020-2032）&amp;（件）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全球吹风机刷市场销售额及增长率：（2020-2032）&amp;（万元）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全球市场吹风机刷市场规模：2020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全球市场吹风机刷销量及增长率（2020-2032）&amp;（件）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全球市场吹风机刷价格趋势（2020-2032）&amp;（元/件）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全球主要地区吹风机刷销售收入（2020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全球主要地区吹风机刷销售收入市场份额（2020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北美市场吹风机刷销量及增长率（2020-2032）&amp;（件）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北美市场吹风机刷收入及增长率（2020-2032）&amp;（万元）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欧洲市场吹风机刷销量及增长率（2020-2032）&amp;（件）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欧洲市场吹风机刷收入及增长率（2020-2032）&amp;（万元）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中国市场吹风机刷销量及增长率（2020-2032）&amp;（件）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中国市场吹风机刷收入及增长率（2020-2032）&amp;（万元）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日本市场吹风机刷销量及增长率（2020-2032）&amp;（件）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日本市场吹风机刷收入及增长率（2020-2032）&amp;（万元）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东南亚市场吹风机刷销量及增长率（2020-2032）&amp;（件）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东南亚市场吹风机刷收入及增长率（2020-2032）&amp;（万元）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印度市场吹风机刷销量及增长率（2020-2032）&amp;（件）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印度市场吹风机刷收入及增长率（2020-2032）&amp;（万元）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全球不同产品类型吹风机刷价格走势（2020-2032）&amp;（元/件）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全球不同应用吹风机刷价格走势（2020-2032）&amp;（元/件）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吹风机刷中国企业SWOT分析</w:t>
      </w:r>
      <w:r>
        <w:rPr>
          <w:rFonts w:hint="eastAsia"/>
        </w:rPr>
        <w:br/>
      </w:r>
      <w:r>
        <w:rPr>
          <w:rFonts w:hint="eastAsia"/>
        </w:rPr>
        <w:t>　　图 39： 吹风机刷产业链</w:t>
      </w:r>
      <w:r>
        <w:rPr>
          <w:rFonts w:hint="eastAsia"/>
        </w:rPr>
        <w:br/>
      </w:r>
      <w:r>
        <w:rPr>
          <w:rFonts w:hint="eastAsia"/>
        </w:rPr>
        <w:t>　　图 40： 吹风机刷行业采购模式分析</w:t>
      </w:r>
      <w:r>
        <w:rPr>
          <w:rFonts w:hint="eastAsia"/>
        </w:rPr>
        <w:br/>
      </w:r>
      <w:r>
        <w:rPr>
          <w:rFonts w:hint="eastAsia"/>
        </w:rPr>
        <w:t>　　图 41： 吹风机刷行业生产模式</w:t>
      </w:r>
      <w:r>
        <w:rPr>
          <w:rFonts w:hint="eastAsia"/>
        </w:rPr>
        <w:br/>
      </w:r>
      <w:r>
        <w:rPr>
          <w:rFonts w:hint="eastAsia"/>
        </w:rPr>
        <w:t>　　图 42： 吹风机刷行业销售模式分析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c9c495f694721" w:history="1">
        <w:r>
          <w:rPr>
            <w:rStyle w:val="Hyperlink"/>
          </w:rPr>
          <w:t>全球与中国吹风机刷发展现状调研及市场前景分析报告（2026-2032年）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c9c495f694721" w:history="1">
        <w:r>
          <w:rPr>
            <w:rStyle w:val="Hyperlink"/>
          </w:rPr>
          <w:t>https://www.20087.com/6/22/ChuiFengJiShuaDeFaZhanQianJing.html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风机过滤网怎么清理、吹风机刷排行榜、磁力刷打不开能用吹风机吹开吗、吹风机刷卡少钱了怎么回事、化妆刷用吹风机吹了怎么办、吹风机刷脸设备一带几、强力除尘吹风机、吹风机刷评价100字、如何清理吹风机里面的灰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546ea7f3744d2" w:history="1">
      <w:r>
        <w:rPr>
          <w:rStyle w:val="Hyperlink"/>
        </w:rPr>
        <w:t>全球与中国吹风机刷发展现状调研及市场前景分析报告（2026-2032年）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ChuiFengJiShuaDeFaZhanQianJing.html" TargetMode="External" Id="Rda4c9c495f69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ChuiFengJiShuaDeFaZhanQianJing.html" TargetMode="External" Id="R5bf546ea7f37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2025-11-11T02:46:19Z</dcterms:created>
  <dcterms:modified xsi:type="dcterms:W3CDTF">2025-11-11T03:46:19Z</dcterms:modified>
  <dc:subject>全球与中国吹风机刷发展现状调研及市场前景分析报告（2026-2032年）</dc:subject>
  <dc:title>全球与中国吹风机刷发展现状调研及市场前景分析报告（2026-2032年）</dc:title>
  <cp:keywords>全球与中国吹风机刷发展现状调研及市场前景分析报告（2026-2032年）</cp:keywords>
  <dc:description>全球与中国吹风机刷发展现状调研及市场前景分析报告（2026-2032年）</dc:description>
</cp:coreProperties>
</file>