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0dc4923e54e6c" w:history="1">
              <w:r>
                <w:rPr>
                  <w:rStyle w:val="Hyperlink"/>
                </w:rPr>
                <w:t>2025-2031年中国壁挂炉行业分析及市场前景预测报告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0dc4923e54e6c" w:history="1">
              <w:r>
                <w:rPr>
                  <w:rStyle w:val="Hyperlink"/>
                </w:rPr>
                <w:t>2025-2031年中国壁挂炉行业分析及市场前景预测报告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0dc4923e54e6c" w:history="1">
                <w:r>
                  <w:rPr>
                    <w:rStyle w:val="Hyperlink"/>
                  </w:rPr>
                  <w:t>https://www.20087.com/6/62/BiGuaLuDeFaZhanQianJing.html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作为一种灵活高效的家用取暖设备，近年来在住宅供暖市场中迅速普及。它以天然气为主要能源，结合高效燃烧技术和智能温控系统，提供了清洁、舒适的取暖解决方案。随着消费者对家居环境舒适度要求的提升和对环保节能意识的增强，壁挂炉以其节能高效、安装灵活等特点，逐渐替代了传统取暖方式。市场上壁挂炉品牌众多，产品类型丰富，从基本的供暖需求到带有热水供应功能的综合系统，满足了不同用户的需求。</w:t>
      </w:r>
      <w:r>
        <w:rPr>
          <w:rFonts w:hint="eastAsia"/>
        </w:rPr>
        <w:br/>
      </w:r>
      <w:r>
        <w:rPr>
          <w:rFonts w:hint="eastAsia"/>
        </w:rPr>
        <w:t>　　壁挂炉行业未来将更加注重技术创新与智能化升级。通过引入物联网技术，实现远程控制、智能调度与故障预警，提升用户体验。同时，随着绿色建筑和智能家居的发展，壁挂炉将更紧密地与智能家居系统集成，提供更加个性化和节能的供暖方案。此外，研发高效低排放的新技术，如冷凝技术的应用，将有助于壁挂炉更好地适应环保政策要求，保持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0dc4923e54e6c" w:history="1">
        <w:r>
          <w:rPr>
            <w:rStyle w:val="Hyperlink"/>
          </w:rPr>
          <w:t>2025-2031年中国壁挂炉行业分析及市场前景预测报告</w:t>
        </w:r>
      </w:hyperlink>
      <w:r>
        <w:rPr>
          <w:rFonts w:hint="eastAsia"/>
        </w:rPr>
        <w:t>》系统分析了我国壁挂炉行业的市场规模、市场需求及价格动态，深入探讨了壁挂炉产业链结构与发展特点。报告对壁挂炉细分市场进行了详细剖析，基于科学数据预测了市场前景及未来发展趋势，同时聚焦壁挂炉重点企业，评估了品牌影响力、市场竞争力及行业集中度变化。通过专业分析与客观洞察，报告为投资者、产业链相关企业及政府决策部门提供了重要参考，是把握壁挂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全球壁挂炉所属行业发展分析</w:t>
      </w:r>
      <w:r>
        <w:rPr>
          <w:rFonts w:hint="eastAsia"/>
        </w:rPr>
        <w:br/>
      </w:r>
      <w:r>
        <w:rPr>
          <w:rFonts w:hint="eastAsia"/>
        </w:rPr>
        <w:t>　　第一节 全球壁挂炉行业发展轨迹综述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一、全球壁挂炉行业发展历程</w:t>
      </w:r>
      <w:r>
        <w:rPr>
          <w:rFonts w:hint="eastAsia"/>
        </w:rPr>
        <w:br/>
      </w:r>
      <w:r>
        <w:rPr>
          <w:rFonts w:hint="eastAsia"/>
        </w:rPr>
        <w:t>　　　　二、全球壁挂炉行业发展面临的问题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三、全球壁挂炉行业技术发展现状及趋势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全球壁挂炉所属行业市场情况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一、2025年全球壁挂炉产业发展分析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三、2025年全球壁挂炉行业研发动态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四、2025年全球壁挂炉行业挑战与机会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部分国家地区壁挂炉行业发展状况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一、2020-2025年美国壁挂炉行业发展分析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二、2020-2025年欧洲壁挂炉行业发展分析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三、2020-2025年日本壁挂炉行业发展分析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四、2020-2025年韩国壁挂炉行业发展分析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我国壁挂炉所属行业发展现状</w:t>
      </w:r>
      <w:r>
        <w:rPr>
          <w:rFonts w:hint="eastAsia"/>
        </w:rPr>
        <w:br/>
      </w:r>
      <w:r>
        <w:rPr>
          <w:rFonts w:hint="eastAsia"/>
        </w:rPr>
        <w:t>　　第一节 中国壁挂炉行业发展概述</w:t>
      </w:r>
      <w:r>
        <w:rPr>
          <w:rFonts w:hint="eastAsia"/>
        </w:rPr>
        <w:br/>
      </w:r>
      <w:r>
        <w:rPr>
          <w:rFonts w:hint="eastAsia"/>
        </w:rPr>
        <w:t>　　　　一、中国壁挂炉行业发展历程</w:t>
      </w:r>
      <w:r>
        <w:rPr>
          <w:rFonts w:hint="eastAsia"/>
        </w:rPr>
        <w:br/>
      </w:r>
      <w:r>
        <w:rPr>
          <w:rFonts w:hint="eastAsia"/>
        </w:rPr>
        <w:t>　　　　二、中国壁挂炉行业发展面临问题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三、中国壁挂炉行业技术发展现状及趋势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我国壁挂炉所属行业发展状况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一、2025年中国壁挂炉行业发展回顾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二、2025年我国壁挂炉市场发展分析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2020-2025年中国壁挂炉所属行业供需分析</w:t>
      </w:r>
      <w:r>
        <w:rPr>
          <w:rFonts w:hint="eastAsia"/>
        </w:rPr>
        <w:br/>
      </w:r>
      <w:r>
        <w:rPr>
          <w:rFonts w:hint="eastAsia"/>
        </w:rPr>
        <w:t>　　第四节 2025年壁挂炉所属行业产量分析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一、2025年我国壁挂炉所属行业产量分析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二、2025-2031年我国壁挂炉所属行业产量预测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2025年华北地区壁挂炉行业分析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2025年东北地区壁挂炉行业分析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2025年华东地区壁挂炉行业分析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2025年华南地区壁挂炉行业分析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2025年华中地区壁挂炉行业分析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2025年西南地区壁挂炉行业分析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2025年西北地区壁挂炉行业分析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2025年壁挂炉行业投资情况分析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壁挂炉行业投资机会分析</w:t>
      </w:r>
      <w:r>
        <w:rPr>
          <w:rFonts w:hint="eastAsia"/>
        </w:rPr>
        <w:br/>
      </w:r>
      <w:r>
        <w:rPr>
          <w:rFonts w:hint="eastAsia"/>
        </w:rPr>
        <w:t>　　　　一、壁挂炉投资项目分析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二、可以投资的壁挂炉模式</w:t>
      </w:r>
      <w:r>
        <w:rPr>
          <w:rFonts w:hint="eastAsia"/>
        </w:rPr>
        <w:br/>
      </w:r>
      <w:r>
        <w:rPr>
          <w:rFonts w:hint="eastAsia"/>
        </w:rPr>
        <w:t>　　　　三、2025年壁挂炉投资机会</w:t>
      </w:r>
      <w:r>
        <w:rPr>
          <w:rFonts w:hint="eastAsia"/>
        </w:rPr>
        <w:br/>
      </w:r>
      <w:r>
        <w:rPr>
          <w:rFonts w:hint="eastAsia"/>
        </w:rPr>
        <w:t>　　　　四、2025年壁挂炉投资新方向</w:t>
      </w:r>
      <w:r>
        <w:rPr>
          <w:rFonts w:hint="eastAsia"/>
        </w:rPr>
        <w:br/>
      </w:r>
      <w:r>
        <w:rPr>
          <w:rFonts w:hint="eastAsia"/>
        </w:rPr>
        <w:t>　　第三节 壁挂炉行业发展前景分析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一、2025年壁挂炉市场面临的发展商机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二、2025-2031年壁挂炉市场的发展前景分析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壁挂炉行业竞争格局分析</w:t>
      </w:r>
      <w:r>
        <w:rPr>
          <w:rFonts w:hint="eastAsia"/>
        </w:rPr>
        <w:br/>
      </w:r>
      <w:r>
        <w:rPr>
          <w:rFonts w:hint="eastAsia"/>
        </w:rPr>
        <w:t>　　第一节 壁挂炉行业集中度分析</w:t>
      </w:r>
      <w:r>
        <w:rPr>
          <w:rFonts w:hint="eastAsia"/>
        </w:rPr>
        <w:br/>
      </w:r>
      <w:r>
        <w:rPr>
          <w:rFonts w:hint="eastAsia"/>
        </w:rPr>
        <w:t>　　　　一、壁挂炉市场集中度分析</w:t>
      </w:r>
      <w:r>
        <w:rPr>
          <w:rFonts w:hint="eastAsia"/>
        </w:rPr>
        <w:br/>
      </w:r>
      <w:r>
        <w:rPr>
          <w:rFonts w:hint="eastAsia"/>
        </w:rPr>
        <w:t>　　　　二、壁挂炉企业集中度分析</w:t>
      </w:r>
      <w:r>
        <w:rPr>
          <w:rFonts w:hint="eastAsia"/>
        </w:rPr>
        <w:br/>
      </w:r>
      <w:r>
        <w:rPr>
          <w:rFonts w:hint="eastAsia"/>
        </w:rPr>
        <w:t>　　　　三、壁挂炉区域集中度分析</w:t>
      </w:r>
      <w:r>
        <w:rPr>
          <w:rFonts w:hint="eastAsia"/>
        </w:rPr>
        <w:br/>
      </w:r>
      <w:r>
        <w:rPr>
          <w:rFonts w:hint="eastAsia"/>
        </w:rPr>
        <w:t>　　第二节 壁挂炉行业主要企业竞争力分析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壁挂炉行业竞争格局分析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一、2025年壁挂炉行业竞争分析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二、2025年中外壁挂炉产品竞争分析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三、2020-2025年我国壁挂炉市场竞争分析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五、2025-2031年国内主要壁挂炉企业动向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2020-2025年中国壁挂炉行业发展形势分析</w:t>
      </w:r>
      <w:r>
        <w:rPr>
          <w:rFonts w:hint="eastAsia"/>
        </w:rPr>
        <w:br/>
      </w:r>
      <w:r>
        <w:rPr>
          <w:rFonts w:hint="eastAsia"/>
        </w:rPr>
        <w:t>　　第一节 壁挂炉所属行业发展概况</w:t>
      </w:r>
      <w:r>
        <w:rPr>
          <w:rFonts w:hint="eastAsia"/>
        </w:rPr>
        <w:br/>
      </w:r>
      <w:r>
        <w:rPr>
          <w:rFonts w:hint="eastAsia"/>
        </w:rPr>
        <w:t>　　　　一、壁挂炉行业发展特点分析</w:t>
      </w:r>
      <w:r>
        <w:rPr>
          <w:rFonts w:hint="eastAsia"/>
        </w:rPr>
        <w:br/>
      </w:r>
      <w:r>
        <w:rPr>
          <w:rFonts w:hint="eastAsia"/>
        </w:rPr>
        <w:t>　　　　二、壁挂炉行业投资现状分析</w:t>
      </w:r>
      <w:r>
        <w:rPr>
          <w:rFonts w:hint="eastAsia"/>
        </w:rPr>
        <w:br/>
      </w:r>
      <w:r>
        <w:rPr>
          <w:rFonts w:hint="eastAsia"/>
        </w:rPr>
        <w:t>　　　　三、壁挂炉行业总产值分析</w:t>
      </w:r>
      <w:r>
        <w:rPr>
          <w:rFonts w:hint="eastAsia"/>
        </w:rPr>
        <w:br/>
      </w:r>
      <w:r>
        <w:rPr>
          <w:rFonts w:hint="eastAsia"/>
        </w:rPr>
        <w:t>　　　　四、壁挂炉行业技术发展分析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2020-2025年壁挂炉所属行业市场情况分析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一、壁挂炉行业市场发展分析</w:t>
      </w:r>
      <w:r>
        <w:rPr>
          <w:rFonts w:hint="eastAsia"/>
        </w:rPr>
        <w:br/>
      </w:r>
      <w:r>
        <w:rPr>
          <w:rFonts w:hint="eastAsia"/>
        </w:rPr>
        <w:t>　　　　二、壁挂炉市场存在的问题</w:t>
      </w:r>
      <w:r>
        <w:rPr>
          <w:rFonts w:hint="eastAsia"/>
        </w:rPr>
        <w:br/>
      </w:r>
      <w:r>
        <w:rPr>
          <w:rFonts w:hint="eastAsia"/>
        </w:rPr>
        <w:t>　　　　三、壁挂炉市场规模分析</w:t>
      </w:r>
      <w:r>
        <w:rPr>
          <w:rFonts w:hint="eastAsia"/>
        </w:rPr>
        <w:br/>
      </w:r>
      <w:r>
        <w:rPr>
          <w:rFonts w:hint="eastAsia"/>
        </w:rPr>
        <w:t>　　第三节 2020-2025年壁挂炉所属行业产销状况分析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一、壁挂炉产量分析</w:t>
      </w:r>
      <w:r>
        <w:rPr>
          <w:rFonts w:hint="eastAsia"/>
        </w:rPr>
        <w:br/>
      </w:r>
      <w:r>
        <w:rPr>
          <w:rFonts w:hint="eastAsia"/>
        </w:rPr>
        <w:t>　　　　二、壁挂炉产能分析</w:t>
      </w:r>
      <w:r>
        <w:rPr>
          <w:rFonts w:hint="eastAsia"/>
        </w:rPr>
        <w:br/>
      </w:r>
      <w:r>
        <w:rPr>
          <w:rFonts w:hint="eastAsia"/>
        </w:rPr>
        <w:t>　　　　三、壁挂炉市场需求状况分析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2025年中国壁挂炉所属行业总体规模分析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2025年中国壁挂炉所属行业产销分析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2025年中国壁挂炉所属行业财务指标总体分析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2025年中国壁挂炉所属行业产销运存分析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一、2020-2025年壁挂炉所属行业产销情况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二、2020-2025年壁挂炉所属行业库存情况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三、2020-2025年壁挂炉所属行业资金周转情况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2025年中国壁挂炉所属行业盈利水平分析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一、2020-2025年壁挂炉所属行业价格走势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二、2020-2025年壁挂炉所属行业营业收入情况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三、2020-2025年壁挂炉所属行业毛利率情况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四、2020-2025年壁挂炉所属行业赢利能力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五、2020-2025年壁挂炉所属行业赢利水平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六、2025-2031年壁挂炉行业赢利预测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壁挂炉所属行业盈利能力分析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2025年中国壁挂炉所属行业利润总额分析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2025年中国壁挂炉所属行业销售利润率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2025年中国壁挂所属炉行业总资产利润率分析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2025年中国壁挂炉所属行业产值利税率分析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壁挂炉重点企业发展分析</w:t>
      </w:r>
      <w:r>
        <w:rPr>
          <w:rFonts w:hint="eastAsia"/>
        </w:rPr>
        <w:br/>
      </w:r>
      <w:r>
        <w:rPr>
          <w:rFonts w:hint="eastAsia"/>
        </w:rPr>
        <w:t>　　第一节 广州迪森家用锅炉制造有限公司财务分析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广东万和新电气股份有限公司财务分析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二、企业负债能力分析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六、企业盈利能力指标分析</w:t>
      </w:r>
      <w:r>
        <w:rPr>
          <w:rFonts w:hint="eastAsia"/>
        </w:rPr>
        <w:br/>
      </w:r>
      <w:r>
        <w:rPr>
          <w:rFonts w:hint="eastAsia"/>
        </w:rPr>
        <w:t>　　第三节 深圳市海顿热能技术有限公司财务分析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广东诺科冷暖设备有限公司财务分析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第五节 浙江双菱戴纳斯帝电气有限公司财务分析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广东万家乐燃气具有限公司财务分析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第七节 中山市健泰实业有限公司财务分析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第八节 中山市羽顺热能技术设备有限公司财务分析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第九节 巴特利热能科技有限公司财务分析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第十节 中山华帝燃具股份有限公司财务分析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2025-2031年壁挂炉行业投资风险预警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影响壁挂炉行业发展的主要因素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一、2025年影响壁挂炉行业运行的有利因素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二、2025年影响壁挂炉行业运行的稳定因素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三、2025年影响壁挂炉行业运行的不利因素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四、2025年我国壁挂炉行业发展面临的挑战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五、2025年我国壁挂炉行业发展面临的机遇</w:t>
      </w:r>
      <w:r>
        <w:rPr>
          <w:rFonts w:hint="eastAsia"/>
        </w:rPr>
        <w:br/>
      </w:r>
      <w:r>
        <w:rPr>
          <w:rFonts w:hint="eastAsia"/>
        </w:rPr>
        <w:t>　　第二节 壁挂炉行业投资风险预警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一、2025-2031年壁挂炉行业市场风险预测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二、2025-2031年壁挂炉行业政策风险预测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三、2025-2031年壁挂炉行业经营风险预测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四、2025-2031年壁挂炉行业技术风险预测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五、2025-2031年壁挂炉行业竞争风险预测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六、2025-2031年壁挂炉行业其他风险预测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2025-2031年壁挂炉行业发展趋势分析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2025-2031年中国壁挂炉市场趋势分析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一、2020-2025年我国壁挂炉市场趋势总结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二、2025-2031年我国壁挂炉发展趋势分析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2025-2031年壁挂炉产品发展趋势分析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一、2025-2031年壁挂炉产品技术趋势分析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二、2025-2031年壁挂炉产品价格趋势分析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2025-2031年中国壁挂炉行业供需预测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一、2025-2031年中国壁挂炉供给预测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二、2025-2031年中国壁挂炉需求预测</w:t>
      </w:r>
      <w:r>
        <w:rPr>
          <w:rFonts w:hint="eastAsia"/>
        </w:rPr>
        <w:br/>
      </w:r>
      <w:r>
        <w:rPr>
          <w:rFonts w:hint="eastAsia"/>
        </w:rPr>
        <w:t>　　第四节 2025-2031年壁挂炉行业规划建议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一、壁挂炉价格策略分析</w:t>
      </w:r>
      <w:r>
        <w:rPr>
          <w:rFonts w:hint="eastAsia"/>
        </w:rPr>
        <w:br/>
      </w:r>
      <w:r>
        <w:rPr>
          <w:rFonts w:hint="eastAsia"/>
        </w:rPr>
        <w:t>　　　　二、壁挂炉渠道策略分析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提高壁挂炉企业竞争力的策略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四、提高壁挂炉企业竞争力的策略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中⋅智⋅林⋅：对我国壁挂炉品牌的战略思考</w:t>
      </w:r>
      <w:r>
        <w:rPr>
          <w:rFonts w:hint="eastAsia"/>
        </w:rPr>
        <w:br/>
      </w:r>
      <w:r>
        <w:rPr>
          <w:rFonts w:hint="eastAsia"/>
        </w:rPr>
        <w:t>　　　　一、壁挂炉实施品牌战略的意义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三、我国壁挂炉企业的品牌战略</w:t>
      </w:r>
      <w:r>
        <w:rPr>
          <w:rFonts w:hint="eastAsia"/>
        </w:rPr>
        <w:br/>
      </w:r>
      <w:r>
        <w:rPr>
          <w:rFonts w:hint="eastAsia"/>
        </w:rPr>
        <w:t>　　　　四、壁挂炉品牌战略管理的策略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壁挂炉行业历程</w:t>
      </w:r>
      <w:r>
        <w:rPr>
          <w:rFonts w:hint="eastAsia"/>
        </w:rPr>
        <w:br/>
      </w:r>
      <w:r>
        <w:rPr>
          <w:rFonts w:hint="eastAsia"/>
        </w:rPr>
        <w:t>　　图表 壁挂炉行业生命周期</w:t>
      </w:r>
      <w:r>
        <w:rPr>
          <w:rFonts w:hint="eastAsia"/>
        </w:rPr>
        <w:br/>
      </w:r>
      <w:r>
        <w:rPr>
          <w:rFonts w:hint="eastAsia"/>
        </w:rPr>
        <w:t>　　图表 壁挂炉行业产业链分析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2020-2025年壁挂炉行业市场容量分析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2020-2025年中国壁挂炉行业产量及增长趋势</w:t>
      </w:r>
      <w:r>
        <w:rPr>
          <w:rFonts w:hint="eastAsia"/>
        </w:rPr>
        <w:br/>
      </w:r>
      <w:r>
        <w:rPr>
          <w:rFonts w:hint="eastAsia"/>
        </w:rPr>
        <w:t>　　图表 壁挂炉行业动态</w:t>
      </w:r>
      <w:r>
        <w:rPr>
          <w:rFonts w:hint="eastAsia"/>
        </w:rPr>
        <w:br/>
      </w:r>
      <w:r>
        <w:rPr>
          <w:rFonts w:hint="eastAsia"/>
        </w:rPr>
        <w:t>　　图表 2020-2025年中国壁挂炉市场需求量及增速统计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2025年中国壁挂炉行业需求领域分布格局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2020-2025年中国壁挂炉行业盈利情况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2020-2025年中国壁挂炉行业利润总额统计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2020-2025年中国壁挂炉进口金额分析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2020-2025年中国壁挂炉出口数量分析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2020-2025年中国壁挂炉出口金额分析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2025年中国壁挂炉进口国家及地区分析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2020-2025年中国壁挂炉行业企业平均规模情况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0dc4923e54e6c" w:history="1">
        <w:r>
          <w:rPr>
            <w:rStyle w:val="Hyperlink"/>
          </w:rPr>
          <w:t>2025-2031年中国壁挂炉行业分析及市场前景预测报告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0dc4923e54e6c" w:history="1">
        <w:r>
          <w:rPr>
            <w:rStyle w:val="Hyperlink"/>
          </w:rPr>
          <w:t>https://www.20087.com/6/62/BiGuaLuDeFaZhanQianJing.html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壁挂炉十大排名、壁挂炉品牌十大排名榜、壁挂炉的工作原理、壁挂炉取暖100平米一天费用、壁挂炉一直响但是不打火、壁挂炉故障处理大全、壁挂炉24kw和28kw区别、壁挂炉水压表总是下降、老式壁挂炉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cffd758e94a37" w:history="1">
      <w:r>
        <w:rPr>
          <w:rStyle w:val="Hyperlink"/>
        </w:rPr>
        <w:t>2025-2031年中国壁挂炉行业分析及市场前景预测报告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iGuaLuDeFaZhanQianJing.html" TargetMode="External" Id="R0370dc4923e5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iGuaLuDeFaZhanQianJing.html" TargetMode="External" Id="R5d9cffd758e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2025-01-14T04:44:00Z</dcterms:created>
  <dcterms:modified xsi:type="dcterms:W3CDTF">2025-01-14T05:44:00Z</dcterms:modified>
  <dc:subject>2025-2031年中国壁挂炉行业分析及市场前景预测报告</dc:subject>
  <dc:title>2025-2031年中国壁挂炉行业分析及市场前景预测报告</dc:title>
  <cp:keywords>2025-2031年中国壁挂炉行业分析及市场前景预测报告</cp:keywords>
  <dc:description>2025-2031年中国壁挂炉行业分析及市场前景预测报告</dc:description>
</cp:coreProperties>
</file>