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e2d29a7804d1a" w:history="1">
              <w:r>
                <w:rPr>
                  <w:rStyle w:val="Hyperlink"/>
                </w:rPr>
                <w:t>全球与中国大屏幕行业现状及前景趋势分析报告（2023-2029年）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e2d29a7804d1a" w:history="1">
              <w:r>
                <w:rPr>
                  <w:rStyle w:val="Hyperlink"/>
                </w:rPr>
                <w:t>全球与中国大屏幕行业现状及前景趋势分析报告（2023-2029年）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e2d29a7804d1a" w:history="1">
                <w:r>
                  <w:rPr>
                    <w:rStyle w:val="Hyperlink"/>
                  </w:rPr>
                  <w:t>https://www.20087.com/6/52/DaPingMuHangYeQianJingQuShi.html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是一种重要的显示设备，在会议厅、电影院、户外广告等众多场合发挥着重要作用。近年来，随着显示技术的不断进步，大屏幕的清晰度、色彩表现力和响应速度等方面有了显著提升。目前，大屏幕产品主要包括液晶显示屏(LCD)、有机发光二极管显示屏(OLED)和微型发光二极管显示屏(Micro LED)等不同类型。随着应用场景的多样化，大屏幕也呈现出从固定安装到移动便携的趋势。</w:t>
      </w:r>
      <w:r>
        <w:rPr>
          <w:rFonts w:hint="eastAsia"/>
        </w:rPr>
        <w:br/>
      </w:r>
      <w:r>
        <w:rPr>
          <w:rFonts w:hint="eastAsia"/>
        </w:rPr>
        <w:t>　　未来，大屏幕行业将更加注重技术创新和用户体验。一方面，随着显示技术的发展，大屏幕将不断提高分辨率和对比度，提供更加逼真的视觉体验。例如，Micro LED技术因其更高的亮度、更低的功耗和更长的使用寿命，将成为未来大屏幕显示的重要发展方向。另一方面，随着5G通信技术的普及，大屏幕将更加注重与移动设备的无缝连接，实现远程控制和实时内容更新，提升用户的互动体验。此外，随着节能理念的深入人心，大屏幕也将更加注重能效标准，减少能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e2d29a7804d1a" w:history="1">
        <w:r>
          <w:rPr>
            <w:rStyle w:val="Hyperlink"/>
          </w:rPr>
          <w:t>全球与中国大屏幕行业现状及前景趋势分析报告（2023-2029年）</w:t>
        </w:r>
      </w:hyperlink>
      <w:r>
        <w:rPr>
          <w:rFonts w:hint="eastAsia"/>
        </w:rPr>
        <w:t>》深入剖析了当前大屏幕行业的现状与市场需求，详细探讨了大屏幕市场规模及其价格动态。大屏幕报告从产业链角度出发，分析了上下游的影响因素，并进一步细分市场，对大屏幕各细分领域的具体情况进行探讨。大屏幕报告还根据现有数据，对大屏幕市场前景及发展趋势进行了科学预测，揭示了行业内重点企业的竞争格局，评估了品牌影响力和市场集中度，同时指出了大屏幕行业面临的风险与机遇。大屏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大屏幕行业概述及发展现状</w:t>
      </w:r>
      <w:r>
        <w:rPr>
          <w:rFonts w:hint="eastAsia"/>
        </w:rPr>
        <w:br/>
      </w:r>
      <w:r>
        <w:rPr>
          <w:rFonts w:hint="eastAsia"/>
        </w:rPr>
        <w:t>　　1.1 大屏幕行业介绍</w:t>
      </w:r>
      <w:r>
        <w:rPr>
          <w:rFonts w:hint="eastAsia"/>
        </w:rPr>
        <w:br/>
      </w:r>
      <w:r>
        <w:rPr>
          <w:rFonts w:hint="eastAsia"/>
        </w:rPr>
        <w:t>　　1.2 大屏幕主要种类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2022年不同种类大屏幕产量占比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2018-2029年不同种类大屏幕价格走势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大屏幕主要应用领域分析</w:t>
      </w:r>
      <w:r>
        <w:rPr>
          <w:rFonts w:hint="eastAsia"/>
        </w:rPr>
        <w:br/>
      </w:r>
      <w:r>
        <w:rPr>
          <w:rFonts w:hint="eastAsia"/>
        </w:rPr>
        <w:t>　　　　1.3.1 大屏幕主要应用领域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2022年全球大屏幕不同应用领域消费量占比分析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全球与中国大屏幕市场发展现状对比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2018-2029年全球大屏幕市场现状及发展趋势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2018-2029年中国大屏幕市场现状及发展趋势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2018-2029年全球大屏幕供需现状及趋势预测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2018-2029年全球大屏幕产能、产量、产能利用率情况及趋势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2018-2029年全球大屏幕产量、表观消费量情况及趋势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2018-2029年中国大屏幕供需现状及趋势预测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2018-2029年中国大屏幕产能、产量、产能利用率情况及趋势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2018-2029年中国大屏幕产量、表观消费量情况及趋势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2018-2029年中国大屏幕产量、需求量、市场缺口情况及趋势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中国大屏幕行业政策分析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全球与中国大屏幕重点企业产量、产值、集中度分析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全球市场大屏幕重点企业2020和2022年产量、产值对比分析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全球市场大屏幕重点企业2020和2022年产量对比分析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全球市场大屏幕重点企业2020和2022年产值对比分析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全球市场大屏幕重点企业2020和2022年产品价格分析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中国市场大屏幕重点企业2020和2022年产量、产值对比分析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中国市场大屏幕重点企业2020和2022年产量对比分析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中国市场大屏幕重点企业2020和2022年产值对比分析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大屏幕重点厂商总部</w:t>
      </w:r>
      <w:r>
        <w:rPr>
          <w:rFonts w:hint="eastAsia"/>
        </w:rPr>
        <w:br/>
      </w:r>
      <w:r>
        <w:rPr>
          <w:rFonts w:hint="eastAsia"/>
        </w:rPr>
        <w:t>　　2.4 大屏幕行业企业集中度分析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全球重点大屏幕企业SWOT分析</w:t>
      </w:r>
      <w:r>
        <w:rPr>
          <w:rFonts w:hint="eastAsia"/>
        </w:rPr>
        <w:br/>
      </w:r>
      <w:r>
        <w:rPr>
          <w:rFonts w:hint="eastAsia"/>
        </w:rPr>
        <w:t>　　2.6 中国重点大屏幕企业SWOT分析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2018-2029年全球主要地区大屏幕产量、产值、市场份额情况及趋势预测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2018-2029年全球主要地区大屏幕产量、产值及市场份额情况及趋势预测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2018-2029年全球主要地区大屏幕产量及市场份额情况及趋势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2018-2029年全球主要地区大屏幕产值及市场份额情况及趋势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2018-2029年全球主要地区大屏幕消费量、市场份额及发展趋势分析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2018-2029年全球主要地区大屏幕消费量、市场份额及发展趋势预测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2018-2029年中国市场大屏幕消费情况及发展趋势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2018-2029年北美市场大屏幕消费情况及发展趋势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2018-2029年欧洲市场大屏幕消费情况及发展趋势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2018-2029年日本市场大屏幕消费情况及发展趋势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企业大屏幕产品</w:t>
      </w:r>
      <w:r>
        <w:rPr>
          <w:rFonts w:hint="eastAsia"/>
        </w:rPr>
        <w:br/>
      </w:r>
      <w:r>
        <w:rPr>
          <w:rFonts w:hint="eastAsia"/>
        </w:rPr>
        <w:t>　　　　5.1.3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企业大屏幕产品</w:t>
      </w:r>
      <w:r>
        <w:rPr>
          <w:rFonts w:hint="eastAsia"/>
        </w:rPr>
        <w:br/>
      </w:r>
      <w:r>
        <w:rPr>
          <w:rFonts w:hint="eastAsia"/>
        </w:rPr>
        <w:t>　　　　5.2.3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企业大屏幕产品</w:t>
      </w:r>
      <w:r>
        <w:rPr>
          <w:rFonts w:hint="eastAsia"/>
        </w:rPr>
        <w:br/>
      </w:r>
      <w:r>
        <w:rPr>
          <w:rFonts w:hint="eastAsia"/>
        </w:rPr>
        <w:t>　　　　5.3.3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企业大屏幕产品</w:t>
      </w:r>
      <w:r>
        <w:rPr>
          <w:rFonts w:hint="eastAsia"/>
        </w:rPr>
        <w:br/>
      </w:r>
      <w:r>
        <w:rPr>
          <w:rFonts w:hint="eastAsia"/>
        </w:rPr>
        <w:t>　　　　5.4.3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企业大屏幕产品</w:t>
      </w:r>
      <w:r>
        <w:rPr>
          <w:rFonts w:hint="eastAsia"/>
        </w:rPr>
        <w:br/>
      </w:r>
      <w:r>
        <w:rPr>
          <w:rFonts w:hint="eastAsia"/>
        </w:rPr>
        <w:t>　　　　5.5.3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企业大屏幕产品</w:t>
      </w:r>
      <w:r>
        <w:rPr>
          <w:rFonts w:hint="eastAsia"/>
        </w:rPr>
        <w:br/>
      </w:r>
      <w:r>
        <w:rPr>
          <w:rFonts w:hint="eastAsia"/>
        </w:rPr>
        <w:t>　　　　5.6.3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企业大屏幕产品</w:t>
      </w:r>
      <w:r>
        <w:rPr>
          <w:rFonts w:hint="eastAsia"/>
        </w:rPr>
        <w:br/>
      </w:r>
      <w:r>
        <w:rPr>
          <w:rFonts w:hint="eastAsia"/>
        </w:rPr>
        <w:t>　　　　5.7.3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企业大屏幕产品</w:t>
      </w:r>
      <w:r>
        <w:rPr>
          <w:rFonts w:hint="eastAsia"/>
        </w:rPr>
        <w:br/>
      </w:r>
      <w:r>
        <w:rPr>
          <w:rFonts w:hint="eastAsia"/>
        </w:rPr>
        <w:t>　　　　5.8.3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企业大屏幕产品</w:t>
      </w:r>
      <w:r>
        <w:rPr>
          <w:rFonts w:hint="eastAsia"/>
        </w:rPr>
        <w:br/>
      </w:r>
      <w:r>
        <w:rPr>
          <w:rFonts w:hint="eastAsia"/>
        </w:rPr>
        <w:t>　　　　5.9.3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企业大屏幕产品</w:t>
      </w:r>
      <w:r>
        <w:rPr>
          <w:rFonts w:hint="eastAsia"/>
        </w:rPr>
        <w:br/>
      </w:r>
      <w:r>
        <w:rPr>
          <w:rFonts w:hint="eastAsia"/>
        </w:rPr>
        <w:t>　　　　5.10.3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2018-2029不同种类大屏幕产量、价格、产值及市场份额情况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2018-2029年全球市场不同种类大屏幕产量、市场份额情况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2018-2029年全球市场不同种类大屏幕产值、市场份额情况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2018-2029年全球市场不同种类大屏幕价格走势分析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2018-2029年中国市场不同种类大屏幕产量、市场份额情况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2018-2029年中国市场不同种类大屏幕产值、市场份额情况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2018-2029年中国市场不同种类大屏幕价格走势分析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大屏幕产业链分析</w:t>
      </w:r>
      <w:r>
        <w:rPr>
          <w:rFonts w:hint="eastAsia"/>
        </w:rPr>
        <w:br/>
      </w:r>
      <w:r>
        <w:rPr>
          <w:rFonts w:hint="eastAsia"/>
        </w:rPr>
        <w:t>　　7.2 大屏幕产业上游供应分析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2018-2029年全球市场大屏幕下游主要应用领域消费量、市场份额情况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2018-2029年中国市场大屏幕下游主要应用领域消费量、市场份额及增长情况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2018-2029年中国市场大屏幕产量、消费量、进出口分析及发展趋势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2018-2029年中国市场大屏幕产量、消费量、进出口分析及发展趋势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2018-2029年中国市场大屏幕进出口贸易趋势</w:t>
      </w:r>
      <w:r>
        <w:rPr>
          <w:rFonts w:hint="eastAsia"/>
        </w:rPr>
        <w:br/>
      </w:r>
      <w:r>
        <w:rPr>
          <w:rFonts w:hint="eastAsia"/>
        </w:rPr>
        <w:t>　　8.3 中国市场大屏幕主要进口来源</w:t>
      </w:r>
      <w:r>
        <w:rPr>
          <w:rFonts w:hint="eastAsia"/>
        </w:rPr>
        <w:br/>
      </w:r>
      <w:r>
        <w:rPr>
          <w:rFonts w:hint="eastAsia"/>
        </w:rPr>
        <w:t>　　8.4 中国市场大屏幕主要出口目的地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2022年中国市场大屏幕主要地区分布</w:t>
      </w:r>
      <w:r>
        <w:rPr>
          <w:rFonts w:hint="eastAsia"/>
        </w:rPr>
        <w:br/>
      </w:r>
      <w:r>
        <w:rPr>
          <w:rFonts w:hint="eastAsia"/>
        </w:rPr>
        <w:t>　　9.1 中国大屏幕生产地区分布</w:t>
      </w:r>
      <w:r>
        <w:rPr>
          <w:rFonts w:hint="eastAsia"/>
        </w:rPr>
        <w:br/>
      </w:r>
      <w:r>
        <w:rPr>
          <w:rFonts w:hint="eastAsia"/>
        </w:rPr>
        <w:t>　　9.2 中国大屏幕消费地区分布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影响中国市场大屏幕供需因素分析</w:t>
      </w:r>
      <w:r>
        <w:rPr>
          <w:rFonts w:hint="eastAsia"/>
        </w:rPr>
        <w:br/>
      </w:r>
      <w:r>
        <w:rPr>
          <w:rFonts w:hint="eastAsia"/>
        </w:rPr>
        <w:t>　　10.1 大屏幕及相关行业技术发展概况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2018-2029年大屏幕进出口贸易现状及趋势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2018-2029年大屏幕产品技术趋势与价格走势预测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大屏幕行业市场环境发展趋势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2018-2029年不同种类大屏幕产品技术发展趋势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2018-2029年大屏幕价格走势预测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国内市场大屏幕销售渠道分析</w:t>
      </w:r>
      <w:r>
        <w:rPr>
          <w:rFonts w:hint="eastAsia"/>
        </w:rPr>
        <w:br/>
      </w:r>
      <w:r>
        <w:rPr>
          <w:rFonts w:hint="eastAsia"/>
        </w:rPr>
        <w:t>　　　　12.1.1 当前大屏幕主要销售模式及销售渠道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2018-2029年国内市场大屏幕销售模式及销售渠道趋势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海外市场大屏幕销售渠道分析</w:t>
      </w:r>
      <w:r>
        <w:rPr>
          <w:rFonts w:hint="eastAsia"/>
        </w:rPr>
        <w:br/>
      </w:r>
      <w:r>
        <w:rPr>
          <w:rFonts w:hint="eastAsia"/>
        </w:rPr>
        <w:t>　　12.3 大屏幕行业营销策略建议</w:t>
      </w:r>
      <w:r>
        <w:rPr>
          <w:rFonts w:hint="eastAsia"/>
        </w:rPr>
        <w:br/>
      </w:r>
      <w:r>
        <w:rPr>
          <w:rFonts w:hint="eastAsia"/>
        </w:rPr>
        <w:t>　　　　12.3.1 大屏幕市场定位及目标消费者分析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大屏幕行业营销模式及销售渠道建议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大屏幕产品介绍</w:t>
      </w:r>
      <w:r>
        <w:rPr>
          <w:rFonts w:hint="eastAsia"/>
        </w:rPr>
        <w:br/>
      </w:r>
      <w:r>
        <w:rPr>
          <w:rFonts w:hint="eastAsia"/>
        </w:rPr>
        <w:t>　　表 大屏幕产品分类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2022年全球不同种类大屏幕产量份额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2018-2029年不同种类大屏幕价格及趋势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大屏幕主要应用领域</w:t>
      </w:r>
      <w:r>
        <w:rPr>
          <w:rFonts w:hint="eastAsia"/>
        </w:rPr>
        <w:br/>
      </w:r>
      <w:r>
        <w:rPr>
          <w:rFonts w:hint="eastAsia"/>
        </w:rPr>
        <w:t>　　图 全球2022年大屏幕不同应用领域消费量份额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2018-2029年中国市场大屏幕产量、增长率及趋势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2018-2029年中国市场大屏幕产值、增长率及趋势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2018-2029年全球大屏幕产能、产量、产能利用率及趋势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2018-2029年全球大屏幕产量、表观消费量及趋势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2018-2029年中国大屏幕产能、产量、产能利用率及趋势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2018-2029年中国大屏幕产量、表观消费量及趋势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2018-2029年中国大屏幕产量、市场需求量及趋势</w:t>
      </w:r>
      <w:r>
        <w:rPr>
          <w:rFonts w:hint="eastAsia"/>
        </w:rPr>
        <w:br/>
      </w:r>
      <w:r>
        <w:rPr>
          <w:rFonts w:hint="eastAsia"/>
        </w:rPr>
        <w:t>　　表 大屏幕行业政策分析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中国市场大屏幕重点企业2020和2022年产量市场份额统计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中国市场大屏幕重点企业2020和2022年产值市场份额统计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大屏幕企业总部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2020和2022年全球市场大屏幕重点企业产值市场份额对比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全球大屏幕重点企业SWOT分析</w:t>
      </w:r>
      <w:r>
        <w:rPr>
          <w:rFonts w:hint="eastAsia"/>
        </w:rPr>
        <w:br/>
      </w:r>
      <w:r>
        <w:rPr>
          <w:rFonts w:hint="eastAsia"/>
        </w:rPr>
        <w:t>　　表 中国大屏幕重点企业SWOT分析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2018-2022年全球主要地区大屏幕产量统计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2023-2029年全球主要地区大屏幕产量预测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2018-2029年全球主要地区大屏幕产量市场份额统计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2022年全球主要地区大屏幕产量市场份额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2018-2022年全球主要地区大屏幕产值统计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2023-2029年全球主要地区大屏幕产值预测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2018-2029年全球主要地区大屏幕产值市场份额统计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2022年全球主要地区大屏幕产值市场份额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2018-2029年日本市场大屏幕产值及增长情况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2018-2022年全球主要地区大屏幕消费量统计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2023-2029年全球主要地区大屏幕消费量预测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2018-2029年全球主要地区大屏幕消费量市场份额统计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2022年全球主要地区大屏幕消费量市场份额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2018-2022年全球市场不同种类大屏幕产量统计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2023-2029年全球市场不同种类大屏幕产量预测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2018-2029年全球市场不同种类大屏幕产量市场份额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2018-2022年全球市场不同种类大屏幕产值统计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2023-2029年全球市场不同种类大屏幕产值预测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2018-2029年全球市场不同种类大屏幕产值市场份额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2018-2029年全球市场不同种类大屏幕价格走势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2018-2022年中国市场不同种类大屏幕产量统计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2023-2029年中国市场不同种类大屏幕产量预测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2018-2029年中国市场不同种类大屏幕产量市场份额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2018-2022年中国市场不同种类大屏幕产值统计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2023-2029年中国市场不同种类大屏幕产值预测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2018-2029年中国市场不同种类大屏幕产值市场份额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2018-2029年中国市场不同种类大屏幕价格走势</w:t>
      </w:r>
      <w:r>
        <w:rPr>
          <w:rFonts w:hint="eastAsia"/>
        </w:rPr>
        <w:br/>
      </w:r>
      <w:r>
        <w:rPr>
          <w:rFonts w:hint="eastAsia"/>
        </w:rPr>
        <w:t>　　图 大屏幕产业链</w:t>
      </w:r>
      <w:r>
        <w:rPr>
          <w:rFonts w:hint="eastAsia"/>
        </w:rPr>
        <w:br/>
      </w:r>
      <w:r>
        <w:rPr>
          <w:rFonts w:hint="eastAsia"/>
        </w:rPr>
        <w:t>　　表 大屏幕原材料</w:t>
      </w:r>
      <w:r>
        <w:rPr>
          <w:rFonts w:hint="eastAsia"/>
        </w:rPr>
        <w:br/>
      </w:r>
      <w:r>
        <w:rPr>
          <w:rFonts w:hint="eastAsia"/>
        </w:rPr>
        <w:t>　　表 大屏幕上游原料供应商及联系方式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2018-2022年全球市场大屏幕主要应用领域消费量统计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2023-2029年全球市场大屏幕主要应用领域消费量预测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2018-2029年全球市场大屏幕主要应用领域消费量增长率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2018-2022年中国市场大屏幕主要应用领域消费量统计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2023-2029年中国市场大屏幕主要应用领域消费量预测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2018-2029年中国市场大屏幕主要应用领域消费量增长率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2018-2022年中国市场大屏幕产量、消费量、进出口情况分析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2023-2029年中国市场大屏幕产量、消费量、进出口情况预测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2018-2029年中国市场大屏幕进出口量</w:t>
      </w:r>
      <w:r>
        <w:rPr>
          <w:rFonts w:hint="eastAsia"/>
        </w:rPr>
        <w:br/>
      </w:r>
      <w:r>
        <w:rPr>
          <w:rFonts w:hint="eastAsia"/>
        </w:rPr>
        <w:t>　　图 2022年大屏幕生产地区分布</w:t>
      </w:r>
      <w:r>
        <w:rPr>
          <w:rFonts w:hint="eastAsia"/>
        </w:rPr>
        <w:br/>
      </w:r>
      <w:r>
        <w:rPr>
          <w:rFonts w:hint="eastAsia"/>
        </w:rPr>
        <w:t>　　图 2022年大屏幕消费地区分布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2018-2029年中国大屏幕进口量及趋势预测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2018-2029年中国大屏幕出口量及趋势预测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2023-2029年不同种类大屏幕产量占比</w:t>
      </w:r>
      <w:r>
        <w:rPr>
          <w:rFonts w:hint="eastAsia"/>
        </w:rPr>
        <w:br/>
      </w:r>
      <w:r>
        <w:rPr>
          <w:rFonts w:hint="eastAsia"/>
        </w:rPr>
        <w:t>　　图 2023-2029年大屏幕价格走势预测</w:t>
      </w:r>
      <w:r>
        <w:rPr>
          <w:rFonts w:hint="eastAsia"/>
        </w:rPr>
        <w:br/>
      </w:r>
      <w:r>
        <w:rPr>
          <w:rFonts w:hint="eastAsia"/>
        </w:rPr>
        <w:t>　　图 国内市场大屏幕未来销售渠道趋势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e2d29a7804d1a" w:history="1">
        <w:r>
          <w:rPr>
            <w:rStyle w:val="Hyperlink"/>
          </w:rPr>
          <w:t>全球与中国大屏幕行业现状及前景趋势分析报告（2023-2029年）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e2d29a7804d1a" w:history="1">
        <w:r>
          <w:rPr>
            <w:rStyle w:val="Hyperlink"/>
          </w:rPr>
          <w:t>https://www.20087.com/6/52/DaPingMuHangYeQianJingQuShi.html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14836527b4af9" w:history="1">
      <w:r>
        <w:rPr>
          <w:rStyle w:val="Hyperlink"/>
        </w:rPr>
        <w:t>全球与中国大屏幕行业现状及前景趋势分析报告（2023-2029年）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PingMuHangYeQianJingQuShi.html" TargetMode="External" Id="R74be2d29a780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PingMuHangYeQianJingQuShi.html" TargetMode="External" Id="R5fa14836527b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2023-04-20T05:04:00Z</dcterms:created>
  <dcterms:modified xsi:type="dcterms:W3CDTF">2023-04-20T06:04:00Z</dcterms:modified>
  <dc:subject>全球与中国大屏幕行业现状及前景趋势分析报告（2023-2029年）</dc:subject>
  <dc:title>全球与中国大屏幕行业现状及前景趋势分析报告（2023-2029年）</dc:title>
  <cp:keywords>全球与中国大屏幕行业现状及前景趋势分析报告（2023-2029年）</cp:keywords>
  <dc:description>全球与中国大屏幕行业现状及前景趋势分析报告（2023-2029年）</dc:description>
</cp:coreProperties>
</file>