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2a49b88ef7480a" w:history="1">
              <w:r>
                <w:rPr>
                  <w:rStyle w:val="Hyperlink"/>
                </w:rPr>
                <w:t>2026年中国家用洗衣机市场供需现状调研及未来发展趋势预测报告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2a49b88ef7480a" w:history="1">
              <w:r>
                <w:rPr>
                  <w:rStyle w:val="Hyperlink"/>
                </w:rPr>
                <w:t>2026年中国家用洗衣机市场供需现状调研及未来发展趋势预测报告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087A226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2a49b88ef7480a" w:history="1">
                <w:r>
                  <w:rPr>
                    <w:rStyle w:val="Hyperlink"/>
                  </w:rPr>
                  <w:t>https://www.20087.com/6/22/JiaYongXiYiJiFaZhanQuShi.html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洗衣机是现代家庭中不可或缺的电器，近年来经历了从传统波轮式到滚筒式、再到智能化的转变。目前，家用洗衣机不仅注重洗涤效果和节能性，还融入了智能互联技术，如通过手机应用远程控制、智能洗衣程序和衣物识别，提升了用户体验。同时，洗衣机的设计更加人性化，如大视窗门、前置式控制面板和静音技术，提高了操作便利性和生活品质。</w:t>
      </w:r>
      <w:r>
        <w:rPr>
          <w:rFonts w:hint="eastAsia"/>
        </w:rPr>
        <w:br/>
      </w:r>
      <w:r>
        <w:rPr>
          <w:rFonts w:hint="eastAsia"/>
        </w:rPr>
        <w:t>　　未来，家用洗衣机将更加智能化和环保。市场调研网认为，随着人工智能和物联网技术的融合，洗衣机将能够自动识别衣物材质和污渍类型，提供最佳的洗涤方案，同时通过数据分析预测和提醒维护需求，延长设备寿命。同时，洗衣机将采用更环保的材料和节能技术，如蒸汽洗涤和水循环系统，减少水资源消耗和化学洗涤剂的使用，支持可持续生活方式。此外，个性化定制和模块化设计将成为趋势，允许用户根据自身需求选择洗衣机的功能和外观，满足多样化的生活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2a49b88ef7480a" w:history="1">
        <w:r>
          <w:rPr>
            <w:rStyle w:val="Hyperlink"/>
          </w:rPr>
          <w:t>2026年中国家用洗衣机市场供需现状调研及未来发展趋势预测报告</w:t>
        </w:r>
      </w:hyperlink>
      <w:r>
        <w:rPr>
          <w:rFonts w:hint="eastAsia"/>
        </w:rPr>
        <w:t>》系统分析了家用洗衣机行业的市场规模、供需关系及产业链结构，详细梳理了家用洗衣机细分市场的品牌竞争态势与价格变化，重点剖析了行业内主要企业的经营状况，揭示了家用洗衣机市场集中度与竞争格局。报告结合家用洗衣机技术现状及未来发展方向，对行业前景进行了科学预测，明确了家用洗衣机发展趋势、潜在机遇与风险。通过SWOT分析，为家用洗衣机企业、投资者及政府部门提供了权威、客观的行业洞察与决策支持，助力把握家用洗衣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家用洗衣机产品概述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2025-2026年家用洗衣机行业环境分析</w:t>
      </w:r>
      <w:r>
        <w:rPr>
          <w:rFonts w:hint="eastAsia"/>
        </w:rPr>
        <w:br/>
      </w:r>
      <w:r>
        <w:rPr>
          <w:rFonts w:hint="eastAsia"/>
        </w:rPr>
        <w:t>　　第一节 家用洗衣机行业经济环境分析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我国家用洗衣机行业政策环境分析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我国家用洗衣机行业技术环境分析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一、我国家用洗衣机技术发展概况</w:t>
      </w:r>
      <w:r>
        <w:rPr>
          <w:rFonts w:hint="eastAsia"/>
        </w:rPr>
        <w:br/>
      </w:r>
      <w:r>
        <w:rPr>
          <w:rFonts w:hint="eastAsia"/>
        </w:rPr>
        <w:t>　　　　二、我国家用洗衣机产品工艺特点或流程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三、我国家用洗衣机行业技术发展趋势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中国家用洗衣机市场分析</w:t>
      </w:r>
      <w:r>
        <w:rPr>
          <w:rFonts w:hint="eastAsia"/>
        </w:rPr>
        <w:br/>
      </w:r>
      <w:r>
        <w:rPr>
          <w:rFonts w:hint="eastAsia"/>
        </w:rPr>
        <w:t>　　第一节 家用洗衣机市场现状分析及预测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二、2021-2032年我国家用洗衣机市场规模预测</w:t>
      </w:r>
      <w:r>
        <w:rPr>
          <w:rFonts w:hint="eastAsia"/>
        </w:rPr>
        <w:br/>
      </w:r>
      <w:r>
        <w:rPr>
          <w:rFonts w:hint="eastAsia"/>
        </w:rPr>
        <w:t>　　第二节 家用洗衣机产品产能分析及预测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二、2021-2032年我国家用洗衣机产能预测</w:t>
      </w:r>
      <w:r>
        <w:rPr>
          <w:rFonts w:hint="eastAsia"/>
        </w:rPr>
        <w:br/>
      </w:r>
      <w:r>
        <w:rPr>
          <w:rFonts w:hint="eastAsia"/>
        </w:rPr>
        <w:t>　　第三节 家用洗衣机产品产量分析及预测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二、2021-2032年我国家用洗衣机产量预测</w:t>
      </w:r>
      <w:r>
        <w:rPr>
          <w:rFonts w:hint="eastAsia"/>
        </w:rPr>
        <w:br/>
      </w:r>
      <w:r>
        <w:rPr>
          <w:rFonts w:hint="eastAsia"/>
        </w:rPr>
        <w:t>　　第四节 家用洗衣机市场需求分析及预测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二、2021-2032年我国家用洗衣机市场需求预测</w:t>
      </w:r>
      <w:r>
        <w:rPr>
          <w:rFonts w:hint="eastAsia"/>
        </w:rPr>
        <w:br/>
      </w:r>
      <w:r>
        <w:rPr>
          <w:rFonts w:hint="eastAsia"/>
        </w:rPr>
        <w:t>　　第五节 家用洗衣机价格趋势分析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二、2021-2032年我国家用洗衣机市场价格预测</w:t>
      </w:r>
      <w:r>
        <w:rPr>
          <w:rFonts w:hint="eastAsia"/>
        </w:rPr>
        <w:br/>
      </w:r>
      <w:r>
        <w:rPr>
          <w:rFonts w:hint="eastAsia"/>
        </w:rPr>
        <w:t>　　第六节 家用洗衣机进出口数据分析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一、2021-2026年我国家用洗衣机进出口数据分析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二、2021-2032年国内家用洗衣机产品未来进出口情况预测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家用洗衣机主要生产厂商介绍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家用洗衣机行业相关产业分析</w:t>
      </w:r>
      <w:r>
        <w:rPr>
          <w:rFonts w:hint="eastAsia"/>
        </w:rPr>
        <w:br/>
      </w:r>
      <w:r>
        <w:rPr>
          <w:rFonts w:hint="eastAsia"/>
        </w:rPr>
        <w:t>　　第一节 家用洗衣机行业产业链概述</w:t>
      </w:r>
      <w:r>
        <w:rPr>
          <w:rFonts w:hint="eastAsia"/>
        </w:rPr>
        <w:br/>
      </w:r>
      <w:r>
        <w:rPr>
          <w:rFonts w:hint="eastAsia"/>
        </w:rPr>
        <w:t>　　第二节 家用洗衣机上游行业发展状况分析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家用洗衣机下游行业发展情况分析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家用洗衣机行业竞争格局分析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2021-2026年中国家用洗衣机行业集中度分析</w:t>
      </w:r>
      <w:r>
        <w:rPr>
          <w:rFonts w:hint="eastAsia"/>
        </w:rPr>
        <w:br/>
      </w:r>
      <w:r>
        <w:rPr>
          <w:rFonts w:hint="eastAsia"/>
        </w:rPr>
        <w:t>　　第二节 家用洗衣机国内外SWOT分析</w:t>
      </w:r>
      <w:r>
        <w:rPr>
          <w:rFonts w:hint="eastAsia"/>
        </w:rPr>
        <w:br/>
      </w:r>
      <w:r>
        <w:rPr>
          <w:rFonts w:hint="eastAsia"/>
        </w:rPr>
        <w:t>　　第三节 家用洗衣机行业存在的问题及应对策略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业内专家对中国家用洗衣机行业投资的建议及观点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家用洗衣机行业投资机会分析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二、家用洗衣机企业的竞争优势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家用洗衣机行业投资进入风险分析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家用洗衣机行业投资决策依据分析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中~智~林：家用洗衣机行业投资建议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2021-2026年我国家用洗衣机市场规模分析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2021-2026年我国家用洗衣机产能分析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2021-2032年我国家用洗衣机产能预测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2021-2032年我国家用洗衣机产量预测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2021-2032年我国家用洗衣机市场价格预测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2021-2026年我国家用洗衣机进出口数据分析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2021-2032年国内家用洗衣机产品未来进出口情况预测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2a49b88ef7480a" w:history="1">
        <w:r>
          <w:rPr>
            <w:rStyle w:val="Hyperlink"/>
          </w:rPr>
          <w:t>2026年中国家用洗衣机市场供需现状调研及未来发展趋势预测报告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087A226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2a49b88ef7480a" w:history="1">
        <w:r>
          <w:rPr>
            <w:rStyle w:val="Hyperlink"/>
          </w:rPr>
          <w:t>https://www.20087.com/6/22/JiaYongXiYiJiFaZhanQuShi.html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建议买的三款洗衣机、家用洗衣机哪个品牌最好最实用的、内行人建议买海尔还是小天鹅、家用洗衣机滚筒和波轮哪个好用、洗机是啥意思、家用洗衣机龙头一般是几分、洗衣机有必要找人安装吗、家用洗衣机买什么牌子好、洗衣机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eaa3d49d24ab2" w:history="1">
      <w:r>
        <w:rPr>
          <w:rStyle w:val="Hyperlink"/>
        </w:rPr>
        <w:t>2026年中国家用洗衣机市场供需现状调研及未来发展趋势预测报告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JiaYongXiYiJiFaZhanQuShi.html" TargetMode="External" Id="R5a2a49b88ef748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JiaYongXiYiJiFaZhanQuShi.html" TargetMode="External" Id="R0b4eaa3d49d24a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2026-07-04T23:25:00Z</dcterms:created>
  <dcterms:modified xsi:type="dcterms:W3CDTF">2026-07-05T00:25:00Z</dcterms:modified>
  <dc:subject>2026年中国家用洗衣机市场供需现状调研及未来发展趋势预测报告</dc:subject>
  <dc:title>2026年中国家用洗衣机市场供需现状调研及未来发展趋势预测报告</dc:title>
  <cp:keywords>2026年中国家用洗衣机市场供需现状调研及未来发展趋势预测报告</cp:keywords>
  <dc:description>2026年中国家用洗衣机市场供需现状调研及未来发展趋势预测报告</dc:description>
</cp:coreProperties>
</file>