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1542035c13406d" w:history="1">
              <w:r>
                <w:rPr>
                  <w:rStyle w:val="Hyperlink"/>
                </w:rPr>
                <w:t>2026-2032年中国小家电产业市场深度调研及未来投资前景分析报告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1542035c13406d" w:history="1">
              <w:r>
                <w:rPr>
                  <w:rStyle w:val="Hyperlink"/>
                </w:rPr>
                <w:t>2026-2032年中国小家电产业市场深度调研及未来投资前景分析报告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1542035c13406d" w:history="1">
                <w:r>
                  <w:rPr>
                    <w:rStyle w:val="Hyperlink"/>
                  </w:rPr>
                  <w:t>https://www.20087.com/6/72/XiaoJiaDianFaZhanQuShi.html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家电是一种家用电器，近年来随着消费者生活水平的提高和技术的进步，市场需求持续增长。目前，小家电不仅在功能多样性和设计美观性上有所提升，而且在智能化和节能性能方面也有所改进。随着技术的进步，小家电正逐步实现更高效、更智能的生活体验。</w:t>
      </w:r>
      <w:r>
        <w:rPr>
          <w:rFonts w:hint="eastAsia"/>
        </w:rPr>
        <w:br/>
      </w:r>
      <w:r>
        <w:rPr>
          <w:rFonts w:hint="eastAsia"/>
        </w:rPr>
        <w:t>　　未来，小家电的发展将更加侧重于技术创新和服务创新。市场调研网认为，一方面，将持续探索更高效的能源管理和更智能的操作方式，提高小家电的性能和可靠性；另一方面，随着对个性化和定制化需求的增长，小家电将更加注重开发适用于特定应用场景的产品，如支持远程监控和数据分析的智能家居小家电。此外，随着对环保和可持续性的重视，小家电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1542035c13406d" w:history="1">
        <w:r>
          <w:rPr>
            <w:rStyle w:val="Hyperlink"/>
          </w:rPr>
          <w:t>2026-2032年中国小家电产业市场深度调研及未来投资前景分析报告</w:t>
        </w:r>
      </w:hyperlink>
      <w:r>
        <w:rPr>
          <w:rFonts w:hint="eastAsia"/>
        </w:rPr>
        <w:t>》，2025年小家电行业市场规模达 亿元，预计2032年市场规模将达 亿元，期间年均复合增长率（CAGR）达 %。报告依托国家统计局及小家电相关协会的详实数据，全面解析了小家电行业现状与市场需求，重点分析了小家电市场规模、产业链结构及价格动态，并对小家电细分市场进行了详细探讨。报告科学预测了小家电市场前景与发展趋势，评估了品牌竞争格局、市场集中度及重点企业的市场表现。同时，通过SWOT分析揭示了小家电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小家电相关概述</w:t>
      </w:r>
      <w:r>
        <w:rPr>
          <w:rFonts w:hint="eastAsia"/>
        </w:rPr>
        <w:br/>
      </w:r>
      <w:r>
        <w:rPr>
          <w:rFonts w:hint="eastAsia"/>
        </w:rPr>
        <w:t>　　第一节 小家电阐述</w:t>
      </w:r>
      <w:r>
        <w:rPr>
          <w:rFonts w:hint="eastAsia"/>
        </w:rPr>
        <w:br/>
      </w:r>
      <w:r>
        <w:rPr>
          <w:rFonts w:hint="eastAsia"/>
        </w:rPr>
        <w:t>　　　　一、小家电的品质与成本</w:t>
      </w:r>
      <w:r>
        <w:rPr>
          <w:rFonts w:hint="eastAsia"/>
        </w:rPr>
        <w:br/>
      </w:r>
      <w:r>
        <w:rPr>
          <w:rFonts w:hint="eastAsia"/>
        </w:rPr>
        <w:t>　　　　二、小家电的功用</w:t>
      </w:r>
      <w:r>
        <w:rPr>
          <w:rFonts w:hint="eastAsia"/>
        </w:rPr>
        <w:br/>
      </w:r>
      <w:r>
        <w:rPr>
          <w:rFonts w:hint="eastAsia"/>
        </w:rPr>
        <w:t>　　第二节 小家电的分类</w:t>
      </w:r>
      <w:r>
        <w:rPr>
          <w:rFonts w:hint="eastAsia"/>
        </w:rPr>
        <w:br/>
      </w:r>
      <w:r>
        <w:rPr>
          <w:rFonts w:hint="eastAsia"/>
        </w:rPr>
        <w:t>　　第三节 小家电的制造流程</w:t>
      </w:r>
      <w:r>
        <w:rPr>
          <w:rFonts w:hint="eastAsia"/>
        </w:rPr>
        <w:br/>
      </w:r>
      <w:r>
        <w:rPr>
          <w:rFonts w:hint="eastAsia"/>
        </w:rPr>
        <w:t>　　第四节 小家电产业简况</w:t>
      </w:r>
      <w:r>
        <w:rPr>
          <w:rFonts w:hint="eastAsia"/>
        </w:rPr>
        <w:br/>
      </w:r>
      <w:r>
        <w:rPr>
          <w:rFonts w:hint="eastAsia"/>
        </w:rPr>
        <w:t>　　　　一、小家电产业链条分析</w:t>
      </w:r>
      <w:r>
        <w:rPr>
          <w:rFonts w:hint="eastAsia"/>
        </w:rPr>
        <w:br/>
      </w:r>
      <w:r>
        <w:rPr>
          <w:rFonts w:hint="eastAsia"/>
        </w:rPr>
        <w:t>　　　　二、小家电产业生命周期分析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2021-2026年全球小家电产业发展透析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2025-2026年全球小家电产业运营环境分析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二、全球小家电产业发展现状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2025-2026年全球小家电行业发展总况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2021-2026年全球小家电重点国家及地区市场分析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2025-2026年中国小家电行业市场发展环境分析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2025-2026年中国小家电行业政策环境分析</w:t>
      </w:r>
      <w:r>
        <w:rPr>
          <w:rFonts w:hint="eastAsia"/>
        </w:rPr>
        <w:br/>
      </w:r>
      <w:r>
        <w:rPr>
          <w:rFonts w:hint="eastAsia"/>
        </w:rPr>
        <w:t>　　　　一、小家电行业监管管理体制</w:t>
      </w:r>
      <w:r>
        <w:rPr>
          <w:rFonts w:hint="eastAsia"/>
        </w:rPr>
        <w:br/>
      </w:r>
      <w:r>
        <w:rPr>
          <w:rFonts w:hint="eastAsia"/>
        </w:rPr>
        <w:t>　　　　二、小家电行业相关政策及法律法规分析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三、小家电进出口相关政策分析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2025-2026年中国小家电行业社会环境分析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2021-2026年中国小家电市场供需调查分析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2021-2026年中国小家电市场需求分析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2025-2026年中国小家电产业发展存在问题分析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2021-2026年中国小家电产品市场进出口数据分析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2021-2026年中国小家电产品进口统计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2021-2026年中国小家电产品进出口价格对比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中国小家电产品进口主要来源地及出口目的地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2021-2026年中国小家电产量统计分析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2021-2026年全国小家电产量分析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2025-2026年全国及主要省份小家电产量分析</w:t>
      </w:r>
      <w:r>
        <w:rPr>
          <w:rFonts w:hint="eastAsia"/>
        </w:rPr>
        <w:br/>
      </w:r>
      <w:r>
        <w:rPr>
          <w:rFonts w:hint="eastAsia"/>
        </w:rPr>
        <w:t>　　第三节 2025-2026年小家电产量集中度分析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2021-2026年中国小家电产业主要数据监测分析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2021-2026年中国小家电行业规模分析</w:t>
      </w:r>
      <w:r>
        <w:rPr>
          <w:rFonts w:hint="eastAsia"/>
        </w:rPr>
        <w:br/>
      </w:r>
      <w:r>
        <w:rPr>
          <w:rFonts w:hint="eastAsia"/>
        </w:rPr>
        <w:t>　　　　一、小家电企业数量增长分析</w:t>
      </w:r>
      <w:r>
        <w:rPr>
          <w:rFonts w:hint="eastAsia"/>
        </w:rPr>
        <w:br/>
      </w:r>
      <w:r>
        <w:rPr>
          <w:rFonts w:hint="eastAsia"/>
        </w:rPr>
        <w:t>　　　　二、小家电从业人数增长分析</w:t>
      </w:r>
      <w:r>
        <w:rPr>
          <w:rFonts w:hint="eastAsia"/>
        </w:rPr>
        <w:br/>
      </w:r>
      <w:r>
        <w:rPr>
          <w:rFonts w:hint="eastAsia"/>
        </w:rPr>
        <w:t>　　　　三、小家电资产规模增长分析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2021-2026年中国小家电行业结构分析</w:t>
      </w:r>
      <w:r>
        <w:rPr>
          <w:rFonts w:hint="eastAsia"/>
        </w:rPr>
        <w:br/>
      </w:r>
      <w:r>
        <w:rPr>
          <w:rFonts w:hint="eastAsia"/>
        </w:rPr>
        <w:t>　　　　一、小家电企业数量结构分析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2021-2026年中国小家电行业产值分析</w:t>
      </w:r>
      <w:r>
        <w:rPr>
          <w:rFonts w:hint="eastAsia"/>
        </w:rPr>
        <w:br/>
      </w:r>
      <w:r>
        <w:rPr>
          <w:rFonts w:hint="eastAsia"/>
        </w:rPr>
        <w:t>　　　　一、小家电产成品增长分析</w:t>
      </w:r>
      <w:r>
        <w:rPr>
          <w:rFonts w:hint="eastAsia"/>
        </w:rPr>
        <w:br/>
      </w:r>
      <w:r>
        <w:rPr>
          <w:rFonts w:hint="eastAsia"/>
        </w:rPr>
        <w:t>　　　　二、小家电工业销售产值分析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2021-2026年中国小家电行业成本费用分析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2021-2026年中国小家电行业盈利能力分析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小家电重点企业竞争情况分析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二、小家电市场竞争力分析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二、小家电市场竞争力分析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二、小家电市场竞争力分析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中国小家电产业重点企业竞争性财务数据分析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小家电重点企业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小家电重点企业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小家电重点企业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小家电重点企业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小家电重点企业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小家电重点企业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2021-2032年中国小家电市场投资潜力及前景预测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2021-2032年中国小家电市场未来发展趋势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一、中国小家电行业发展趋势</w:t>
      </w:r>
      <w:r>
        <w:rPr>
          <w:rFonts w:hint="eastAsia"/>
        </w:rPr>
        <w:br/>
      </w:r>
      <w:r>
        <w:rPr>
          <w:rFonts w:hint="eastAsia"/>
        </w:rPr>
        <w:t>　　　　二、小家电产品技术的发展走向</w:t>
      </w:r>
      <w:r>
        <w:rPr>
          <w:rFonts w:hint="eastAsia"/>
        </w:rPr>
        <w:br/>
      </w:r>
      <w:r>
        <w:rPr>
          <w:rFonts w:hint="eastAsia"/>
        </w:rPr>
        <w:t>　　　　三、小家电行业未来发展方向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2021-2032年中国小家电市场前景展望</w:t>
      </w:r>
      <w:r>
        <w:rPr>
          <w:rFonts w:hint="eastAsia"/>
        </w:rPr>
        <w:br/>
      </w:r>
      <w:r>
        <w:rPr>
          <w:rFonts w:hint="eastAsia"/>
        </w:rPr>
        <w:t>　　　　一、中国小家电市场发展前景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三、2021-2032年中国小家电市场规模预测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2021-2032年中国小家电市场投资潜力分析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2021-2026年中国小家电投资概况</w:t>
      </w:r>
      <w:r>
        <w:rPr>
          <w:rFonts w:hint="eastAsia"/>
        </w:rPr>
        <w:br/>
      </w:r>
      <w:r>
        <w:rPr>
          <w:rFonts w:hint="eastAsia"/>
        </w:rPr>
        <w:t>　　　　一、中国小家电投资环境</w:t>
      </w:r>
      <w:r>
        <w:rPr>
          <w:rFonts w:hint="eastAsia"/>
        </w:rPr>
        <w:br/>
      </w:r>
      <w:r>
        <w:rPr>
          <w:rFonts w:hint="eastAsia"/>
        </w:rPr>
        <w:t>　　　　二、小家电行业上游投资决定的产业整体规模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三、小家电产品市场投资热情</w:t>
      </w:r>
      <w:r>
        <w:rPr>
          <w:rFonts w:hint="eastAsia"/>
        </w:rPr>
        <w:br/>
      </w:r>
      <w:r>
        <w:rPr>
          <w:rFonts w:hint="eastAsia"/>
        </w:rPr>
        <w:t>　　第二节 中国小家电产业投资模式分析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2021-2032年中国小家电投资机会分析</w:t>
      </w:r>
      <w:r>
        <w:rPr>
          <w:rFonts w:hint="eastAsia"/>
        </w:rPr>
        <w:br/>
      </w:r>
      <w:r>
        <w:rPr>
          <w:rFonts w:hint="eastAsia"/>
        </w:rPr>
        <w:t>　　　　一、中国小家电投资吸引力分析</w:t>
      </w:r>
      <w:r>
        <w:rPr>
          <w:rFonts w:hint="eastAsia"/>
        </w:rPr>
        <w:br/>
      </w:r>
      <w:r>
        <w:rPr>
          <w:rFonts w:hint="eastAsia"/>
        </w:rPr>
        <w:t>　　　　二、中国小家电产业投资潜力分析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中-智-林－2021-2032年中国小家电投资风险分析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小家电产业链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2021-2026年中国小家电行业市场规模及增长情况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2021-2026年中国小家电行业产量及增长趋势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2021-2026年中国小家电市场需求量及增速统计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2021-2026年中国小家电行业盈利情况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2021-2026年中国小家电行业企业数量情况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2021-2026年中国小家电行业企业平均规模情况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2021-2026年中国小家电行业市场规模及增长情况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**地区小家电市场规模及增长情况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**地区小家电行业市场需求情况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小家电重点企业（一）基本信息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小家电重点企业（一）经营情况分析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小家电重点企业（一）主要经济指标情况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小家电重点企业（一）盈利能力情况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小家电重点企业（二）经营情况分析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小家电重点企业（二）主要经济指标情况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小家电重点企业（二）盈利能力情况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小家电重点企业（二）成长能力情况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2021-2032年中国小家电行业产量预测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2021-2032年中国小家电市场需求量预测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2021-2032年中国小家电行业市场规模预测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2021-2032年中国小家电市场前景分析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2021-2032年中国小家电行业发展趋势预测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1542035c13406d" w:history="1">
        <w:r>
          <w:rPr>
            <w:rStyle w:val="Hyperlink"/>
          </w:rPr>
          <w:t>2026-2032年中国小家电产业市场深度调研及未来投资前景分析报告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1542035c13406d" w:history="1">
        <w:r>
          <w:rPr>
            <w:rStyle w:val="Hyperlink"/>
          </w:rPr>
          <w:t>https://www.20087.com/6/72/XiaoJiaDianFaZhanQuShi.html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热点：小家电分类6大类、小家电十大名牌排行榜、小家电产品有哪些、小家电有哪些、八大家电哪八件、小家电包括哪些电器、小家电英文、小家电质保期是怎么规定的、家电怎么查是不是正品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00fe9b78cd4d7c" w:history="1">
      <w:r>
        <w:rPr>
          <w:rStyle w:val="Hyperlink"/>
        </w:rPr>
        <w:t>2026-2032年中国小家电产业市场深度调研及未来投资前景分析报告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XiaoJiaDianFaZhanQuShi.html" TargetMode="External" Id="R9b1542035c1340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XiaoJiaDianFaZhanQuShi.html" TargetMode="External" Id="Rf500fe9b78cd4d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2026-06-17T03:27:00Z</dcterms:created>
  <dcterms:modified xsi:type="dcterms:W3CDTF">2026-06-17T04:27:00Z</dcterms:modified>
  <dc:subject>2026-2032年中国小家电产业市场深度调研及未来投资前景分析报告</dc:subject>
  <dc:title>2026-2032年中国小家电产业市场深度调研及未来投资前景分析报告</dc:title>
  <cp:keywords>2026-2032年中国小家电产业市场深度调研及未来投资前景分析报告</cp:keywords>
  <dc:description>2026-2032年中国小家电产业市场深度调研及未来投资前景分析报告</dc:description>
</cp:coreProperties>
</file>