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98be9c6b04d20" w:history="1">
              <w:r>
                <w:rPr>
                  <w:rStyle w:val="Hyperlink"/>
                </w:rPr>
                <w:t>2026-2032年全球与中国户外三防手机行业分析及前景趋势报告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98be9c6b04d20" w:history="1">
              <w:r>
                <w:rPr>
                  <w:rStyle w:val="Hyperlink"/>
                </w:rPr>
                <w:t>2026-2032年全球与中国户外三防手机行业分析及前景趋势报告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98be9c6b04d20" w:history="1">
                <w:r>
                  <w:rPr>
                    <w:rStyle w:val="Hyperlink"/>
                  </w:rPr>
                  <w:t>https://www.20087.com/6/12/HuWaiSanFangShouJiQianJing.html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三防手机专为极端环境设计，具备防水、防尘、防摔（IP68/IP69K及MIL-STD-810H认证）等核心特性，主要服务于建筑、物流、探险及应急救援等专业领域。户外三防手机在加固外壳、橡胶包角、物理按键及大容量电池基础上，逐步集成红外测温、激光测距、卫星通信等专业模块。屏幕采用高亮度面板以适应强光环境，操作系统优化为手套触控与湿手操作。然而，三防手机普遍存在重量大、厚度高、5G支持滞后及摄像头性能弱于主流旗舰等问题，普通消费者因日常使用体验妥协而却步。此外，专业功能冗余也导致成本居高不下。</w:t>
      </w:r>
      <w:r>
        <w:rPr>
          <w:rFonts w:hint="eastAsia"/>
        </w:rPr>
        <w:br/>
      </w:r>
      <w:r>
        <w:rPr>
          <w:rFonts w:hint="eastAsia"/>
        </w:rPr>
        <w:t>　　未来，户外三防手机将走向轻量化与场景智能化融合。纳米涂层与镁合金骨架可在维持防护等级的同时显著减重；柔性屏技术可实现曲面抗冲击设计。AI算法将根据环境自动切换模式——如进入工地自动开启防噪通话，登山时激活SOS卫星求救。在通信层面，低轨卫星直连功能将消除信号盲区。可持续方面，可更换电池与模块化组件设计将延长设备寿命。长远看，三防手机或分化为“专业工具机”与“户外生活机”双线：前者聚焦行业定制，后者以时尚外观+基础三防吸引露营、骑行等泛户外人群，成为韧性数字生活的可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98be9c6b04d20" w:history="1">
        <w:r>
          <w:rPr>
            <w:rStyle w:val="Hyperlink"/>
          </w:rPr>
          <w:t>2026-2032年全球与中国户外三防手机行业分析及前景趋势报告</w:t>
        </w:r>
      </w:hyperlink>
      <w:r>
        <w:rPr>
          <w:rFonts w:hint="eastAsia"/>
        </w:rPr>
        <w:t>》基于国家统计局、相关行业协会的详实数据，系统分析户外三防手机行业的市场规模、技术现状及竞争格局，梳理户外三防手机产业链结构和供需变化。报告结合宏观经济环境，研判户外三防手机行业发展趋势与前景，评估不同细分领域的发展潜力；通过分析户外三防手机重点企业的市场表现，揭示行业集中度变化与竞争态势，并客观识别户外三防手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按产品类型细分，全球户外三防手机市场规模2020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普通三防手机</w:t>
      </w:r>
      <w:r>
        <w:rPr>
          <w:rFonts w:hint="eastAsia"/>
        </w:rPr>
        <w:br/>
      </w:r>
      <w:r>
        <w:rPr>
          <w:rFonts w:hint="eastAsia"/>
        </w:rPr>
        <w:t>　　　　1.3.3 专业三防手机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按应用细分，全球户外三防手机市场规模2020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户外运动</w:t>
      </w:r>
      <w:r>
        <w:rPr>
          <w:rFonts w:hint="eastAsia"/>
        </w:rPr>
        <w:br/>
      </w:r>
      <w:r>
        <w:rPr>
          <w:rFonts w:hint="eastAsia"/>
        </w:rPr>
        <w:t>　　　　1.4.3 户外作业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户外三防手机行业发展总体概况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户外三防手机行业发展主要特点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户外三防手机行业发展影响因素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户外三防手机有利因素</w:t>
      </w:r>
      <w:r>
        <w:rPr>
          <w:rFonts w:hint="eastAsia"/>
        </w:rPr>
        <w:br/>
      </w:r>
      <w:r>
        <w:rPr>
          <w:rFonts w:hint="eastAsia"/>
        </w:rPr>
        <w:t>　　　　1.5.3 .2 户外三防手机不利因素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全球市场，近三年户外三防手机主要企业占有率及排名（按销量）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户外三防手机主要企业在国际市场占有率（按销量，2022-2025）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2024年户外三防手机主要企业在国际市场排名（按销量）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全球市场主要企业户外三防手机销量（2022-2025）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全球市场，近三年户外三防手机主要企业占有率及排名（按收入）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户外三防手机主要企业在国际市场占有率（按收入，2022-2025）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2024年户外三防手机主要企业在国际市场排名（按收入）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全球市场主要企业户外三防手机销售收入（2022-2025）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全球市场主要企业户外三防手机销售价格（2022-2025）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中国市场，近三年户外三防手机主要企业占有率及排名（按销量）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户外三防手机主要企业在中国市场占有率（按销量，2022-2025）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2024年户外三防手机主要企业在中国市场排名（按销量）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中国市场主要企业户外三防手机销量（2022-2025）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中国市场，近三年户外三防手机主要企业占有率及排名（按收入）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户外三防手机主要企业在中国市场占有率（按收入，2022-2025）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2024年户外三防手机主要企业在中国市场排名（按收入）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中国市场主要企业户外三防手机销售收入（2022-2025）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全球主要厂商户外三防手机总部及产地分布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全球主要厂商成立时间及户外三防手机商业化日期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全球主要厂商户外三防手机产品类型及应用</w:t>
      </w:r>
      <w:r>
        <w:rPr>
          <w:rFonts w:hint="eastAsia"/>
        </w:rPr>
        <w:br/>
      </w:r>
      <w:r>
        <w:rPr>
          <w:rFonts w:hint="eastAsia"/>
        </w:rPr>
        <w:t>　　2.9 户外三防手机行业集中度、竞争程度分析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户外三防手机行业集中度分析：2024年全球Top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全球户外三防手机第一梯队、第二梯队和第三梯队生产商（品牌）及市场份额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全球户外三防手机总体规模分析</w:t>
      </w:r>
      <w:r>
        <w:rPr>
          <w:rFonts w:hint="eastAsia"/>
        </w:rPr>
        <w:br/>
      </w:r>
      <w:r>
        <w:rPr>
          <w:rFonts w:hint="eastAsia"/>
        </w:rPr>
        <w:t>　　3.1 全球户外三防手机供需现状及预测（2020-2032）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全球户外三防手机产能、产量、产能利用率及发展趋势（2020-2032）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全球户外三防手机产量、需求量及发展趋势（2020-2032）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全球主要地区户外三防手机产量及发展趋势（2020-2032）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全球主要地区户外三防手机产量（2020-2025）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全球主要地区户外三防手机产量（2026-2032）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全球主要地区户外三防手机产量市场份额（2020-2032）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中国户外三防手机供需现状及预测（2020-2032）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中国户外三防手机产能、产量、产能利用率及发展趋势（2020-2032）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中国户外三防手机产量、市场需求量及发展趋势（2020-2032）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中国市场户外三防手机进出口（2020-2032）</w:t>
      </w:r>
      <w:r>
        <w:rPr>
          <w:rFonts w:hint="eastAsia"/>
        </w:rPr>
        <w:br/>
      </w:r>
      <w:r>
        <w:rPr>
          <w:rFonts w:hint="eastAsia"/>
        </w:rPr>
        <w:t>　　3.4 全球户外三防手机销量及销售额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全球市场户外三防手机销售额（2020-2032）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全球市场户外三防手机销量（2020-2032）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全球市场户外三防手机价格趋势（2020-2032）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全球户外三防手机主要地区分析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全球主要地区户外三防手机市场规模分析：2020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全球主要地区户外三防手机销售收入及市场份额（2020-2025年）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全球主要地区户外三防手机销售收入预测（2026-2032年）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全球主要地区户外三防手机销量分析：2020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全球主要地区户外三防手机销量及市场份额（2020-2025年）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全球主要地区户外三防手机销量及市场份额预测（2026-2032）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北美市场户外三防手机销量、收入及增长率（2020-2032）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欧洲市场户外三防手机销量、收入及增长率（2020-2032）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中国市场户外三防手机销量、收入及增长率（2020-2032）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日本市场户外三防手机销量、收入及增长率（2020-2032）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东南亚市场户外三防手机销量、收入及增长率（2020-2032）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印度市场户外三防手机销量、收入及增长率（2020-2032）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户外三防手机销量、收入、价格及毛利率（2020-2025）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不同产品类型户外三防手机分析</w:t>
      </w:r>
      <w:r>
        <w:rPr>
          <w:rFonts w:hint="eastAsia"/>
        </w:rPr>
        <w:br/>
      </w:r>
      <w:r>
        <w:rPr>
          <w:rFonts w:hint="eastAsia"/>
        </w:rPr>
        <w:t>　　6.1 全球不同产品类型户外三防手机销量（2020-2032）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全球不同产品类型户外三防手机销量及市场份额（2020-2025）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全球不同产品类型户外三防手机销量预测（2026-2032）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全球不同产品类型户外三防手机收入（2020-2032）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全球不同产品类型户外三防手机收入及市场份额（2020-2025）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全球不同产品类型户外三防手机收入预测（2026-2032）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全球不同产品类型户外三防手机价格走势（2020-2032）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中国不同产品类型户外三防手机销量（2020-2032）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中国不同产品类型户外三防手机销量预测（2026-2032）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中国不同产品类型户外三防手机销量及市场份额（2020-2025）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中国不同产品类型户外三防手机收入（2020-2032）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中国不同产品类型户外三防手机收入及市场份额（2020-2025）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中国不同产品类型户外三防手机收入预测（2026-2032）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不同应用户外三防手机分析</w:t>
      </w:r>
      <w:r>
        <w:rPr>
          <w:rFonts w:hint="eastAsia"/>
        </w:rPr>
        <w:br/>
      </w:r>
      <w:r>
        <w:rPr>
          <w:rFonts w:hint="eastAsia"/>
        </w:rPr>
        <w:t>　　7.1 全球不同应用户外三防手机销量（2020-2032）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全球不同应用户外三防手机销量及市场份额（2020-2025）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全球不同应用户外三防手机销量预测（2026-2032）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全球不同应用户外三防手机收入（2020-2032）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全球不同应用户外三防手机收入及市场份额（2020-2025）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全球不同应用户外三防手机收入预测（2026-2032）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全球不同应用户外三防手机价格走势（2020-2032）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中国不同应用户外三防手机销量（2020-2032）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中国不同应用户外三防手机销量及市场份额（2020-2025）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中国不同应用户外三防手机销量预测（2026-2032）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中国不同应用户外三防手机收入（2020-2032）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中国不同应用户外三防手机收入及市场份额（2020-2025）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中国不同应用户外三防手机收入预测（2026-2032）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户外三防手机行业发展趋势</w:t>
      </w:r>
      <w:r>
        <w:rPr>
          <w:rFonts w:hint="eastAsia"/>
        </w:rPr>
        <w:br/>
      </w:r>
      <w:r>
        <w:rPr>
          <w:rFonts w:hint="eastAsia"/>
        </w:rPr>
        <w:t>　　8.2 户外三防手机行业主要驱动因素</w:t>
      </w:r>
      <w:r>
        <w:rPr>
          <w:rFonts w:hint="eastAsia"/>
        </w:rPr>
        <w:br/>
      </w:r>
      <w:r>
        <w:rPr>
          <w:rFonts w:hint="eastAsia"/>
        </w:rPr>
        <w:t>　　8.3 户外三防手机中国企业SWOT分析</w:t>
      </w:r>
      <w:r>
        <w:rPr>
          <w:rFonts w:hint="eastAsia"/>
        </w:rPr>
        <w:br/>
      </w:r>
      <w:r>
        <w:rPr>
          <w:rFonts w:hint="eastAsia"/>
        </w:rPr>
        <w:t>　　8.4 中国户外三防手机行业政策环境分析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户外三防手机行业产业链简介</w:t>
      </w:r>
      <w:r>
        <w:rPr>
          <w:rFonts w:hint="eastAsia"/>
        </w:rPr>
        <w:br/>
      </w:r>
      <w:r>
        <w:rPr>
          <w:rFonts w:hint="eastAsia"/>
        </w:rPr>
        <w:t>　　　　9.1.1 户外三防手机行业供应链分析</w:t>
      </w:r>
      <w:r>
        <w:rPr>
          <w:rFonts w:hint="eastAsia"/>
        </w:rPr>
        <w:br/>
      </w:r>
      <w:r>
        <w:rPr>
          <w:rFonts w:hint="eastAsia"/>
        </w:rPr>
        <w:t>　　　　9.1.2 户外三防手机主要原料及供应情况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户外三防手机行业采购模式</w:t>
      </w:r>
      <w:r>
        <w:rPr>
          <w:rFonts w:hint="eastAsia"/>
        </w:rPr>
        <w:br/>
      </w:r>
      <w:r>
        <w:rPr>
          <w:rFonts w:hint="eastAsia"/>
        </w:rPr>
        <w:t>　　9.3 户外三防手机行业生产模式</w:t>
      </w:r>
      <w:r>
        <w:rPr>
          <w:rFonts w:hint="eastAsia"/>
        </w:rPr>
        <w:br/>
      </w:r>
      <w:r>
        <w:rPr>
          <w:rFonts w:hint="eastAsia"/>
        </w:rPr>
        <w:t>　　9.4 户外三防手机行业销售模式及销售渠道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按产品类型细分，全球户外三防手机市场规模2020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按应用细分，全球户外三防手机市场规模（CAGR）2020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户外三防手机行业发展主要特点</w:t>
      </w:r>
      <w:r>
        <w:rPr>
          <w:rFonts w:hint="eastAsia"/>
        </w:rPr>
        <w:br/>
      </w:r>
      <w:r>
        <w:rPr>
          <w:rFonts w:hint="eastAsia"/>
        </w:rPr>
        <w:t>　　表 4： 户外三防手机行业发展有利因素分析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户外三防手机行业发展不利因素分析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进入户外三防手机行业壁垒</w:t>
      </w:r>
      <w:r>
        <w:rPr>
          <w:rFonts w:hint="eastAsia"/>
        </w:rPr>
        <w:br/>
      </w:r>
      <w:r>
        <w:rPr>
          <w:rFonts w:hint="eastAsia"/>
        </w:rPr>
        <w:t>　　表 7： 户外三防手机主要企业在国际市场占有率（按销量，2022-2025）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2024年户外三防手机主要企业在国际市场排名（按销量）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全球市场主要企业户外三防手机销量（2022-2025）&amp;（千件）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户外三防手机主要企业在国际市场占有率（按收入，2022-2025）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2024年户外三防手机主要企业在国际市场排名（按收入）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全球市场主要企业户外三防手机销售收入（2022-2025）&amp;（万元）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全球市场主要企业户外三防手机销售价格（2022-2025）&amp;（元/件）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户外三防手机主要企业在中国市场占有率（按销量，2022-2025）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2024年户外三防手机主要企业在中国市场排名（按销量）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中国市场主要企业户外三防手机销量（2022-2025）&amp;（千件）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户外三防手机主要企业在中国市场占有率（按收入，2022-2025）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2024年户外三防手机主要企业在中国市场排名（按收入）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中国市场主要企业户外三防手机销售收入（2022-2025）&amp;（万元）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全球主要厂商户外三防手机总部及产地分布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全球主要厂商成立时间及户外三防手机商业化日期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全球主要厂商户外三防手机产品类型及应用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2024年全球户外三防手机主要厂商市场地位（第一梯队、第二梯队和第三梯队）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全球户外三防手机市场投资、并购等现状分析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全球主要地区户外三防手机产量增速（CAGR）：（2020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全球主要地区户外三防手机产量（2020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全球主要地区户外三防手机产量（2020-2025）&amp;（千件）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全球主要地区户外三防手机产量（2026-2032）&amp;（千件）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全球主要地区户外三防手机产量市场份额（2020-2025）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全球主要地区户外三防手机产量（2026-2032）&amp;（千件）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中国市场户外三防手机产量、销量、进出口（2020-2025年）&amp;（千件）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中国市场户外三防手机产量、销量、进出口预测（2026-2032）&amp;（千件）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全球主要地区户外三防手机销售收入增速：（2020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全球主要地区户外三防手机销售收入（2020-2025）&amp;（万元）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全球主要地区户外三防手机销售收入市场份额（2020-2025）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全球主要地区户外三防手机收入（2026-2032）&amp;（万元）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全球主要地区户外三防手机收入市场份额（2026-2032）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全球主要地区户外三防手机销量（千件）：2020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全球主要地区户外三防手机销量（2020-2025）&amp;（千件）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全球主要地区户外三防手机销量市场份额（2020-2025）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全球主要地区户外三防手机销量（2026-2032）&amp;（千件）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全球主要地区户外三防手机销量份额（2026-2032）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户外三防手机生产基地、销售区域、竞争对手及市场地位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户外三防手机产品规格、参数及市场应用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户外三防手机销量（千件）、收入（万元）、价格（元/件）及毛利率（2020-2025）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全球不同产品类型户外三防手机销量（2020-2025年）&amp;（千件）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全球不同产品类型户外三防手机销量市场份额（2020-2025）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全球不同产品类型户外三防手机销量预测（2026-2032）&amp;（千件）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全球市场不同产品类型户外三防手机销量市场份额预测（2026-2032）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全球不同产品类型户外三防手机收入（2020-2025年）&amp;（万元）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全球不同产品类型户外三防手机收入市场份额（2020-2025）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全球不同产品类型户外三防手机收入预测（2026-2032）&amp;（万元）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全球不同产品类型户外三防手机收入市场份额预测（2026-2032）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中国不同产品类型户外三防手机销量预测（2026-2032）&amp;（千件）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全球市场不同产品类型户外三防手机销量市场份额预测（2026-2032）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中国不同产品类型户外三防手机销量（2020-2025年）&amp;（千件）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中国不同产品类型户外三防手机销量市场份额（2020-2025）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中国不同产品类型户外三防手机收入（2020-2025年）&amp;（万元）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中国不同产品类型户外三防手机收入市场份额（2020-2025）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中国不同产品类型户外三防手机收入预测（2026-2032）&amp;（万元）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中国不同产品类型户外三防手机收入市场份额预测（2026-2032）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全球不同应用户外三防手机销量（2020-2025年）&amp;（千件）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全球不同应用户外三防手机销量市场份额（2020-2025）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全球不同应用户外三防手机销量预测（2026-2032）&amp;（千件）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全球市场不同应用户外三防手机销量市场份额预测（2026-2032）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全球不同应用户外三防手机收入（2020-2025年）&amp;（万元）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全球不同应用户外三防手机收入市场份额（2020-2025）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全球不同应用户外三防手机收入预测（2026-2032）&amp;（万元）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全球不同应用户外三防手机收入市场份额预测（2026-2032）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中国不同应用户外三防手机销量（2020-2025年）&amp;（千件）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中国不同应用户外三防手机销量市场份额（2020-2025）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中国不同应用户外三防手机销量预测（2026-2032）&amp;（千件）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中国市场不同应用户外三防手机销量市场份额预测（2026-2032）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中国不同应用户外三防手机收入（2020-2025年）&amp;（万元）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中国不同应用户外三防手机收入市场份额（2020-2025）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中国不同应用户外三防手机收入预测（2026-2032）&amp;（万元）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中国不同应用户外三防手机收入市场份额预测（2026-2032）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户外三防手机行业发展趋势</w:t>
      </w:r>
      <w:r>
        <w:rPr>
          <w:rFonts w:hint="eastAsia"/>
        </w:rPr>
        <w:br/>
      </w:r>
      <w:r>
        <w:rPr>
          <w:rFonts w:hint="eastAsia"/>
        </w:rPr>
        <w:t>　　表 141： 户外三防手机行业主要驱动因素</w:t>
      </w:r>
      <w:r>
        <w:rPr>
          <w:rFonts w:hint="eastAsia"/>
        </w:rPr>
        <w:br/>
      </w:r>
      <w:r>
        <w:rPr>
          <w:rFonts w:hint="eastAsia"/>
        </w:rPr>
        <w:t>　　表 142： 户外三防手机行业供应链分析</w:t>
      </w:r>
      <w:r>
        <w:rPr>
          <w:rFonts w:hint="eastAsia"/>
        </w:rPr>
        <w:br/>
      </w:r>
      <w:r>
        <w:rPr>
          <w:rFonts w:hint="eastAsia"/>
        </w:rPr>
        <w:t>　　表 143： 户外三防手机上游原料供应商</w:t>
      </w:r>
      <w:r>
        <w:rPr>
          <w:rFonts w:hint="eastAsia"/>
        </w:rPr>
        <w:br/>
      </w:r>
      <w:r>
        <w:rPr>
          <w:rFonts w:hint="eastAsia"/>
        </w:rPr>
        <w:t>　　表 144： 户外三防手机主要地区不同应用客户分析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户外三防手机典型经销商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户外三防手机产品图片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全球不同产品类型户外三防手机销售额2020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全球不同产品类型户外三防手机市场份额2024 &amp; 2032</w:t>
      </w:r>
      <w:r>
        <w:rPr>
          <w:rFonts w:hint="eastAsia"/>
        </w:rPr>
        <w:br/>
      </w:r>
      <w:r>
        <w:rPr>
          <w:rFonts w:hint="eastAsia"/>
        </w:rPr>
        <w:t>　　图 4： 普通三防手机产品图片</w:t>
      </w:r>
      <w:r>
        <w:rPr>
          <w:rFonts w:hint="eastAsia"/>
        </w:rPr>
        <w:br/>
      </w:r>
      <w:r>
        <w:rPr>
          <w:rFonts w:hint="eastAsia"/>
        </w:rPr>
        <w:t>　　图 5： 专业三防手机产品图片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全球不同应用户外三防手机市场份额2024 &amp; 2032</w:t>
      </w:r>
      <w:r>
        <w:rPr>
          <w:rFonts w:hint="eastAsia"/>
        </w:rPr>
        <w:br/>
      </w:r>
      <w:r>
        <w:rPr>
          <w:rFonts w:hint="eastAsia"/>
        </w:rPr>
        <w:t>　　图 8： 户外运动</w:t>
      </w:r>
      <w:r>
        <w:rPr>
          <w:rFonts w:hint="eastAsia"/>
        </w:rPr>
        <w:br/>
      </w:r>
      <w:r>
        <w:rPr>
          <w:rFonts w:hint="eastAsia"/>
        </w:rPr>
        <w:t>　　图 9： 户外作业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2024年全球前五大生产商户外三防手机市场份额</w:t>
      </w:r>
      <w:r>
        <w:rPr>
          <w:rFonts w:hint="eastAsia"/>
        </w:rPr>
        <w:br/>
      </w:r>
      <w:r>
        <w:rPr>
          <w:rFonts w:hint="eastAsia"/>
        </w:rPr>
        <w:t>　　图 12： 2024年全球户外三防手机第一梯队、第二梯队和第三梯队厂商及市场份额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全球户外三防手机产能、产量、产能利用率及发展趋势（2020-2032）&amp;（千件）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全球户外三防手机产量、需求量及发展趋势（2020-2032）&amp;（千件）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全球主要地区户外三防手机产量市场份额（2020-2032）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中国户外三防手机产能、产量、产能利用率及发展趋势（2020-2032）&amp;（千件）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中国户外三防手机产量、市场需求量及发展趋势（2020-2032）&amp;（千件）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全球户外三防手机市场销售额及增长率：（2020-2032）&amp;（万元）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全球市场户外三防手机市场规模：2020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全球市场户外三防手机销量及增长率（2020-2032）&amp;（千件）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全球市场户外三防手机价格趋势（2020-2032）&amp;（元/件）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全球主要地区户外三防手机销售收入（2020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全球主要地区户外三防手机销售收入市场份额（2020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北美市场户外三防手机销量及增长率（2020-2032）&amp;（千件）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北美市场户外三防手机收入及增长率（2020-2032）&amp;（万元）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欧洲市场户外三防手机销量及增长率（2020-2032）&amp;（千件）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欧洲市场户外三防手机收入及增长率（2020-2032）&amp;（万元）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中国市场户外三防手机销量及增长率（2020-2032）&amp;（千件）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中国市场户外三防手机收入及增长率（2020-2032）&amp;（万元）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日本市场户外三防手机销量及增长率（2020-2032）&amp;（千件）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日本市场户外三防手机收入及增长率（2020-2032）&amp;（万元）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东南亚市场户外三防手机销量及增长率（2020-2032）&amp;（千件）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东南亚市场户外三防手机收入及增长率（2020-2032）&amp;（万元）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印度市场户外三防手机销量及增长率（2020-2032）&amp;（千件）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印度市场户外三防手机收入及增长率（2020-2032）&amp;（万元）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全球不同产品类型户外三防手机价格走势（2020-2032）&amp;（元/件）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全球不同应用户外三防手机价格走势（2020-2032）&amp;（元/件）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户外三防手机中国企业SWOT分析</w:t>
      </w:r>
      <w:r>
        <w:rPr>
          <w:rFonts w:hint="eastAsia"/>
        </w:rPr>
        <w:br/>
      </w:r>
      <w:r>
        <w:rPr>
          <w:rFonts w:hint="eastAsia"/>
        </w:rPr>
        <w:t>　　图 39： 户外三防手机产业链</w:t>
      </w:r>
      <w:r>
        <w:rPr>
          <w:rFonts w:hint="eastAsia"/>
        </w:rPr>
        <w:br/>
      </w:r>
      <w:r>
        <w:rPr>
          <w:rFonts w:hint="eastAsia"/>
        </w:rPr>
        <w:t>　　图 40： 户外三防手机行业采购模式分析</w:t>
      </w:r>
      <w:r>
        <w:rPr>
          <w:rFonts w:hint="eastAsia"/>
        </w:rPr>
        <w:br/>
      </w:r>
      <w:r>
        <w:rPr>
          <w:rFonts w:hint="eastAsia"/>
        </w:rPr>
        <w:t>　　图 41： 户外三防手机行业生产模式</w:t>
      </w:r>
      <w:r>
        <w:rPr>
          <w:rFonts w:hint="eastAsia"/>
        </w:rPr>
        <w:br/>
      </w:r>
      <w:r>
        <w:rPr>
          <w:rFonts w:hint="eastAsia"/>
        </w:rPr>
        <w:t>　　图 42： 户外三防手机行业销售模式分析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98be9c6b04d20" w:history="1">
        <w:r>
          <w:rPr>
            <w:rStyle w:val="Hyperlink"/>
          </w:rPr>
          <w:t>2026-2032年全球与中国户外三防手机行业分析及前景趋势报告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98be9c6b04d20" w:history="1">
        <w:r>
          <w:rPr>
            <w:rStyle w:val="Hyperlink"/>
          </w:rPr>
          <w:t>https://www.20087.com/6/12/HuWaiSanFangShouJiQianJing.html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款最好公认三防手机、户外三防手机推荐、三防手机和普通手机区别、户外三防手机哪个牌子好、三防手机品牌第一名、户外三防手机国产哪家强、三防手机什么牌子的质量好、户外三防手机送外卖好吗、高端智能三防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48dbc4fc544f1" w:history="1">
      <w:r>
        <w:rPr>
          <w:rStyle w:val="Hyperlink"/>
        </w:rPr>
        <w:t>2026-2032年全球与中国户外三防手机行业分析及前景趋势报告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uWaiSanFangShouJiQianJing.html" TargetMode="External" Id="Rf6198be9c6b0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uWaiSanFangShouJiQianJing.html" TargetMode="External" Id="Rf4448dbc4fc5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2025-11-11T01:18:32Z</dcterms:created>
  <dcterms:modified xsi:type="dcterms:W3CDTF">2025-11-11T02:18:32Z</dcterms:modified>
  <dc:subject>2026-2032年全球与中国户外三防手机行业分析及前景趋势报告</dc:subject>
  <dc:title>2026-2032年全球与中国户外三防手机行业分析及前景趋势报告</dc:title>
  <cp:keywords>2026-2032年全球与中国户外三防手机行业分析及前景趋势报告</cp:keywords>
  <dc:description>2026-2032年全球与中国户外三防手机行业分析及前景趋势报告</dc:description>
</cp:coreProperties>
</file>