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e60bf94da434b" w:history="1">
              <w:r>
                <w:rPr>
                  <w:rStyle w:val="Hyperlink"/>
                </w:rPr>
                <w:t>2024年中国无叶风扇市场现状调研与发展前景预测分析报告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e60bf94da434b" w:history="1">
              <w:r>
                <w:rPr>
                  <w:rStyle w:val="Hyperlink"/>
                </w:rPr>
                <w:t>2024年中国无叶风扇市场现状调研与发展前景预测分析报告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e60bf94da434b" w:history="1">
                <w:r>
                  <w:rPr>
                    <w:rStyle w:val="Hyperlink"/>
                  </w:rPr>
                  <w:t>https://www.20087.com/6/72/WuYeFengShanShiChangDiaoYanYuQia.html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风扇是一种创新的空气流动解决方案，近年来受到市场的广泛关注。它通过吸入空气并加速通过环形结构的缝隙，产生稳定的气流，相比传统风扇，无叶风扇更安全、更易于清洁且噪音更低。随着技术的成熟，无叶风扇的能效和静音性能得到显著提升，成为现代家居和办公环境的理想选择。</w:t>
      </w:r>
      <w:r>
        <w:rPr>
          <w:rFonts w:hint="eastAsia"/>
        </w:rPr>
        <w:br/>
      </w:r>
      <w:r>
        <w:rPr>
          <w:rFonts w:hint="eastAsia"/>
        </w:rPr>
        <w:t>　　未来，无叶风扇将更加注重智能化和个性化。智能化方面，将集成更多传感器和智能控制技术，实现远程操控、自动调节风速和方向，以及空气质量监测等功能。个性化方面，将提供更多的设计风格和颜色选择，以满足不同消费者的审美需求，同时开发针对特殊场景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e60bf94da434b" w:history="1">
        <w:r>
          <w:rPr>
            <w:rStyle w:val="Hyperlink"/>
          </w:rPr>
          <w:t>2024年中国无叶风扇市场现状调研与发展前景预测分析报告</w:t>
        </w:r>
      </w:hyperlink>
      <w:r>
        <w:rPr>
          <w:rFonts w:hint="eastAsia"/>
        </w:rPr>
        <w:t>》全面分析了无叶风扇行业的市场规模、需求和价格趋势，探讨了产业链结构及其发展变化。无叶风扇报告详尽阐述了行业现状，对未来无叶风扇市场前景和发展趋势进行了科学预测。同时，无叶风扇报告还深入剖析了细分市场的竞争格局，重点评估了行业领先企业的竞争实力、市场集中度及品牌影响力。无叶风扇报告以专业、科学的视角，为投资者揭示了无叶风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无叶风扇行业产品定义及行业概述发展分析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无叶风扇行业产品定义</w:t>
      </w:r>
      <w:r>
        <w:rPr>
          <w:rFonts w:hint="eastAsia"/>
        </w:rPr>
        <w:br/>
      </w:r>
      <w:r>
        <w:rPr>
          <w:rFonts w:hint="eastAsia"/>
        </w:rPr>
        <w:t>　　　　一、无叶风扇行业产品定义及分类</w:t>
      </w:r>
      <w:r>
        <w:rPr>
          <w:rFonts w:hint="eastAsia"/>
        </w:rPr>
        <w:br/>
      </w:r>
      <w:r>
        <w:rPr>
          <w:rFonts w:hint="eastAsia"/>
        </w:rPr>
        <w:t>　　　　二、无叶风扇行业产品应用范围分析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三、无叶风扇行业发展历程</w:t>
      </w:r>
      <w:r>
        <w:rPr>
          <w:rFonts w:hint="eastAsia"/>
        </w:rPr>
        <w:br/>
      </w:r>
      <w:r>
        <w:rPr>
          <w:rFonts w:hint="eastAsia"/>
        </w:rPr>
        <w:t>　　　　四、无叶风扇行业或所属大行业发展地位及在国民经济中的地位分析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无叶风扇行业产业链发展环境简析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一、无叶风扇行业产业链模型理论</w:t>
      </w:r>
      <w:r>
        <w:rPr>
          <w:rFonts w:hint="eastAsia"/>
        </w:rPr>
        <w:br/>
      </w:r>
      <w:r>
        <w:rPr>
          <w:rFonts w:hint="eastAsia"/>
        </w:rPr>
        <w:t>　　　　二、无叶风扇行业产业链示意图</w:t>
      </w:r>
      <w:r>
        <w:rPr>
          <w:rFonts w:hint="eastAsia"/>
        </w:rPr>
        <w:br/>
      </w:r>
      <w:r>
        <w:rPr>
          <w:rFonts w:hint="eastAsia"/>
        </w:rPr>
        <w:t>　　　　三、无叶风扇行业产业链相关叙述</w:t>
      </w:r>
      <w:r>
        <w:rPr>
          <w:rFonts w:hint="eastAsia"/>
        </w:rPr>
        <w:br/>
      </w:r>
      <w:r>
        <w:rPr>
          <w:rFonts w:hint="eastAsia"/>
        </w:rPr>
        <w:t>　　第三节 无叶风扇行业市场环境分析</w:t>
      </w:r>
      <w:r>
        <w:rPr>
          <w:rFonts w:hint="eastAsia"/>
        </w:rPr>
        <w:br/>
      </w:r>
      <w:r>
        <w:rPr>
          <w:rFonts w:hint="eastAsia"/>
        </w:rPr>
        <w:t>　　　　一、无叶风扇行业政策发展环境分析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二、无叶风扇行业经济环境发展分析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三、无叶风扇行业技术环境分析</w:t>
      </w:r>
      <w:r>
        <w:rPr>
          <w:rFonts w:hint="eastAsia"/>
        </w:rPr>
        <w:br/>
      </w:r>
      <w:r>
        <w:rPr>
          <w:rFonts w:hint="eastAsia"/>
        </w:rPr>
        <w:t>　　　　　　1、无叶风扇行业专利申请数分析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2、无叶风扇行业专利申请人分析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3、无叶风扇行业热门专利技术分析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四、无叶风扇行业消费环境分析</w:t>
      </w:r>
      <w:r>
        <w:rPr>
          <w:rFonts w:hint="eastAsia"/>
        </w:rPr>
        <w:br/>
      </w:r>
      <w:r>
        <w:rPr>
          <w:rFonts w:hint="eastAsia"/>
        </w:rPr>
        <w:t>　　　　　　1、无叶风扇行业消费态度调查</w:t>
      </w:r>
      <w:r>
        <w:rPr>
          <w:rFonts w:hint="eastAsia"/>
        </w:rPr>
        <w:br/>
      </w:r>
      <w:r>
        <w:rPr>
          <w:rFonts w:hint="eastAsia"/>
        </w:rPr>
        <w:t>　　　　　　2、无叶风扇行业消费驱动分析</w:t>
      </w:r>
      <w:r>
        <w:rPr>
          <w:rFonts w:hint="eastAsia"/>
        </w:rPr>
        <w:br/>
      </w:r>
      <w:r>
        <w:rPr>
          <w:rFonts w:hint="eastAsia"/>
        </w:rPr>
        <w:t>　　　　　　3、无叶风扇行业消费需求特点</w:t>
      </w:r>
      <w:r>
        <w:rPr>
          <w:rFonts w:hint="eastAsia"/>
        </w:rPr>
        <w:br/>
      </w:r>
      <w:r>
        <w:rPr>
          <w:rFonts w:hint="eastAsia"/>
        </w:rPr>
        <w:t>　　　　　　4、无叶风扇行业消费群体分析</w:t>
      </w:r>
      <w:r>
        <w:rPr>
          <w:rFonts w:hint="eastAsia"/>
        </w:rPr>
        <w:br/>
      </w:r>
      <w:r>
        <w:rPr>
          <w:rFonts w:hint="eastAsia"/>
        </w:rPr>
        <w:t>　　　　　　5、无叶风扇行业消费行为分析</w:t>
      </w:r>
      <w:r>
        <w:rPr>
          <w:rFonts w:hint="eastAsia"/>
        </w:rPr>
        <w:br/>
      </w:r>
      <w:r>
        <w:rPr>
          <w:rFonts w:hint="eastAsia"/>
        </w:rPr>
        <w:t>　　　　　　6、无叶风扇行业消费关注点分析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7、无叶风扇行业消费区域分布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2019-2024年无叶风扇行业国内外市场发展概述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2019-2024年全球无叶风扇行业发展分析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二、2019-2024年全球无叶风扇行业发展概述</w:t>
      </w:r>
      <w:r>
        <w:rPr>
          <w:rFonts w:hint="eastAsia"/>
        </w:rPr>
        <w:br/>
      </w:r>
      <w:r>
        <w:rPr>
          <w:rFonts w:hint="eastAsia"/>
        </w:rPr>
        <w:t>　　　　　　1、全球无叶风扇行业市场供需情况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2、全球无叶风扇行业市场规模及区域分布情况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3、全球无叶风扇行业重点国家市场分析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4、全球无叶风扇行业发展热点分析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5、2024-2030年全球无叶风扇行业市场规模预测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6、全球无叶风扇行业技术发展现状及趋势分析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2019-2024年中国无叶风扇行业简述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3、2023-2024年中国经济现状分析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二、2019-2024年中国无叶风扇行业发展情况</w:t>
      </w:r>
      <w:r>
        <w:rPr>
          <w:rFonts w:hint="eastAsia"/>
        </w:rPr>
        <w:br/>
      </w:r>
      <w:r>
        <w:rPr>
          <w:rFonts w:hint="eastAsia"/>
        </w:rPr>
        <w:t>　　　　　　1、中国无叶风扇行业生命周期分析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2、中国无叶风扇行业市场成熟度情况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3、中国和国外无叶风扇行业对比SWTO</w:t>
      </w:r>
      <w:r>
        <w:rPr>
          <w:rFonts w:hint="eastAsia"/>
        </w:rPr>
        <w:br/>
      </w:r>
      <w:r>
        <w:rPr>
          <w:rFonts w:hint="eastAsia"/>
        </w:rPr>
        <w:t>　　第三节 国内外无叶风扇行业国家支持情况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一、全球无叶风扇行业发展优惠政策或措施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二、国内无叶风扇行业发展优惠政策或措施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三、2024-2030年无叶风扇行业发展前景分析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1、全球无叶风扇行业发展前景</w:t>
      </w:r>
      <w:r>
        <w:rPr>
          <w:rFonts w:hint="eastAsia"/>
        </w:rPr>
        <w:br/>
      </w:r>
      <w:r>
        <w:rPr>
          <w:rFonts w:hint="eastAsia"/>
        </w:rPr>
        <w:t>　　　　　　2、中国无叶风扇行业发展前景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2019-2024年中国无叶风扇行业市场运行现状分析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2019-2024年中国无叶风扇行业市场规模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一、2019-2024年中国无叶风扇行业市场规模情况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二、中国无叶风扇行业市场细分规模情况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2019-2024年中国无叶风扇行业生产情况分析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一、中国无叶风扇行业生产企业分析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二、2019-2024年中国无叶风扇行业产量情况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2019-2024年中国无叶风扇行业消费情况分析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一、2019-2024年中国无叶风扇行业消费量统计</w:t>
      </w:r>
      <w:r>
        <w:rPr>
          <w:rFonts w:hint="eastAsia"/>
        </w:rPr>
        <w:br/>
      </w:r>
      <w:r>
        <w:rPr>
          <w:rFonts w:hint="eastAsia"/>
        </w:rPr>
        <w:t>　　　　二、中国无叶风扇行业消费结构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2019-2024年中国无叶风扇行业价格情况分析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一、中国无叶风扇行业平均价格走势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二、中国无叶风扇行业影响价格因素分析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三、2024-2030年中国无叶风扇行业平均价格走势预测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2019-2024年中国无叶风扇行业供需平衡情况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一、中国无叶风扇行业供需平衡</w:t>
      </w:r>
      <w:r>
        <w:rPr>
          <w:rFonts w:hint="eastAsia"/>
        </w:rPr>
        <w:br/>
      </w:r>
      <w:r>
        <w:rPr>
          <w:rFonts w:hint="eastAsia"/>
        </w:rPr>
        <w:t>　　　　二、中国无叶风扇行业或相关行业进出口分析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2019-2024年中国无叶风扇所属（家用电力器具制造）行业运行数据分析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2019-2024年中国无叶风扇所属（家用电力器具制造）行业总体运行情况</w:t>
      </w:r>
      <w:r>
        <w:rPr>
          <w:rFonts w:hint="eastAsia"/>
        </w:rPr>
        <w:br/>
      </w:r>
      <w:r>
        <w:rPr>
          <w:rFonts w:hint="eastAsia"/>
        </w:rPr>
        <w:t>　　　　一、无叶风扇（家用电力器具制造）企业数量及分布</w:t>
      </w:r>
      <w:r>
        <w:rPr>
          <w:rFonts w:hint="eastAsia"/>
        </w:rPr>
        <w:br/>
      </w:r>
      <w:r>
        <w:rPr>
          <w:rFonts w:hint="eastAsia"/>
        </w:rPr>
        <w:t>　　　　二、无叶风扇（家用电力器具制造）行业从业人员统计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2019-2024年中国无叶风扇所属（家用电力器具制造）行业运行数据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2019-2024年中国无叶风扇所属（家用电力器具制造）行业成本费用结构分析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2019-2024年中国无叶风扇所属（家用电力器具制造）行业经营成本情况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2019-2024年中国无叶风扇所属（家用电力器具制造）行业管理费用情况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2019-2024年中国无叶风扇行业区域发展分析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中国无叶风扇行业区域发展现状分析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一、2024年中国无叶风扇行业区域消费格局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二、2024年中国无叶风扇行业区域品牌发展分析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三、2024年中国无叶风扇行业区域重点企业分析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2024年中国无叶风扇行业竞争格局分析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2019-2024年无叶风扇行业竞争格局分析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一、2019-2024年国内外无叶风扇竞争分析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二、2019-2024年我国无叶风扇市场竞争分析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三、2019-2024年国内主要无叶风扇企业品牌分析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2019-2024年中国无叶风扇行业上下游主要行业发展现状分析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一、塑料行业发展分析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一、零售行业发展分析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二、电商行业发展分析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2019-2024年中国无叶风扇行业上下游关系分析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一、中国无叶风扇行业与上游发展关系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二、中国无叶风扇行业与下游发展关系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中国无叶风扇行业重点企业分析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中国无叶风扇行业投资机会与风险分析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2024-2030年中国无叶风扇产业发展前景趋势预测分析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一、无叶风扇产量预测</w:t>
      </w:r>
      <w:r>
        <w:rPr>
          <w:rFonts w:hint="eastAsia"/>
        </w:rPr>
        <w:br/>
      </w:r>
      <w:r>
        <w:rPr>
          <w:rFonts w:hint="eastAsia"/>
        </w:rPr>
        <w:t>　　　　二、无叶风扇市场规模预测</w:t>
      </w:r>
      <w:r>
        <w:rPr>
          <w:rFonts w:hint="eastAsia"/>
        </w:rPr>
        <w:br/>
      </w:r>
      <w:r>
        <w:rPr>
          <w:rFonts w:hint="eastAsia"/>
        </w:rPr>
        <w:t>　　　　三、无叶风扇技术研发方向预测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2024-2030年中国无叶风扇市场发展预测分析</w:t>
      </w:r>
      <w:r>
        <w:rPr>
          <w:rFonts w:hint="eastAsia"/>
        </w:rPr>
        <w:br/>
      </w:r>
      <w:r>
        <w:rPr>
          <w:rFonts w:hint="eastAsia"/>
        </w:rPr>
        <w:t>　　　　一、无叶风扇市场需求预测</w:t>
      </w:r>
      <w:r>
        <w:rPr>
          <w:rFonts w:hint="eastAsia"/>
        </w:rPr>
        <w:br/>
      </w:r>
      <w:r>
        <w:rPr>
          <w:rFonts w:hint="eastAsia"/>
        </w:rPr>
        <w:t>　　　　二、无叶风扇价格走势分析</w:t>
      </w:r>
      <w:r>
        <w:rPr>
          <w:rFonts w:hint="eastAsia"/>
        </w:rPr>
        <w:br/>
      </w:r>
      <w:r>
        <w:rPr>
          <w:rFonts w:hint="eastAsia"/>
        </w:rPr>
        <w:t>　　　　三、无叶风扇进出口预测分析</w:t>
      </w:r>
      <w:r>
        <w:rPr>
          <w:rFonts w:hint="eastAsia"/>
        </w:rPr>
        <w:br/>
      </w:r>
      <w:r>
        <w:rPr>
          <w:rFonts w:hint="eastAsia"/>
        </w:rPr>
        <w:t>　　第三节 无叶风扇行业投资机会分析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一、无叶风扇投资项目分析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二、可以投资的无叶风扇模式</w:t>
      </w:r>
      <w:r>
        <w:rPr>
          <w:rFonts w:hint="eastAsia"/>
        </w:rPr>
        <w:br/>
      </w:r>
      <w:r>
        <w:rPr>
          <w:rFonts w:hint="eastAsia"/>
        </w:rPr>
        <w:t>　　　　三、2024年无叶风扇投资机会</w:t>
      </w:r>
      <w:r>
        <w:rPr>
          <w:rFonts w:hint="eastAsia"/>
        </w:rPr>
        <w:br/>
      </w:r>
      <w:r>
        <w:rPr>
          <w:rFonts w:hint="eastAsia"/>
        </w:rPr>
        <w:t>　　　　四、2024年无叶风扇投资新方向</w:t>
      </w:r>
      <w:r>
        <w:rPr>
          <w:rFonts w:hint="eastAsia"/>
        </w:rPr>
        <w:br/>
      </w:r>
      <w:r>
        <w:rPr>
          <w:rFonts w:hint="eastAsia"/>
        </w:rPr>
        <w:t>　　　　五、2024-2030年无叶风扇行业投资的建议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影响无叶风扇行业发展的主要因素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一、2024-2030年影响无叶风扇行业运行的有利因素分析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二、2024-2030年影响无叶风扇行业运行的不利因素分析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三、2024-2030年我国无叶风扇行业发展面临的挑战分析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四、2024-2030年我国无叶风扇行业发展面临的机遇分析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无叶风扇行业投资风险及控制策略分析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一、2024-2030年无叶风扇行业市场风险及控制策略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二、2024-2030年无叶风扇行业政策风险及控制策略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三、2024-2030年无叶风扇行业经营风险及控制策略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四、2024-2030年无叶风扇行业技术风险及控制策略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五、2024-2030年无叶风扇同业竞争风险及控制策略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2024-2030年无叶风扇行业投资前景分析</w:t>
      </w:r>
      <w:r>
        <w:rPr>
          <w:rFonts w:hint="eastAsia"/>
        </w:rPr>
        <w:br/>
      </w:r>
      <w:r>
        <w:rPr>
          <w:rFonts w:hint="eastAsia"/>
        </w:rPr>
        <w:t>　　第一节 无叶风扇行业投资情况分析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无叶风扇行业投资机会分析</w:t>
      </w:r>
      <w:r>
        <w:rPr>
          <w:rFonts w:hint="eastAsia"/>
        </w:rPr>
        <w:br/>
      </w:r>
      <w:r>
        <w:rPr>
          <w:rFonts w:hint="eastAsia"/>
        </w:rPr>
        <w:t>　　第三节 无叶风扇行业发展前景分析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一、全球化下无叶风扇市场的发展前景</w:t>
      </w:r>
      <w:r>
        <w:rPr>
          <w:rFonts w:hint="eastAsia"/>
        </w:rPr>
        <w:br/>
      </w:r>
      <w:r>
        <w:rPr>
          <w:rFonts w:hint="eastAsia"/>
        </w:rPr>
        <w:t>　　　　二、无叶风扇市场面临的发展商机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中国无叶风扇行业市场发展趋势预测</w:t>
      </w:r>
      <w:r>
        <w:rPr>
          <w:rFonts w:hint="eastAsia"/>
        </w:rPr>
        <w:br/>
      </w:r>
      <w:r>
        <w:rPr>
          <w:rFonts w:hint="eastAsia"/>
        </w:rPr>
        <w:t>　　第五节 无叶风扇产品投资机会</w:t>
      </w:r>
      <w:r>
        <w:rPr>
          <w:rFonts w:hint="eastAsia"/>
        </w:rPr>
        <w:br/>
      </w:r>
      <w:r>
        <w:rPr>
          <w:rFonts w:hint="eastAsia"/>
        </w:rPr>
        <w:t>　　第六节 无叶风扇产品投资趋势分析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(中~智~林)中国无叶风扇行业市场重点客户战略分析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e60bf94da434b" w:history="1">
        <w:r>
          <w:rPr>
            <w:rStyle w:val="Hyperlink"/>
          </w:rPr>
          <w:t>2024年中国无叶风扇市场现状调研与发展前景预测分析报告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e60bf94da434b" w:history="1">
        <w:r>
          <w:rPr>
            <w:rStyle w:val="Hyperlink"/>
          </w:rPr>
          <w:t>https://www.20087.com/6/72/WuYeFengShanShiChangDiaoYanYuQia.html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42e318bbc4a95" w:history="1">
      <w:r>
        <w:rPr>
          <w:rStyle w:val="Hyperlink"/>
        </w:rPr>
        <w:t>2024年中国无叶风扇市场现状调研与发展前景预测分析报告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uYeFengShanShiChangDiaoYanYuQia.html" TargetMode="External" Id="R15be60bf94da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uYeFengShanShiChangDiaoYanYuQia.html" TargetMode="External" Id="R06642e318bb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2024-03-04T08:12:00Z</dcterms:created>
  <dcterms:modified xsi:type="dcterms:W3CDTF">2024-03-04T09:12:00Z</dcterms:modified>
  <dc:subject>2024年中国无叶风扇市场现状调研与发展前景预测分析报告</dc:subject>
  <dc:title>2024年中国无叶风扇市场现状调研与发展前景预测分析报告</dc:title>
  <cp:keywords>2024年中国无叶风扇市场现状调研与发展前景预测分析报告</cp:keywords>
  <dc:description>2024年中国无叶风扇市场现状调研与发展前景预测分析报告</dc:description>
</cp:coreProperties>
</file>