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9102dc26947f8" w:history="1">
              <w:r>
                <w:rPr>
                  <w:rStyle w:val="Hyperlink"/>
                </w:rPr>
                <w:t>2026-2032年全球与中国暖通空调风管行业研究及行业前景分析报告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9102dc26947f8" w:history="1">
              <w:r>
                <w:rPr>
                  <w:rStyle w:val="Hyperlink"/>
                </w:rPr>
                <w:t>2026-2032年全球与中国暖通空调风管行业研究及行业前景分析报告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f9102dc26947f8" w:history="1">
                <w:r>
                  <w:rPr>
                    <w:rStyle w:val="Hyperlink"/>
                  </w:rPr>
                  <w:t>https://www.20087.com/6/82/NuanTongKongTiaoFengGuanShiChangQianJing.html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暖通空调风管是建筑 HVAC 系统中用于输送冷热空气的管道网络，材质涵盖镀锌钢板、酚醛泡沫复合板、玻璃棉风管及新型高分子复合材料，核心性能要求包括气密性、保温性、防火等级及低风阻。当前高端风管系统普遍采用工厂预制、BIM深化设计及法兰快速连接技术，确保现场安装精度与漏风率控制（Class A级）；国际暖通企业凭借EN 12237认证、声学优化内衬及与智能楼宇系统的联动调试构建工程信任。国内企业在传统镀锌钢板风管领域产能充足，但在超低漏风复合风管的长期粘接可靠性、洁净室用抗菌内涂层及装配式施工标准化方面仍有优化空间。绿色建筑与近零能耗标准持续推高对高效风管系统的需求。</w:t>
      </w:r>
      <w:r>
        <w:rPr>
          <w:rFonts w:hint="eastAsia"/>
        </w:rPr>
        <w:br/>
      </w:r>
      <w:r>
        <w:rPr>
          <w:rFonts w:hint="eastAsia"/>
        </w:rPr>
        <w:t>　　未来，暖通空调风管将向一体化智能、低碳材料与数字交付方向跃迁。集成温湿度与PM2.5传感器，实现分区空气质量反馈调节；采用秸秆板或再生铝为基材，降低隐含碳。在建造端，风管附带数字ID，链接至运维手册与碳足迹报告。同时，模块化设计支持快速拆装与重复使用，适配临时建筑场景。长远看，暖通空调风管将从被动输配通道升级为建筑健康呼吸系统，其能效表现与数据互联能力将成为智慧建筑高质量发展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f9102dc26947f8" w:history="1">
        <w:r>
          <w:rPr>
            <w:rStyle w:val="Hyperlink"/>
          </w:rPr>
          <w:t>2026-2032年全球与中国暖通空调风管行业研究及行业前景分析报告</w:t>
        </w:r>
      </w:hyperlink>
      <w:r>
        <w:rPr>
          <w:rFonts w:hint="eastAsia"/>
        </w:rPr>
        <w:t>》依托详实数据与一手调研资料，系统分析了暖通空调风管行业的产业链结构、市场规模、需求特征及价格体系，客观呈现了暖通空调风管行业发展现状，科学预测了暖通空调风管市场前景与未来趋势，重点剖析了重点企业的竞争格局、市场集中度及品牌影响力。同时，通过对暖通空调风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按产品类型细分，全球暖通空调风管市场规模2021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金属风管</w:t>
      </w:r>
      <w:r>
        <w:rPr>
          <w:rFonts w:hint="eastAsia"/>
        </w:rPr>
        <w:br/>
      </w:r>
      <w:r>
        <w:rPr>
          <w:rFonts w:hint="eastAsia"/>
        </w:rPr>
        <w:t>　　　　1.3.3 纤维织物风管</w:t>
      </w:r>
      <w:r>
        <w:rPr>
          <w:rFonts w:hint="eastAsia"/>
        </w:rPr>
        <w:br/>
      </w:r>
      <w:r>
        <w:rPr>
          <w:rFonts w:hint="eastAsia"/>
        </w:rPr>
        <w:t>　　　　1.3.4 橡塑复合风管</w:t>
      </w:r>
      <w:r>
        <w:rPr>
          <w:rFonts w:hint="eastAsia"/>
        </w:rPr>
        <w:br/>
      </w:r>
      <w:r>
        <w:rPr>
          <w:rFonts w:hint="eastAsia"/>
        </w:rPr>
        <w:t>　　　　1.3.5 酚醛复合风管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产品分类，按结构</w:t>
      </w:r>
      <w:r>
        <w:rPr>
          <w:rFonts w:hint="eastAsia"/>
        </w:rPr>
        <w:br/>
      </w:r>
      <w:r>
        <w:rPr>
          <w:rFonts w:hint="eastAsia"/>
        </w:rPr>
        <w:t>　　　　1.4.1 按结构细分，全球暖通空调风管市场规模2021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矩形风管</w:t>
      </w:r>
      <w:r>
        <w:rPr>
          <w:rFonts w:hint="eastAsia"/>
        </w:rPr>
        <w:br/>
      </w:r>
      <w:r>
        <w:rPr>
          <w:rFonts w:hint="eastAsia"/>
        </w:rPr>
        <w:t>　　　　1.4.3 圆形风管</w:t>
      </w:r>
      <w:r>
        <w:rPr>
          <w:rFonts w:hint="eastAsia"/>
        </w:rPr>
        <w:br/>
      </w:r>
      <w:r>
        <w:rPr>
          <w:rFonts w:hint="eastAsia"/>
        </w:rPr>
        <w:t>　　　　1.4.4 螺旋风管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产品分类，按安装方式</w:t>
      </w:r>
      <w:r>
        <w:rPr>
          <w:rFonts w:hint="eastAsia"/>
        </w:rPr>
        <w:br/>
      </w:r>
      <w:r>
        <w:rPr>
          <w:rFonts w:hint="eastAsia"/>
        </w:rPr>
        <w:t>　　　　1.5.1 按安装方式细分，全球暖通空调风管市场规模2021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现场制作风管</w:t>
      </w:r>
      <w:r>
        <w:rPr>
          <w:rFonts w:hint="eastAsia"/>
        </w:rPr>
        <w:br/>
      </w:r>
      <w:r>
        <w:rPr>
          <w:rFonts w:hint="eastAsia"/>
        </w:rPr>
        <w:t>　　　　1.5.3 工厂预制风管</w:t>
      </w:r>
      <w:r>
        <w:rPr>
          <w:rFonts w:hint="eastAsia"/>
        </w:rPr>
        <w:br/>
      </w:r>
      <w:r>
        <w:rPr>
          <w:rFonts w:hint="eastAsia"/>
        </w:rPr>
        <w:t>　　1.6 产品分类，按功能</w:t>
      </w:r>
      <w:r>
        <w:rPr>
          <w:rFonts w:hint="eastAsia"/>
        </w:rPr>
        <w:br/>
      </w:r>
      <w:r>
        <w:rPr>
          <w:rFonts w:hint="eastAsia"/>
        </w:rPr>
        <w:t>　　　　1.6.1 按功能细分，全球暖通空调风管市场规模2021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送风风管</w:t>
      </w:r>
      <w:r>
        <w:rPr>
          <w:rFonts w:hint="eastAsia"/>
        </w:rPr>
        <w:br/>
      </w:r>
      <w:r>
        <w:rPr>
          <w:rFonts w:hint="eastAsia"/>
        </w:rPr>
        <w:t>　　　　1.6.3 排风风管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按应用细分，全球暖通空调风管市场规模2021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商业与公共建筑</w:t>
      </w:r>
      <w:r>
        <w:rPr>
          <w:rFonts w:hint="eastAsia"/>
        </w:rPr>
        <w:br/>
      </w:r>
      <w:r>
        <w:rPr>
          <w:rFonts w:hint="eastAsia"/>
        </w:rPr>
        <w:t>　　　　1.7.3 工业设施</w:t>
      </w:r>
      <w:r>
        <w:rPr>
          <w:rFonts w:hint="eastAsia"/>
        </w:rPr>
        <w:br/>
      </w:r>
      <w:r>
        <w:rPr>
          <w:rFonts w:hint="eastAsia"/>
        </w:rPr>
        <w:t>　　　　1.7.4 数据中心与洁净厂房</w:t>
      </w:r>
      <w:r>
        <w:rPr>
          <w:rFonts w:hint="eastAsia"/>
        </w:rPr>
        <w:br/>
      </w:r>
      <w:r>
        <w:rPr>
          <w:rFonts w:hint="eastAsia"/>
        </w:rPr>
        <w:t>　　　　1.7.5 住宅建筑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暖通空调风管行业发展总体概况</w:t>
      </w:r>
      <w:r>
        <w:rPr>
          <w:rFonts w:hint="eastAsia"/>
        </w:rPr>
        <w:br/>
      </w:r>
      <w:r>
        <w:rPr>
          <w:rFonts w:hint="eastAsia"/>
        </w:rPr>
        <w:t>　　　　1.8.2 暖通空调风管行业发展主要特点</w:t>
      </w:r>
      <w:r>
        <w:rPr>
          <w:rFonts w:hint="eastAsia"/>
        </w:rPr>
        <w:br/>
      </w:r>
      <w:r>
        <w:rPr>
          <w:rFonts w:hint="eastAsia"/>
        </w:rPr>
        <w:t>　　　　1.8.3 暖通空调风管行业发展影响因素</w:t>
      </w:r>
      <w:r>
        <w:rPr>
          <w:rFonts w:hint="eastAsia"/>
        </w:rPr>
        <w:br/>
      </w:r>
      <w:r>
        <w:rPr>
          <w:rFonts w:hint="eastAsia"/>
        </w:rPr>
        <w:t>　　　　1.8.3 .1 暖通空调风管有利因素</w:t>
      </w:r>
      <w:r>
        <w:rPr>
          <w:rFonts w:hint="eastAsia"/>
        </w:rPr>
        <w:br/>
      </w:r>
      <w:r>
        <w:rPr>
          <w:rFonts w:hint="eastAsia"/>
        </w:rPr>
        <w:t>　　　　1.8.3 .2 暖通空调风管不利因素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全球市场，近三年暖通空调风管主要企业占有率及排名（按销量）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暖通空调风管主要企业在国际市场占有率（按销量，2023-2026）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2025年暖通空调风管主要企业在国际市场排名（按销量）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全球市场主要企业暖通空调风管销量（2023-2026）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全球市场，近三年暖通空调风管主要企业占有率及排名（按收入）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暖通空调风管主要企业在国际市场占有率（按收入，2023-2026）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2025年暖通空调风管主要企业在国际市场排名（按收入）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全球市场主要企业暖通空调风管销售收入（2023-2026）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全球市场主要企业暖通空调风管销售价格（2023-2026）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中国市场，近三年暖通空调风管主要企业占有率及排名（按销量）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暖通空调风管主要企业在中国市场占有率（按销量，2023-2026）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2025年暖通空调风管主要企业在中国市场排名（按销量）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中国市场主要企业暖通空调风管销量（2023-2026）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中国市场，近三年暖通空调风管主要企业占有率及排名（按收入）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暖通空调风管主要企业在中国市场占有率（按收入，2023-2026）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2025年暖通空调风管主要企业在中国市场排名（按收入）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中国市场主要企业暖通空调风管销售收入（2023-2026）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全球主要厂商暖通空调风管总部及产地分布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全球主要厂商成立时间及暖通空调风管商业化日期</w:t>
      </w:r>
      <w:r>
        <w:rPr>
          <w:rFonts w:hint="eastAsia"/>
        </w:rPr>
        <w:br/>
      </w:r>
      <w:r>
        <w:rPr>
          <w:rFonts w:hint="eastAsia"/>
        </w:rPr>
        <w:t>　　2.8 全球主要厂商暖通空调风管产品类型及应用</w:t>
      </w:r>
      <w:r>
        <w:rPr>
          <w:rFonts w:hint="eastAsia"/>
        </w:rPr>
        <w:br/>
      </w:r>
      <w:r>
        <w:rPr>
          <w:rFonts w:hint="eastAsia"/>
        </w:rPr>
        <w:t>　　2.9 暖通空调风管行业集中度、竞争程度分析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暖通空调风管行业集中度分析：2025年全球Top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全球暖通空调风管第一梯队、第二梯队和第三梯队生产商（品牌）及市场份额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全球暖通空调风管总体规模分析</w:t>
      </w:r>
      <w:r>
        <w:rPr>
          <w:rFonts w:hint="eastAsia"/>
        </w:rPr>
        <w:br/>
      </w:r>
      <w:r>
        <w:rPr>
          <w:rFonts w:hint="eastAsia"/>
        </w:rPr>
        <w:t>　　3.1 全球暖通空调风管供需现状及预测（2021-2032）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全球暖通空调风管产能、产量、产能利用率及发展趋势（2021-2032）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全球暖通空调风管产量、需求量及发展趋势（2021-2032）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全球主要地区暖通空调风管产量及发展趋势（2021-2032）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全球主要地区暖通空调风管产量（2021-2026）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全球主要地区暖通空调风管产量（2027-2032）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全球主要地区暖通空调风管产量市场份额（2021-2032）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中国暖通空调风管供需现状及预测（2021-2032）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中国暖通空调风管产能、产量、产能利用率及发展趋势（2021-2032）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中国暖通空调风管产量、市场需求量及发展趋势（2021-2032）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中国市场暖通空调风管进出口（2021-2032）</w:t>
      </w:r>
      <w:r>
        <w:rPr>
          <w:rFonts w:hint="eastAsia"/>
        </w:rPr>
        <w:br/>
      </w:r>
      <w:r>
        <w:rPr>
          <w:rFonts w:hint="eastAsia"/>
        </w:rPr>
        <w:t>　　3.4 全球暖通空调风管销量及销售额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全球市场暖通空调风管销售额（2021-2032）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全球市场暖通空调风管销量（2021-2032）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全球市场暖通空调风管价格趋势（2021-2032）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全球暖通空调风管主要地区分析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全球主要地区暖通空调风管市场规模分析：2021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全球主要地区暖通空调风管销售收入及市场份额（2021-2026）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全球主要地区暖通空调风管销售收入预测（2027-2032）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全球主要地区暖通空调风管销量分析：2021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全球主要地区暖通空调风管销量及市场份额（2021-2026）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全球主要地区暖通空调风管销量及市场份额预测（2027-2032）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北美市场暖通空调风管销量、收入及增长率（2021-2032）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欧洲市场暖通空调风管销量、收入及增长率（2021-2032）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中国市场暖通空调风管销量、收入及增长率（2021-2032）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日本市场暖通空调风管销量、收入及增长率（2021-2032）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东南亚市场暖通空调风管销量、收入及增长率（2021-2032）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印度市场暖通空调风管销量、收入及增长率（2021-2032）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南美市场暖通空调风管销量、收入及增长率（2021-2032）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中东市场暖通空调风管销量、收入及增长率（2021-2032）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暖通空调风管销量、收入、价格及毛利率（2021-2026）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不同产品类型暖通空调风管分析</w:t>
      </w:r>
      <w:r>
        <w:rPr>
          <w:rFonts w:hint="eastAsia"/>
        </w:rPr>
        <w:br/>
      </w:r>
      <w:r>
        <w:rPr>
          <w:rFonts w:hint="eastAsia"/>
        </w:rPr>
        <w:t>　　6.1 全球不同产品类型暖通空调风管销量（2021-2032）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全球不同产品类型暖通空调风管销量及市场份额（2021-2026）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全球不同产品类型暖通空调风管销量预测（2027-2032）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全球不同产品类型暖通空调风管收入（2021-2032）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全球不同产品类型暖通空调风管收入及市场份额（2021-2026）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全球不同产品类型暖通空调风管收入预测（2027-2032）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全球不同产品类型暖通空调风管价格走势（2021-2032）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中国不同产品类型暖通空调风管销量（2021-2032）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中国不同产品类型暖通空调风管销量及市场份额（2021-2026）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中国不同产品类型暖通空调风管销量预测（2027-2032）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中国不同产品类型暖通空调风管收入（2021-2032）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中国不同产品类型暖通空调风管收入及市场份额（2021-2026）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中国不同产品类型暖通空调风管收入预测（2027-2032）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不同应用暖通空调风管分析</w:t>
      </w:r>
      <w:r>
        <w:rPr>
          <w:rFonts w:hint="eastAsia"/>
        </w:rPr>
        <w:br/>
      </w:r>
      <w:r>
        <w:rPr>
          <w:rFonts w:hint="eastAsia"/>
        </w:rPr>
        <w:t>　　7.1 全球不同应用暖通空调风管销量（2021-2032）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全球不同应用暖通空调风管销量及市场份额（2021-2026）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全球不同应用暖通空调风管销量预测（2027-2032）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全球不同应用暖通空调风管收入（2021-2032）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全球不同应用暖通空调风管收入及市场份额（2021-2026）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全球不同应用暖通空调风管收入预测（2027-2032）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全球不同应用暖通空调风管价格走势（2021-2032）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中国不同应用暖通空调风管销量（2021-2032）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中国不同应用暖通空调风管销量及市场份额（2021-2026）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中国不同应用暖通空调风管销量预测（2027-2032）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中国不同应用暖通空调风管收入（2021-2032）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中国不同应用暖通空调风管收入及市场份额（2021-2026）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中国不同应用暖通空调风管收入预测（2027-2032）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暖通空调风管行业发展趋势</w:t>
      </w:r>
      <w:r>
        <w:rPr>
          <w:rFonts w:hint="eastAsia"/>
        </w:rPr>
        <w:br/>
      </w:r>
      <w:r>
        <w:rPr>
          <w:rFonts w:hint="eastAsia"/>
        </w:rPr>
        <w:t>　　8.2 暖通空调风管行业主要驱动因素</w:t>
      </w:r>
      <w:r>
        <w:rPr>
          <w:rFonts w:hint="eastAsia"/>
        </w:rPr>
        <w:br/>
      </w:r>
      <w:r>
        <w:rPr>
          <w:rFonts w:hint="eastAsia"/>
        </w:rPr>
        <w:t>　　8.3 暖通空调风管中国企业SWOT分析</w:t>
      </w:r>
      <w:r>
        <w:rPr>
          <w:rFonts w:hint="eastAsia"/>
        </w:rPr>
        <w:br/>
      </w:r>
      <w:r>
        <w:rPr>
          <w:rFonts w:hint="eastAsia"/>
        </w:rPr>
        <w:t>　　8.4 中国暖通空调风管行业政策环境分析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暖通空调风管行业产业链简介</w:t>
      </w:r>
      <w:r>
        <w:rPr>
          <w:rFonts w:hint="eastAsia"/>
        </w:rPr>
        <w:br/>
      </w:r>
      <w:r>
        <w:rPr>
          <w:rFonts w:hint="eastAsia"/>
        </w:rPr>
        <w:t>　　　　9.1.1 暖通空调风管行业供应链分析</w:t>
      </w:r>
      <w:r>
        <w:rPr>
          <w:rFonts w:hint="eastAsia"/>
        </w:rPr>
        <w:br/>
      </w:r>
      <w:r>
        <w:rPr>
          <w:rFonts w:hint="eastAsia"/>
        </w:rPr>
        <w:t>　　　　9.1.2 暖通空调风管主要原料及供应情况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暖通空调风管行业采购模式</w:t>
      </w:r>
      <w:r>
        <w:rPr>
          <w:rFonts w:hint="eastAsia"/>
        </w:rPr>
        <w:br/>
      </w:r>
      <w:r>
        <w:rPr>
          <w:rFonts w:hint="eastAsia"/>
        </w:rPr>
        <w:t>　　9.3 暖通空调风管行业生产模式</w:t>
      </w:r>
      <w:r>
        <w:rPr>
          <w:rFonts w:hint="eastAsia"/>
        </w:rPr>
        <w:br/>
      </w:r>
      <w:r>
        <w:rPr>
          <w:rFonts w:hint="eastAsia"/>
        </w:rPr>
        <w:t>　　9.4 暖通空调风管行业销售模式及销售渠道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按产品类型细分，全球暖通空调风管市场规模2021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按结构细分，全球暖通空调风管市场规模2021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按安装方式细分，全球暖通空调风管市场规模2021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按功能细分，全球暖通空调风管市场规模2021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按应用细分，全球暖通空调风管市场规模（CAGR）2021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暖通空调风管行业发展主要特点</w:t>
      </w:r>
      <w:r>
        <w:rPr>
          <w:rFonts w:hint="eastAsia"/>
        </w:rPr>
        <w:br/>
      </w:r>
      <w:r>
        <w:rPr>
          <w:rFonts w:hint="eastAsia"/>
        </w:rPr>
        <w:t>　　表 7： 暖通空调风管行业发展有利因素分析</w:t>
      </w:r>
      <w:r>
        <w:rPr>
          <w:rFonts w:hint="eastAsia"/>
        </w:rPr>
        <w:br/>
      </w:r>
      <w:r>
        <w:rPr>
          <w:rFonts w:hint="eastAsia"/>
        </w:rPr>
        <w:t>　　表 8： 暖通空调风管行业发展不利因素分析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进入暖通空调风管行业壁垒</w:t>
      </w:r>
      <w:r>
        <w:rPr>
          <w:rFonts w:hint="eastAsia"/>
        </w:rPr>
        <w:br/>
      </w:r>
      <w:r>
        <w:rPr>
          <w:rFonts w:hint="eastAsia"/>
        </w:rPr>
        <w:t>　　表 10： 暖通空调风管主要企业在国际市场占有率（按销量，2023-2026）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2025年暖通空调风管主要企业在国际市场排名（按销量）&amp;（百万米）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12： 全球市场主要企业暖通空调风管销量（2023-2026）&amp;（百万米）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13： 暖通空调风管主要企业在国际市场占有率（按收入，2023-2026）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2025年暖通空调风管主要企业在国际市场排名（按收入）&amp;（万元）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全球市场主要企业暖通空调风管销售收入（2023-2026）&amp;（万元）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全球市场主要企业暖通空调风管销售价格（2023-2026）&amp;（元/米）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17： 暖通空调风管主要企业在中国市场占有率（按销量，2023-2026）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2025年暖通空调风管主要企业在中国市场排名（按销量）&amp;（百万米）</w:t>
      </w:r>
      <w:r>
        <w:rPr>
          <w:rFonts w:hint="eastAsia"/>
        </w:rPr>
        <w:br/>
      </w:r>
      <w:r>
        <w:rPr>
          <w:rFonts w:hint="eastAsia"/>
        </w:rPr>
        <w:t>　　表 19： 中国市场主要企业暖通空调风管销量（2023-2026）&amp;（百万米）</w:t>
      </w:r>
      <w:r>
        <w:rPr>
          <w:rFonts w:hint="eastAsia"/>
        </w:rPr>
        <w:br/>
      </w:r>
      <w:r>
        <w:rPr>
          <w:rFonts w:hint="eastAsia"/>
        </w:rPr>
        <w:t>　　表 20： 暖通空调风管主要企业在中国市场占有率（按收入，2023-2026）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2025年暖通空调风管主要企业在中国市场排名（按收入）&amp;（万元）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中国市场主要企业暖通空调风管销售收入（2023-2026）&amp;（万元）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全球主要厂商暖通空调风管总部及产地分布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全球主要厂商成立时间及暖通空调风管商业化日期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全球主要厂商暖通空调风管产品类型及应用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2025年全球暖通空调风管主要厂商市场地位（第一梯队、第二梯队和第三梯队）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全球暖通空调风管市场投资、并购等现状分析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全球主要地区暖通空调风管产量增速（CAGR）：（2021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29： 全球主要地区暖通空调风管产量（2021 VS 2025 VS 2032）&amp;（百万米）</w:t>
      </w:r>
      <w:r>
        <w:rPr>
          <w:rFonts w:hint="eastAsia"/>
        </w:rPr>
        <w:br/>
      </w:r>
      <w:r>
        <w:rPr>
          <w:rFonts w:hint="eastAsia"/>
        </w:rPr>
        <w:t>　　表 30： 全球主要地区暖通空调风管产量（2021-2026）&amp;（百万米）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31： 全球主要地区暖通空调风管产量（2027-2032）&amp;（百万米）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32： 全球主要地区暖通空调风管产量市场份额（2021-2026）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全球主要地区暖通空调风管产量市场份额（2027-2032）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中国市场暖通空调风管产量、销量、进出口（2021-2026）&amp;（百万米）</w:t>
      </w:r>
      <w:r>
        <w:rPr>
          <w:rFonts w:hint="eastAsia"/>
        </w:rPr>
        <w:br/>
      </w:r>
      <w:r>
        <w:rPr>
          <w:rFonts w:hint="eastAsia"/>
        </w:rPr>
        <w:t>　　表 35： 中国市场暖通空调风管产量、销量、进出口预测（2027-2032）&amp;（百万米）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36： 全球主要地区暖通空调风管销售收入增速：（2021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全球主要地区暖通空调风管销售收入（2021-2026）&amp;（万元）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全球主要地区暖通空调风管销售收入市场份额（2021-2026）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全球主要地区暖通空调风管收入（2027-2032）&amp;（万元）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全球主要地区暖通空调风管收入市场份额（2027-2032）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全球主要地区暖通空调风管销量（百万米）：2021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全球主要地区暖通空调风管销量（2021-2026）&amp;（百万米）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43： 全球主要地区暖通空调风管销量市场份额（2021-2026）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全球主要地区暖通空调风管销量（2027-2032）&amp;（百万米）</w:t>
      </w:r>
      <w:r>
        <w:rPr>
          <w:rFonts w:hint="eastAsia"/>
        </w:rPr>
        <w:br/>
      </w:r>
      <w:r>
        <w:rPr>
          <w:rFonts w:hint="eastAsia"/>
        </w:rPr>
        <w:t>　　表 45： 全球主要地区暖通空调风管销量份额（2027-2032）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暖通空调风管生产基地、销售区域、竞争对手及市场地位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暖通空调风管产品规格、参数及市场应用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暖通空调风管销量（百万米）、收入（万元）、价格（元/米）及毛利率（2021-2026）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全球不同产品类型暖通空调风管销量（2021-2026）&amp;（百万米）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142： 全球不同产品类型暖通空调风管销量市场份额（2021-2026）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全球不同产品类型暖通空调风管销量预测（2027-2032）&amp;（百万米）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全球市场不同产品类型暖通空调风管销量市场份额预测（2027-2032）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全球不同产品类型暖通空调风管收入（2021-2026）&amp;（万元）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全球不同产品类型暖通空调风管收入市场份额（2021-2026）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全球不同产品类型暖通空调风管收入预测（2027-2032）&amp;（万元）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全球不同产品类型暖通空调风管收入市场份额预测（2027-2032）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中国不同产品类型暖通空调风管销量（2021-2026）&amp;（百万米）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150： 中国不同产品类型暖通空调风管销量市场份额（2021-2026）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中国不同产品类型暖通空调风管销量预测（2027-2032）&amp;（百万米）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全球市场不同产品类型暖通空调风管销量市场份额预测（2027-2032）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中国不同产品类型暖通空调风管收入（2021-2026）&amp;（万元）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中国不同产品类型暖通空调风管收入市场份额（2021-2026）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中国不同产品类型暖通空调风管收入预测（2027-2032）&amp;（万元）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中国不同产品类型暖通空调风管收入市场份额预测（2027-2032）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全球不同应用暖通空调风管销量（2021-2026）&amp;（百万米）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158： 全球不同应用暖通空调风管销量市场份额（2021-2026）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全球不同应用暖通空调风管销量预测（2027-2032）&amp;（百万米）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160： 全球市场不同应用暖通空调风管销量市场份额预测（2027-2032）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全球不同应用暖通空调风管收入（2021-2026）&amp;（万元）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全球不同应用暖通空调风管收入市场份额（2021-2026）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全球不同应用暖通空调风管收入预测（2027-2032）&amp;（万元）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全球不同应用暖通空调风管收入市场份额预测（2027-2032）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中国不同应用暖通空调风管销量（2021-2026）&amp;（百万米）</w:t>
      </w:r>
      <w:r>
        <w:rPr>
          <w:rFonts w:hint="eastAsia"/>
        </w:rPr>
        <w:br/>
      </w:r>
      <w:r>
        <w:rPr>
          <w:rFonts w:hint="eastAsia"/>
        </w:rPr>
        <w:t>　　表 166： 中国不同应用暖通空调风管销量市场份额（2021-2026）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中国不同应用暖通空调风管销量预测（2027-2032）&amp;（百万米）</w:t>
      </w:r>
      <w:r>
        <w:rPr>
          <w:rFonts w:hint="eastAsia"/>
        </w:rPr>
        <w:br/>
      </w:r>
      <w:r>
        <w:rPr>
          <w:rFonts w:hint="eastAsia"/>
        </w:rPr>
        <w:t>　　表 168： 中国市场不同应用暖通空调风管销量市场份额预测（2027-2032）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中国不同应用暖通空调风管收入（2021-2026）&amp;（万元）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中国不同应用暖通空调风管收入市场份额（2021-2026）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中国不同应用暖通空调风管收入预测（2027-2032）&amp;（万元）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中国不同应用暖通空调风管收入市场份额预测（2027-2032）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暖通空调风管行业发展趋势</w:t>
      </w:r>
      <w:r>
        <w:rPr>
          <w:rFonts w:hint="eastAsia"/>
        </w:rPr>
        <w:br/>
      </w:r>
      <w:r>
        <w:rPr>
          <w:rFonts w:hint="eastAsia"/>
        </w:rPr>
        <w:t>　　表 174： 暖通空调风管行业主要驱动因素</w:t>
      </w:r>
      <w:r>
        <w:rPr>
          <w:rFonts w:hint="eastAsia"/>
        </w:rPr>
        <w:br/>
      </w:r>
      <w:r>
        <w:rPr>
          <w:rFonts w:hint="eastAsia"/>
        </w:rPr>
        <w:t>　　表 175： 暖通空调风管行业供应链分析</w:t>
      </w:r>
      <w:r>
        <w:rPr>
          <w:rFonts w:hint="eastAsia"/>
        </w:rPr>
        <w:br/>
      </w:r>
      <w:r>
        <w:rPr>
          <w:rFonts w:hint="eastAsia"/>
        </w:rPr>
        <w:t>　　表 176： 暖通空调风管上游原料供应商</w:t>
      </w:r>
      <w:r>
        <w:rPr>
          <w:rFonts w:hint="eastAsia"/>
        </w:rPr>
        <w:br/>
      </w:r>
      <w:r>
        <w:rPr>
          <w:rFonts w:hint="eastAsia"/>
        </w:rPr>
        <w:t>　　表 177： 暖通空调风管主要地区不同应用客户分析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178： 暖通空调风管典型经销商</w:t>
      </w:r>
      <w:r>
        <w:rPr>
          <w:rFonts w:hint="eastAsia"/>
        </w:rPr>
        <w:br/>
      </w:r>
      <w:r>
        <w:rPr>
          <w:rFonts w:hint="eastAsia"/>
        </w:rPr>
        <w:t>　　表 179： 研究范围</w:t>
      </w:r>
      <w:r>
        <w:rPr>
          <w:rFonts w:hint="eastAsia"/>
        </w:rPr>
        <w:br/>
      </w:r>
      <w:r>
        <w:rPr>
          <w:rFonts w:hint="eastAsia"/>
        </w:rPr>
        <w:t>　　表 180：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暖通空调风管产品图片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全球不同产品类型暖通空调风管销售额2021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全球不同产品类型暖通空调风管市场份额2025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金属风管产品图片</w:t>
      </w:r>
      <w:r>
        <w:rPr>
          <w:rFonts w:hint="eastAsia"/>
        </w:rPr>
        <w:br/>
      </w:r>
      <w:r>
        <w:rPr>
          <w:rFonts w:hint="eastAsia"/>
        </w:rPr>
        <w:t>　　图 5： 纤维织物风管产品图片</w:t>
      </w:r>
      <w:r>
        <w:rPr>
          <w:rFonts w:hint="eastAsia"/>
        </w:rPr>
        <w:br/>
      </w:r>
      <w:r>
        <w:rPr>
          <w:rFonts w:hint="eastAsia"/>
        </w:rPr>
        <w:t>　　图 6： 橡塑复合风管产品图片</w:t>
      </w:r>
      <w:r>
        <w:rPr>
          <w:rFonts w:hint="eastAsia"/>
        </w:rPr>
        <w:br/>
      </w:r>
      <w:r>
        <w:rPr>
          <w:rFonts w:hint="eastAsia"/>
        </w:rPr>
        <w:t>　　图 7： 酚醛复合风管产品图片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全球不同结构暖通空调风管销售额2021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全球不同结构暖通空调风管市场份额2025 &amp; 2032</w:t>
      </w:r>
      <w:r>
        <w:rPr>
          <w:rFonts w:hint="eastAsia"/>
        </w:rPr>
        <w:br/>
      </w:r>
      <w:r>
        <w:rPr>
          <w:rFonts w:hint="eastAsia"/>
        </w:rPr>
        <w:t>　　图 11： 矩形风管产品图片</w:t>
      </w:r>
      <w:r>
        <w:rPr>
          <w:rFonts w:hint="eastAsia"/>
        </w:rPr>
        <w:br/>
      </w:r>
      <w:r>
        <w:rPr>
          <w:rFonts w:hint="eastAsia"/>
        </w:rPr>
        <w:t>　　图 12： 圆形风管产品图片</w:t>
      </w:r>
      <w:r>
        <w:rPr>
          <w:rFonts w:hint="eastAsia"/>
        </w:rPr>
        <w:br/>
      </w:r>
      <w:r>
        <w:rPr>
          <w:rFonts w:hint="eastAsia"/>
        </w:rPr>
        <w:t>　　图 13： 螺旋风管产品图片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全球不同安装方式暖通空调风管销售额2021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全球不同安装方式暖通空调风管市场份额2025 &amp; 2032</w:t>
      </w:r>
      <w:r>
        <w:rPr>
          <w:rFonts w:hint="eastAsia"/>
        </w:rPr>
        <w:br/>
      </w:r>
      <w:r>
        <w:rPr>
          <w:rFonts w:hint="eastAsia"/>
        </w:rPr>
        <w:t>　　图 17： 现场制作风管产品图片</w:t>
      </w:r>
      <w:r>
        <w:rPr>
          <w:rFonts w:hint="eastAsia"/>
        </w:rPr>
        <w:br/>
      </w:r>
      <w:r>
        <w:rPr>
          <w:rFonts w:hint="eastAsia"/>
        </w:rPr>
        <w:t>　　图 18： 工厂预制风管产品图片</w:t>
      </w:r>
      <w:r>
        <w:rPr>
          <w:rFonts w:hint="eastAsia"/>
        </w:rPr>
        <w:br/>
      </w:r>
      <w:r>
        <w:rPr>
          <w:rFonts w:hint="eastAsia"/>
        </w:rPr>
        <w:t>　　图 19： 全球不同功能暖通空调风管销售额2021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全球不同功能暖通空调风管市场份额2025 &amp; 2032</w:t>
      </w:r>
      <w:r>
        <w:rPr>
          <w:rFonts w:hint="eastAsia"/>
        </w:rPr>
        <w:br/>
      </w:r>
      <w:r>
        <w:rPr>
          <w:rFonts w:hint="eastAsia"/>
        </w:rPr>
        <w:t>　　图 21： 送风风管产品图片</w:t>
      </w:r>
      <w:r>
        <w:rPr>
          <w:rFonts w:hint="eastAsia"/>
        </w:rPr>
        <w:br/>
      </w:r>
      <w:r>
        <w:rPr>
          <w:rFonts w:hint="eastAsia"/>
        </w:rPr>
        <w:t>　　图 22： 排风风管产品图片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全球不同应用暖通空调风管市场份额2025 &amp; 2032</w:t>
      </w:r>
      <w:r>
        <w:rPr>
          <w:rFonts w:hint="eastAsia"/>
        </w:rPr>
        <w:br/>
      </w:r>
      <w:r>
        <w:rPr>
          <w:rFonts w:hint="eastAsia"/>
        </w:rPr>
        <w:t>　　图 26： 商业与公共建筑</w:t>
      </w:r>
      <w:r>
        <w:rPr>
          <w:rFonts w:hint="eastAsia"/>
        </w:rPr>
        <w:br/>
      </w:r>
      <w:r>
        <w:rPr>
          <w:rFonts w:hint="eastAsia"/>
        </w:rPr>
        <w:t>　　图 27： 工业设施</w:t>
      </w:r>
      <w:r>
        <w:rPr>
          <w:rFonts w:hint="eastAsia"/>
        </w:rPr>
        <w:br/>
      </w:r>
      <w:r>
        <w:rPr>
          <w:rFonts w:hint="eastAsia"/>
        </w:rPr>
        <w:t>　　图 28： 数据中心与洁净厂房</w:t>
      </w:r>
      <w:r>
        <w:rPr>
          <w:rFonts w:hint="eastAsia"/>
        </w:rPr>
        <w:br/>
      </w:r>
      <w:r>
        <w:rPr>
          <w:rFonts w:hint="eastAsia"/>
        </w:rPr>
        <w:t>　　图 29： 住宅建筑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2025年全球前五大生产商暖通空调风管市场份额</w:t>
      </w:r>
      <w:r>
        <w:rPr>
          <w:rFonts w:hint="eastAsia"/>
        </w:rPr>
        <w:br/>
      </w:r>
      <w:r>
        <w:rPr>
          <w:rFonts w:hint="eastAsia"/>
        </w:rPr>
        <w:t>　　图 32： 2025年全球暖通空调风管第一梯队、第二梯队和第三梯队厂商及市场份额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全球暖通空调风管产能、产量、产能利用率及发展趋势（2021-2032）&amp;（百万米）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34： 全球暖通空调风管产量、需求量及发展趋势（2021-2032）&amp;（百万米）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35： 全球主要地区暖通空调风管产量市场份额（2021-2032）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中国暖通空调风管产能、产量、产能利用率及发展趋势（2021-2032）&amp;（百万米）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37： 中国暖通空调风管产量、市场需求量及发展趋势（2021-2032）&amp;（百万米）</w:t>
      </w:r>
      <w:r>
        <w:rPr>
          <w:rFonts w:hint="eastAsia"/>
        </w:rPr>
        <w:br/>
      </w:r>
      <w:r>
        <w:rPr>
          <w:rFonts w:hint="eastAsia"/>
        </w:rPr>
        <w:t>　　图 38： 全球暖通空调风管市场销售额及增长率：（2021-2032）&amp;（万元）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全球市场暖通空调风管市场规模：2021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全球市场暖通空调风管销量及增长率（2021-2032）&amp;（百万米）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41： 全球市场暖通空调风管价格趋势（2021-2032）&amp;（元/米）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全球主要地区暖通空调风管销售收入（2021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全球主要地区暖通空调风管销售收入市场份额（2021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北美市场暖通空调风管销量及增长率（2021-2032）&amp;（百万米）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45： 北美市场暖通空调风管收入及增长率（2021-2032）&amp;（万元）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欧洲市场暖通空调风管销量及增长率（2021-2032）&amp;（百万米）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47： 欧洲市场暖通空调风管收入及增长率（2021-2032）&amp;（万元）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中国市场暖通空调风管销量及增长率（2021-2032）&amp;（百万米）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49： 中国市场暖通空调风管收入及增长率（2021-2032）&amp;（万元）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日本市场暖通空调风管销量及增长率（2021-2032）&amp;（百万米）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51： 日本市场暖通空调风管收入及增长率（2021-2032）&amp;（万元）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东南亚市场暖通空调风管销量及增长率（2021-2032）&amp;（百万米）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53： 东南亚市场暖通空调风管收入及增长率（2021-2032）&amp;（万元）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印度市场暖通空调风管销量及增长率（2021-2032）&amp;（百万米）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55： 印度市场暖通空调风管收入及增长率（2021-2032）&amp;（万元）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南美市场暖通空调风管销量及增长率（2021-2032）&amp;（百万米）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57： 南美市场暖通空调风管收入及增长率（2021-2032）&amp;（万元）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中东市场暖通空调风管销量及增长率（2021-2032）&amp;（百万米）</w:t>
      </w:r>
      <w:r>
        <w:rPr>
          <w:rFonts w:hint="eastAsia"/>
        </w:rPr>
        <w:br/>
      </w:r>
      <w:r>
        <w:rPr>
          <w:rFonts w:hint="eastAsia"/>
        </w:rPr>
        <w:t>　　图 59： 中东市场暖通空调风管收入及增长率（2021-2032）&amp;（万元）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全球不同产品类型暖通空调风管价格走势（2021-2032）&amp;（元/米）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61： 全球不同应用暖通空调风管价格走势（2021-2032）&amp;（元/米）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62： 暖通空调风管中国企业SWOT分析</w:t>
      </w:r>
      <w:r>
        <w:rPr>
          <w:rFonts w:hint="eastAsia"/>
        </w:rPr>
        <w:br/>
      </w:r>
      <w:r>
        <w:rPr>
          <w:rFonts w:hint="eastAsia"/>
        </w:rPr>
        <w:t>　　图 63： 暖通空调风管产业链</w:t>
      </w:r>
      <w:r>
        <w:rPr>
          <w:rFonts w:hint="eastAsia"/>
        </w:rPr>
        <w:br/>
      </w:r>
      <w:r>
        <w:rPr>
          <w:rFonts w:hint="eastAsia"/>
        </w:rPr>
        <w:t>　　图 64： 暖通空调风管行业采购模式分析</w:t>
      </w:r>
      <w:r>
        <w:rPr>
          <w:rFonts w:hint="eastAsia"/>
        </w:rPr>
        <w:br/>
      </w:r>
      <w:r>
        <w:rPr>
          <w:rFonts w:hint="eastAsia"/>
        </w:rPr>
        <w:t>　　图 65： 暖通空调风管行业生产模式</w:t>
      </w:r>
      <w:r>
        <w:rPr>
          <w:rFonts w:hint="eastAsia"/>
        </w:rPr>
        <w:br/>
      </w:r>
      <w:r>
        <w:rPr>
          <w:rFonts w:hint="eastAsia"/>
        </w:rPr>
        <w:t>　　图 66： 暖通空调风管行业销售模式分析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9102dc26947f8" w:history="1">
        <w:r>
          <w:rPr>
            <w:rStyle w:val="Hyperlink"/>
          </w:rPr>
          <w:t>2026-2032年全球与中国暖通空调风管行业研究及行业前景分析报告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f9102dc26947f8" w:history="1">
        <w:r>
          <w:rPr>
            <w:rStyle w:val="Hyperlink"/>
          </w:rPr>
          <w:t>https://www.20087.com/6/82/NuanTongKongTiaoFengGuanShiChangQianJing.html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风管材料有哪些、暖通空调风管软连接、浙江上专风机有限公司、暖通空调风管壁厚标准、1000平米厂房空调多大合适、暖通空调风管安装要点有哪些、130平房子新风系统报价、暖通空调风管消声器图例、中央空调冷却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7aa93eb2e4945" w:history="1">
      <w:r>
        <w:rPr>
          <w:rStyle w:val="Hyperlink"/>
        </w:rPr>
        <w:t>2026-2032年全球与中国暖通空调风管行业研究及行业前景分析报告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NuanTongKongTiaoFengGuanShiChangQianJing.html" TargetMode="External" Id="R3bf9102dc269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NuanTongKongTiaoFengGuanShiChangQianJing.html" TargetMode="External" Id="R3817aa93eb2e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2026-01-01T08:13:48Z</dcterms:created>
  <dcterms:modified xsi:type="dcterms:W3CDTF">2026-01-01T09:13:48Z</dcterms:modified>
  <dc:subject>2026-2032年全球与中国暖通空调风管行业研究及行业前景分析报告</dc:subject>
  <dc:title>2026-2032年全球与中国暖通空调风管行业研究及行业前景分析报告</dc:title>
  <cp:keywords>2026-2032年全球与中国暖通空调风管行业研究及行业前景分析报告</cp:keywords>
  <dc:description>2026-2032年全球与中国暖通空调风管行业研究及行业前景分析报告</dc:description>
</cp:coreProperties>
</file>