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5ccaf8dbc4f0d" w:history="1">
              <w:r>
                <w:rPr>
                  <w:rStyle w:val="Hyperlink"/>
                </w:rPr>
                <w:t>2025-2031年中国柴油EGR系统发展现状与市场前景分析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5ccaf8dbc4f0d" w:history="1">
              <w:r>
                <w:rPr>
                  <w:rStyle w:val="Hyperlink"/>
                </w:rPr>
                <w:t>2025-2031年中国柴油EGR系统发展现状与市场前景分析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5ccaf8dbc4f0d" w:history="1">
                <w:r>
                  <w:rPr>
                    <w:rStyle w:val="Hyperlink"/>
                  </w:rPr>
                  <w:t>https://www.20087.com/6/52/ChaiYouEGRXiTongHangYeQianJing.html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废气再循环（EGR）系统是现代柴油发动机中用于减少氮氧化物（NOx）排放的关键技术之一。通过将部分废气重新引入燃烧室，降低了燃烧温度，从而减少了NOx的生成。EGR系统已经成为满足日益严格的排放法规重要的部分。然而，EGR系统的运行可能导致发动机积碳增加，影响燃油经济性和动力输出，因此需要定期维护和优化。</w:t>
      </w:r>
      <w:r>
        <w:rPr>
          <w:rFonts w:hint="eastAsia"/>
        </w:rPr>
        <w:br/>
      </w:r>
      <w:r>
        <w:rPr>
          <w:rFonts w:hint="eastAsia"/>
        </w:rPr>
        <w:t>　　未来，柴油EGR系统的发展将更加侧重于智能化和集成化。一方面，借助先进的传感器技术和人工智能算法，实现对EGR流量和温度的精准控制，不仅能有效减少NOx排放，还能提高发动机的整体性能。另一方面，随着物联网(IoT)和5G通信技术的发展，开发具备远程监控和数据传输功能的智能EGR系统，不仅可以简化维护流程，还能为企业决策提供有力支持。此外，加强对新材料的研究与应用，如耐高温材料或高效过滤器，有望从根本上提升EGR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5ccaf8dbc4f0d" w:history="1">
        <w:r>
          <w:rPr>
            <w:rStyle w:val="Hyperlink"/>
          </w:rPr>
          <w:t>2025-2031年中国柴油EGR系统发展现状与市场前景分析</w:t>
        </w:r>
      </w:hyperlink>
      <w:r>
        <w:rPr>
          <w:rFonts w:hint="eastAsia"/>
        </w:rPr>
        <w:t>》基于统计局、相关行业协会及科研机构的详实数据，系统呈现柴油EGR系统行业市场规模、技术发展现状及未来趋势，客观分析柴油EGR系统行业竞争格局与主要企业经营状况。报告从柴油EGR系统供需关系、政策环境等维度，评估了柴油EGR系统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柴油EGR系统行业概述</w:t>
      </w:r>
      <w:r>
        <w:rPr>
          <w:rFonts w:hint="eastAsia"/>
        </w:rPr>
        <w:br/>
      </w:r>
      <w:r>
        <w:rPr>
          <w:rFonts w:hint="eastAsia"/>
        </w:rPr>
        <w:t>　　第一节 柴油EGR系统定义与分类</w:t>
      </w:r>
      <w:r>
        <w:rPr>
          <w:rFonts w:hint="eastAsia"/>
        </w:rPr>
        <w:br/>
      </w:r>
      <w:r>
        <w:rPr>
          <w:rFonts w:hint="eastAsia"/>
        </w:rPr>
        <w:t>　　第二节 柴油EGR系统应用领域</w:t>
      </w:r>
      <w:r>
        <w:rPr>
          <w:rFonts w:hint="eastAsia"/>
        </w:rPr>
        <w:br/>
      </w:r>
      <w:r>
        <w:rPr>
          <w:rFonts w:hint="eastAsia"/>
        </w:rPr>
        <w:t>　　第三节 柴油EGR系统行业经济指标分析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一、柴油EGR系统行业赢利性评估</w:t>
      </w:r>
      <w:r>
        <w:rPr>
          <w:rFonts w:hint="eastAsia"/>
        </w:rPr>
        <w:br/>
      </w:r>
      <w:r>
        <w:rPr>
          <w:rFonts w:hint="eastAsia"/>
        </w:rPr>
        <w:t>　　　　二、柴油EGR系统行业成长速度分析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三、柴油EGR系统附加值提升空间探讨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四、柴油EGR系统行业进入壁垒分析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五、柴油EGR系统行业风险性评估</w:t>
      </w:r>
      <w:r>
        <w:rPr>
          <w:rFonts w:hint="eastAsia"/>
        </w:rPr>
        <w:br/>
      </w:r>
      <w:r>
        <w:rPr>
          <w:rFonts w:hint="eastAsia"/>
        </w:rPr>
        <w:t>　　　　六、柴油EGR系统行业周期性分析</w:t>
      </w:r>
      <w:r>
        <w:rPr>
          <w:rFonts w:hint="eastAsia"/>
        </w:rPr>
        <w:br/>
      </w:r>
      <w:r>
        <w:rPr>
          <w:rFonts w:hint="eastAsia"/>
        </w:rPr>
        <w:t>　　　　七、柴油EGR系统行业竞争程度指标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八、柴油EGR系统行业成熟度综合分析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柴油EGR系统产业链及经营模式分析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三、柴油EGR系统销售模式与渠道策略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全球柴油EGR系统市场发展分析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2024-2025年全球柴油EGR系统行业发展分析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一、全球柴油EGR系统行业市场规模与趋势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二、全球柴油EGR系统行业发展特点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三、全球柴油EGR系统行业竞争格局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主要国家与地区柴油EGR系统市场分析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2025-2031年全球柴油EGR系统行业发展趋势与前景预测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一、柴油EGR系统行业发展趋势</w:t>
      </w:r>
      <w:r>
        <w:rPr>
          <w:rFonts w:hint="eastAsia"/>
        </w:rPr>
        <w:br/>
      </w:r>
      <w:r>
        <w:rPr>
          <w:rFonts w:hint="eastAsia"/>
        </w:rPr>
        <w:t>　　　　二、柴油EGR系统行业发展潜力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中国柴油EGR系统行业市场分析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2024-2025年柴油EGR系统产能与投资动态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一、国内柴油EGR系统产能现状与利用效率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二、柴油EGR系统产能扩张与投资动态分析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柴油EGR系统行业产量情况分析与趋势预测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一、2019-2024年柴油EGR系统行业产量与增长趋势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1、2019-2024年柴油EGR系统产量及增长趋势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2、2019-2024年柴油EGR系统细分产品产量及份额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二、柴油EGR系统产量影响因素分析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三、2025-2031年柴油EGR系统产量预测</w:t>
      </w:r>
      <w:r>
        <w:rPr>
          <w:rFonts w:hint="eastAsia"/>
        </w:rPr>
        <w:br/>
      </w:r>
      <w:r>
        <w:rPr>
          <w:rFonts w:hint="eastAsia"/>
        </w:rPr>
        <w:t>　　第三节 2025-2031年柴油EGR系统市场需求与销售分析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一、2024-2025年柴油EGR系统行业需求现状</w:t>
      </w:r>
      <w:r>
        <w:rPr>
          <w:rFonts w:hint="eastAsia"/>
        </w:rPr>
        <w:br/>
      </w:r>
      <w:r>
        <w:rPr>
          <w:rFonts w:hint="eastAsia"/>
        </w:rPr>
        <w:t>　　　　二、柴油EGR系统客户群体与需求特点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三、2019-2024年柴油EGR系统行业销售规模分析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四、2025-2031年柴油EGR系统市场增长潜力与规模预测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中国柴油EGR系统细分市场分析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一、2024-2025年柴油EGR系统主要细分产品市场现状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2024-2025年柴油EGR系统行业技术发展现状及趋势分析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柴油EGR系统行业技术发展现状分析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国内外柴油EGR系统行业技术差异与原因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柴油EGR系统行业技术发展方向、趋势预测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提升柴油EGR系统行业技术能力策略建议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柴油EGR系统价格机制与竞争策略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一、2019-2024年柴油EGR系统市场价格走势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柴油EGR系统定价策略与方法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2025-2031年柴油EGR系统价格竞争态势与趋势预测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中国柴油EGR系统行业重点区域市场研究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2024-2025年重点区域柴油EGR系统市场发展概况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二、2019-2024年柴油EGR系统市场需求规模情况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三、2025-2031年柴油EGR系统行业发展潜力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二、2019-2024年柴油EGR系统市场需求规模情况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三、2025-2031年柴油EGR系统行业发展潜力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二、2019-2024年柴油EGR系统市场需求规模情况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三、2025-2031年柴油EGR系统行业发展潜力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二、2019-2024年柴油EGR系统市场需求规模情况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三、2025-2031年柴油EGR系统行业发展潜力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二、2019-2024年柴油EGR系统市场需求规模情况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三、2025-2031年柴油EGR系统行业发展潜力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2019-2024年中国柴油EGR系统行业进出口情况分析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柴油EGR系统行业进口规模与来源分析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一、2019-2024年柴油EGR系统进口规模分析</w:t>
      </w:r>
      <w:r>
        <w:rPr>
          <w:rFonts w:hint="eastAsia"/>
        </w:rPr>
        <w:br/>
      </w:r>
      <w:r>
        <w:rPr>
          <w:rFonts w:hint="eastAsia"/>
        </w:rPr>
        <w:t>　　　　二、柴油EGR系统主要进口来源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柴油EGR系统行业出口规模与目的地分析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一、2019-2024年柴油EGR系统出口规模分析</w:t>
      </w:r>
      <w:r>
        <w:rPr>
          <w:rFonts w:hint="eastAsia"/>
        </w:rPr>
        <w:br/>
      </w:r>
      <w:r>
        <w:rPr>
          <w:rFonts w:hint="eastAsia"/>
        </w:rPr>
        <w:t>　　　　二、柴油EGR系统主要出口目的地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2019-2024年中国柴油EGR系统总体规模与财务指标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中国柴油EGR系统行业总体规模分析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一、柴油EGR系统企业数量与结构</w:t>
      </w:r>
      <w:r>
        <w:rPr>
          <w:rFonts w:hint="eastAsia"/>
        </w:rPr>
        <w:br/>
      </w:r>
      <w:r>
        <w:rPr>
          <w:rFonts w:hint="eastAsia"/>
        </w:rPr>
        <w:t>　　　　二、柴油EGR系统从业人员规模</w:t>
      </w:r>
      <w:r>
        <w:rPr>
          <w:rFonts w:hint="eastAsia"/>
        </w:rPr>
        <w:br/>
      </w:r>
      <w:r>
        <w:rPr>
          <w:rFonts w:hint="eastAsia"/>
        </w:rPr>
        <w:t>　　　　三、柴油EGR系统行业资产状况</w:t>
      </w:r>
      <w:r>
        <w:rPr>
          <w:rFonts w:hint="eastAsia"/>
        </w:rPr>
        <w:br/>
      </w:r>
      <w:r>
        <w:rPr>
          <w:rFonts w:hint="eastAsia"/>
        </w:rPr>
        <w:t>　　第二节 中国柴油EGR系统行业财务指标总体分析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柴油EGR系统行业重点企业经营状况分析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柴油EGR系统重点企业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柴油EGR系统领先企业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柴油EGR系统标杆企业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柴油EGR系统代表企业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柴油EGR系统龙头企业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柴油EGR系统重点企业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中国柴油EGR系统行业竞争格局分析</w:t>
      </w:r>
      <w:r>
        <w:rPr>
          <w:rFonts w:hint="eastAsia"/>
        </w:rPr>
        <w:br/>
      </w:r>
      <w:r>
        <w:rPr>
          <w:rFonts w:hint="eastAsia"/>
        </w:rPr>
        <w:t>　　第一节 柴油EGR系统行业竞争格局总览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2024-2025年柴油EGR系统行业竞争力分析</w:t>
      </w:r>
      <w:r>
        <w:rPr>
          <w:rFonts w:hint="eastAsia"/>
        </w:rPr>
        <w:br/>
      </w:r>
      <w:r>
        <w:rPr>
          <w:rFonts w:hint="eastAsia"/>
        </w:rPr>
        <w:t>　　　　一、柴油EGR系统供应商议价能力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四、柴油EGR系统替代品威胁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2019-2024年柴油EGR系统行业企业并购活动分析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2024-2025年柴油EGR系统行业会展与招投标活动分析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一、柴油EGR系统行业会展活动及其市场影响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2025年中国柴油EGR系统企业发展策略分析</w:t>
      </w:r>
      <w:r>
        <w:rPr>
          <w:rFonts w:hint="eastAsia"/>
        </w:rPr>
        <w:br/>
      </w:r>
      <w:r>
        <w:rPr>
          <w:rFonts w:hint="eastAsia"/>
        </w:rPr>
        <w:t>　　第一节 柴油EGR系统市场策略分析</w:t>
      </w:r>
      <w:r>
        <w:rPr>
          <w:rFonts w:hint="eastAsia"/>
        </w:rPr>
        <w:br/>
      </w:r>
      <w:r>
        <w:rPr>
          <w:rFonts w:hint="eastAsia"/>
        </w:rPr>
        <w:t>　　　　一、柴油EGR系统市场定位与拓展策略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二、柴油EGR系统市场细分与目标客户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柴油EGR系统销售策略分析</w:t>
      </w:r>
      <w:r>
        <w:rPr>
          <w:rFonts w:hint="eastAsia"/>
        </w:rPr>
        <w:br/>
      </w:r>
      <w:r>
        <w:rPr>
          <w:rFonts w:hint="eastAsia"/>
        </w:rPr>
        <w:t>　　　　一、柴油EGR系统销售渠道与网络建设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提高柴油EGR系统企业竞争力建议</w:t>
      </w:r>
      <w:r>
        <w:rPr>
          <w:rFonts w:hint="eastAsia"/>
        </w:rPr>
        <w:br/>
      </w:r>
      <w:r>
        <w:rPr>
          <w:rFonts w:hint="eastAsia"/>
        </w:rPr>
        <w:t>　　　　一、柴油EGR系统技术创新与管理优化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柴油EGR系统品牌战略思考</w:t>
      </w:r>
      <w:r>
        <w:rPr>
          <w:rFonts w:hint="eastAsia"/>
        </w:rPr>
        <w:br/>
      </w:r>
      <w:r>
        <w:rPr>
          <w:rFonts w:hint="eastAsia"/>
        </w:rPr>
        <w:t>　　　　一、柴油EGR系统品牌建设与维护</w:t>
      </w:r>
      <w:r>
        <w:rPr>
          <w:rFonts w:hint="eastAsia"/>
        </w:rPr>
        <w:br/>
      </w:r>
      <w:r>
        <w:rPr>
          <w:rFonts w:hint="eastAsia"/>
        </w:rPr>
        <w:t>　　　　二、柴油EGR系统品牌影响力与市场竞争力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中国柴油EGR系统行业风险与对策</w:t>
      </w:r>
      <w:r>
        <w:rPr>
          <w:rFonts w:hint="eastAsia"/>
        </w:rPr>
        <w:br/>
      </w:r>
      <w:r>
        <w:rPr>
          <w:rFonts w:hint="eastAsia"/>
        </w:rPr>
        <w:t>　　第一节 柴油EGR系统行业SWOT分析</w:t>
      </w:r>
      <w:r>
        <w:rPr>
          <w:rFonts w:hint="eastAsia"/>
        </w:rPr>
        <w:br/>
      </w:r>
      <w:r>
        <w:rPr>
          <w:rFonts w:hint="eastAsia"/>
        </w:rPr>
        <w:t>　　　　一、柴油EGR系统行业优势分析</w:t>
      </w:r>
      <w:r>
        <w:rPr>
          <w:rFonts w:hint="eastAsia"/>
        </w:rPr>
        <w:br/>
      </w:r>
      <w:r>
        <w:rPr>
          <w:rFonts w:hint="eastAsia"/>
        </w:rPr>
        <w:t>　　　　二、柴油EGR系统行业劣势分析</w:t>
      </w:r>
      <w:r>
        <w:rPr>
          <w:rFonts w:hint="eastAsia"/>
        </w:rPr>
        <w:br/>
      </w:r>
      <w:r>
        <w:rPr>
          <w:rFonts w:hint="eastAsia"/>
        </w:rPr>
        <w:t>　　　　三、柴油EGR系统市场机会探索</w:t>
      </w:r>
      <w:r>
        <w:rPr>
          <w:rFonts w:hint="eastAsia"/>
        </w:rPr>
        <w:br/>
      </w:r>
      <w:r>
        <w:rPr>
          <w:rFonts w:hint="eastAsia"/>
        </w:rPr>
        <w:t>　　　　四、柴油EGR系统市场威胁评估</w:t>
      </w:r>
      <w:r>
        <w:rPr>
          <w:rFonts w:hint="eastAsia"/>
        </w:rPr>
        <w:br/>
      </w:r>
      <w:r>
        <w:rPr>
          <w:rFonts w:hint="eastAsia"/>
        </w:rPr>
        <w:t>　　第二节 柴油EGR系统行业风险及对策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2025-2031年中国柴油EGR系统行业前景与发展趋势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柴油EGR系统行业发展环境分析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2025-2031年柴油EGR系统行业发展趋势与方向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一、柴油EGR系统行业发展方向预测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二、柴油EGR系统发展趋势分析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2025-2031年柴油EGR系统行业发展潜力与机遇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一、柴油EGR系统市场发展潜力评估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二、柴油EGR系统新兴市场与机遇探索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柴油EGR系统行业研究结论与建议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中⋅智⋅林－柴油EGR系统行业发展建议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柴油EGR系统行业类别</w:t>
      </w:r>
      <w:r>
        <w:rPr>
          <w:rFonts w:hint="eastAsia"/>
        </w:rPr>
        <w:br/>
      </w:r>
      <w:r>
        <w:rPr>
          <w:rFonts w:hint="eastAsia"/>
        </w:rPr>
        <w:t>　　图表 柴油EGR系统行业产业链调研</w:t>
      </w:r>
      <w:r>
        <w:rPr>
          <w:rFonts w:hint="eastAsia"/>
        </w:rPr>
        <w:br/>
      </w:r>
      <w:r>
        <w:rPr>
          <w:rFonts w:hint="eastAsia"/>
        </w:rPr>
        <w:t>　　图表 柴油EGR系统行业现状</w:t>
      </w:r>
      <w:r>
        <w:rPr>
          <w:rFonts w:hint="eastAsia"/>
        </w:rPr>
        <w:br/>
      </w:r>
      <w:r>
        <w:rPr>
          <w:rFonts w:hint="eastAsia"/>
        </w:rPr>
        <w:t>　　图表 柴油EGR系统行业标准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2019-2024年中国柴油EGR系统行业市场规模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2025年中国柴油EGR系统行业产能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2019-2024年中国柴油EGR系统行业产量统计</w:t>
      </w:r>
      <w:r>
        <w:rPr>
          <w:rFonts w:hint="eastAsia"/>
        </w:rPr>
        <w:br/>
      </w:r>
      <w:r>
        <w:rPr>
          <w:rFonts w:hint="eastAsia"/>
        </w:rPr>
        <w:t>　　图表 柴油EGR系统行业动态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2019-2024年中国柴油EGR系统市场需求量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2025年中国柴油EGR系统行业需求区域调研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2019-2024年中国柴油EGR系统行情</w:t>
      </w:r>
      <w:r>
        <w:rPr>
          <w:rFonts w:hint="eastAsia"/>
        </w:rPr>
        <w:br/>
      </w:r>
      <w:r>
        <w:rPr>
          <w:rFonts w:hint="eastAsia"/>
        </w:rPr>
        <w:t>　　图表 2019-2024年中国柴油EGR系统价格走势图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2019-2024年中国柴油EGR系统行业销售收入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2019-2024年中国柴油EGR系统行业盈利情况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2019-2024年中国柴油EGR系统行业利润总额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2019-2024年中国柴油EGR系统进口统计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2019-2024年中国柴油EGR系统出口统计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2019-2024年中国柴油EGR系统行业企业数量统计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**地区柴油EGR系统市场规模</w:t>
      </w:r>
      <w:r>
        <w:rPr>
          <w:rFonts w:hint="eastAsia"/>
        </w:rPr>
        <w:br/>
      </w:r>
      <w:r>
        <w:rPr>
          <w:rFonts w:hint="eastAsia"/>
        </w:rPr>
        <w:t>　　图表 **地区柴油EGR系统行业市场需求</w:t>
      </w:r>
      <w:r>
        <w:rPr>
          <w:rFonts w:hint="eastAsia"/>
        </w:rPr>
        <w:br/>
      </w:r>
      <w:r>
        <w:rPr>
          <w:rFonts w:hint="eastAsia"/>
        </w:rPr>
        <w:t>　　图表 **地区柴油EGR系统市场调研</w:t>
      </w:r>
      <w:r>
        <w:rPr>
          <w:rFonts w:hint="eastAsia"/>
        </w:rPr>
        <w:br/>
      </w:r>
      <w:r>
        <w:rPr>
          <w:rFonts w:hint="eastAsia"/>
        </w:rPr>
        <w:t>　　图表 **地区柴油EGR系统行业市场需求分析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**地区柴油EGR系统市场规模</w:t>
      </w:r>
      <w:r>
        <w:rPr>
          <w:rFonts w:hint="eastAsia"/>
        </w:rPr>
        <w:br/>
      </w:r>
      <w:r>
        <w:rPr>
          <w:rFonts w:hint="eastAsia"/>
        </w:rPr>
        <w:t>　　图表 **地区柴油EGR系统行业市场需求</w:t>
      </w:r>
      <w:r>
        <w:rPr>
          <w:rFonts w:hint="eastAsia"/>
        </w:rPr>
        <w:br/>
      </w:r>
      <w:r>
        <w:rPr>
          <w:rFonts w:hint="eastAsia"/>
        </w:rPr>
        <w:t>　　图表 **地区柴油EGR系统市场调研</w:t>
      </w:r>
      <w:r>
        <w:rPr>
          <w:rFonts w:hint="eastAsia"/>
        </w:rPr>
        <w:br/>
      </w:r>
      <w:r>
        <w:rPr>
          <w:rFonts w:hint="eastAsia"/>
        </w:rPr>
        <w:t>　　图表 **地区柴油EGR系统行业市场需求分析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柴油EGR系统行业竞争对手分析</w:t>
      </w:r>
      <w:r>
        <w:rPr>
          <w:rFonts w:hint="eastAsia"/>
        </w:rPr>
        <w:br/>
      </w:r>
      <w:r>
        <w:rPr>
          <w:rFonts w:hint="eastAsia"/>
        </w:rPr>
        <w:t>　　图表 柴油EGR系统重点企业（一）基本信息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柴油EGR系统重点企业（一）经营情况分析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柴油EGR系统重点企业（一）主要经济指标情况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柴油EGR系统重点企业（一）盈利能力情况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柴油EGR系统重点企业（一）偿债能力情况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柴油EGR系统重点企业（一）运营能力情况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柴油EGR系统重点企业（一）成长能力情况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柴油EGR系统重点企业（二）基本信息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柴油EGR系统重点企业（二）经营情况分析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柴油EGR系统重点企业（二）主要经济指标情况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柴油EGR系统重点企业（二）盈利能力情况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柴油EGR系统重点企业（二）偿债能力情况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柴油EGR系统重点企业（二）运营能力情况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柴油EGR系统重点企业（二）成长能力情况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柴油EGR系统重点企业（三）基本信息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柴油EGR系统重点企业（三）经营情况分析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柴油EGR系统重点企业（三）主要经济指标情况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柴油EGR系统重点企业（三）盈利能力情况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柴油EGR系统重点企业（三）偿债能力情况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柴油EGR系统重点企业（三）运营能力情况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柴油EGR系统重点企业（三）成长能力情况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2025-2031年中国柴油EGR系统行业产能预测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2025-2031年中国柴油EGR系统行业产量预测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2025-2031年中国柴油EGR系统市场需求预测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2025-2031年中国柴油EGR系统行业市场规模预测</w:t>
      </w:r>
      <w:r>
        <w:rPr>
          <w:rFonts w:hint="eastAsia"/>
        </w:rPr>
        <w:br/>
      </w:r>
      <w:r>
        <w:rPr>
          <w:rFonts w:hint="eastAsia"/>
        </w:rPr>
        <w:t>　　图表 柴油EGR系统行业准入条件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2025-2031年中国柴油EGR系统行业信息化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2025-2031年中国柴油EGR系统行业风险分析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2025-2031年中国柴油EGR系统行业发展趋势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2025-2031年中国柴油EGR系统市场前景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5ccaf8dbc4f0d" w:history="1">
        <w:r>
          <w:rPr>
            <w:rStyle w:val="Hyperlink"/>
          </w:rPr>
          <w:t>2025-2031年中国柴油EGR系统发展现状与市场前景分析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5ccaf8dbc4f0d" w:history="1">
        <w:r>
          <w:rPr>
            <w:rStyle w:val="Hyperlink"/>
          </w:rPr>
          <w:t>https://www.20087.com/6/52/ChaiYouEGRXiTongHangYeQianJing.html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热点：柴油发动机egr技术工作原理、柴油车egr工作原理、柴油汽车egr阀故障现象、柴油车的egr阀坏了有什么表现是什么故障现象、柴油机egr的作用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eec9fc73841d0" w:history="1">
      <w:r>
        <w:rPr>
          <w:rStyle w:val="Hyperlink"/>
        </w:rPr>
        <w:t>2025-2031年中国柴油EGR系统发展现状与市场前景分析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ChaiYouEGRXiTongHangYeQianJing.html" TargetMode="External" Id="Rc9a5ccaf8dbc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ChaiYouEGRXiTongHangYeQianJing.html" TargetMode="External" Id="Ra71eec9fc738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2025-02-25T04:53:36Z</dcterms:created>
  <dcterms:modified xsi:type="dcterms:W3CDTF">2025-02-25T05:53:36Z</dcterms:modified>
  <dc:subject>2025-2031年中国柴油EGR系统发展现状与市场前景分析</dc:subject>
  <dc:title>2025-2031年中国柴油EGR系统发展现状与市场前景分析</dc:title>
  <cp:keywords>2025-2031年中国柴油EGR系统发展现状与市场前景分析</cp:keywords>
  <dc:description>2025-2031年中国柴油EGR系统发展现状与市场前景分析</dc:description>
</cp:coreProperties>
</file>