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d825b546c4275" w:history="1">
              <w:r>
                <w:rPr>
                  <w:rStyle w:val="Hyperlink"/>
                </w:rPr>
                <w:t>中国满液式蒸发器行业现状调研分析与市场前景预测报告（2026-2032年）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d825b546c4275" w:history="1">
              <w:r>
                <w:rPr>
                  <w:rStyle w:val="Hyperlink"/>
                </w:rPr>
                <w:t>中国满液式蒸发器行业现状调研分析与市场前景预测报告（2026-2032年）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d825b546c4275" w:history="1">
                <w:r>
                  <w:rPr>
                    <w:rStyle w:val="Hyperlink"/>
                  </w:rPr>
                  <w:t>https://www.20087.com/6/52/ManYeShiZhengFaQiShiChangQianJing.html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满液式蒸发器是大型制冷系统中的高效换热设备，广泛应用于中央空调、工业冷水机组及冷链物流，通过制冷剂完全浸没换热管束实现高传热系数与稳定运行。该类产品采用壳管式结构，强调布液均匀性、回油可靠性及抗冻胀设计，通常搭配螺杆或离心压缩机使用。在数据中心冷却与区域能源站建设推动下，对高能效比（COP）与低GWP制冷剂（如R1233zd）适配性提出更高要求。然而，满液式系统制冷剂充注量大，存在环保与成本压力；同时，润滑油与制冷剂分离困难，长期运行易导致换热效率衰减。</w:t>
      </w:r>
      <w:r>
        <w:rPr>
          <w:rFonts w:hint="eastAsia"/>
        </w:rPr>
        <w:br/>
      </w:r>
      <w:r>
        <w:rPr>
          <w:rFonts w:hint="eastAsia"/>
        </w:rPr>
        <w:t>　　未来，满液式蒸发器将向低充注量设计、智能回油与数字化运维方向演进。微通道换热管或强化内螺纹管可减少制冷剂用量并提升换热效率；AI算法根据负荷动态调节供液量，优化能效。在维护层面，油位与压降传感器联动控制系统，实现精准回油；数字孪生模型预测结垢趋势并推荐清洗周期。此外，与磁悬浮压缩机协同，构建近零油系统。随着“双碳”目标深化，满液式蒸发器正从高能效换热器升级为兼顾环保、智能与全生命周期经济性的绿色冷热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d825b546c4275" w:history="1">
        <w:r>
          <w:rPr>
            <w:rStyle w:val="Hyperlink"/>
          </w:rPr>
          <w:t>中国满液式蒸发器行业现状调研分析与市场前景预测报告（2026-2032年）</w:t>
        </w:r>
      </w:hyperlink>
      <w:r>
        <w:rPr>
          <w:rFonts w:hint="eastAsia"/>
        </w:rPr>
        <w:t>》采用定量与定性相结合的研究方法，系统分析了满液式蒸发器行业的市场规模、需求动态及价格变化，并对满液式蒸发器产业链各环节进行了全面梳理。报告详细解读了满液式蒸发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满液式蒸发器市场概述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按照不同产品类型，满液式蒸发器主要可以分为如下几个类别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中国不同产品类型满液式蒸发器增长趋势2021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壳管式</w:t>
      </w:r>
      <w:r>
        <w:rPr>
          <w:rFonts w:hint="eastAsia"/>
        </w:rPr>
        <w:br/>
      </w:r>
      <w:r>
        <w:rPr>
          <w:rFonts w:hint="eastAsia"/>
        </w:rPr>
        <w:t>　　　　1.2.3 板式</w:t>
      </w:r>
      <w:r>
        <w:rPr>
          <w:rFonts w:hint="eastAsia"/>
        </w:rPr>
        <w:br/>
      </w:r>
      <w:r>
        <w:rPr>
          <w:rFonts w:hint="eastAsia"/>
        </w:rPr>
        <w:t>　　1.3 从不同应用，满液式蒸发器主要包括如下几个方面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中国不同应用满液式蒸发器增长趋势2021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化工领域</w:t>
      </w:r>
      <w:r>
        <w:rPr>
          <w:rFonts w:hint="eastAsia"/>
        </w:rPr>
        <w:br/>
      </w:r>
      <w:r>
        <w:rPr>
          <w:rFonts w:hint="eastAsia"/>
        </w:rPr>
        <w:t>　　　　1.3.5 制造行业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中国满液式蒸发器发展现状及未来趋势（2021-2032）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中国市场满液式蒸发器收入及增长率（2021-2032）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中国市场满液式蒸发器销量及增长率（2021-2032）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中国市场主要满液式蒸发器厂商分析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中国市场主要厂商满液式蒸发器销量及市场占有率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中国市场主要厂商满液式蒸发器销量（2021-2026）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中国市场主要厂商满液式蒸发器销量市场份额（2021-2026）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中国市场主要厂商满液式蒸发器收入及市场占有率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中国市场主要厂商满液式蒸发器收入（2021-2026）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中国市场主要厂商满液式蒸发器收入市场份额（2021-2026）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2025年中国市场主要厂商满液式蒸发器收入排名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中国市场主要厂商满液式蒸发器价格（2021-2026）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中国市场主要厂商满液式蒸发器总部及产地分布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中国市场主要厂商成立时间及满液式蒸发器商业化日期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中国市场主要厂商满液式蒸发器产品类型及应用</w:t>
      </w:r>
      <w:r>
        <w:rPr>
          <w:rFonts w:hint="eastAsia"/>
        </w:rPr>
        <w:br/>
      </w:r>
      <w:r>
        <w:rPr>
          <w:rFonts w:hint="eastAsia"/>
        </w:rPr>
        <w:t>　　2.7 满液式蒸发器行业集中度、竞争程度分析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满液式蒸发器行业集中度分析：2025年中国Top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中国市场满液式蒸发器第一梯队、第二梯队和第三梯队厂商（品牌）及2025年市场份额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重点企业（23）在中国市场满液式蒸发器销量、收入、价格及毛利率（2021-2026）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不同产品类型满液式蒸发器分析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中国市场不同产品类型满液式蒸发器销量（2021-2032）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中国市场不同产品类型满液式蒸发器销量及市场份额（2021-2026）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中国市场不同产品类型满液式蒸发器销量预测（2027-2032）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中国市场不同产品类型满液式蒸发器规模（2021-2032）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中国市场不同产品类型满液式蒸发器规模及市场份额（2021-2026）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中国市场不同产品类型满液式蒸发器规模预测（2027-2032）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中国市场不同产品类型满液式蒸发器价格走势（2021-2032）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不同应用满液式蒸发器分析</w:t>
      </w:r>
      <w:r>
        <w:rPr>
          <w:rFonts w:hint="eastAsia"/>
        </w:rPr>
        <w:br/>
      </w:r>
      <w:r>
        <w:rPr>
          <w:rFonts w:hint="eastAsia"/>
        </w:rPr>
        <w:t>　　5.1 中国市场不同应用满液式蒸发器销量（2021-2032）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中国市场不同应用满液式蒸发器销量及市场份额（2021-2026）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中国市场不同应用满液式蒸发器销量预测（2027-2032）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中国市场不同应用满液式蒸发器规模（2021-2032）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中国市场不同应用满液式蒸发器规模及市场份额（2021-2026）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中国市场不同应用满液式蒸发器规模预测（2027-2032）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中国市场不同应用满液式蒸发器价格走势（2021-2032）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满液式蒸发器行业发展分析---发展趋势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满液式蒸发器行业发展分析---厂商壁垒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满液式蒸发器行业发展分析---驱动因素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满液式蒸发器行业发展分析---制约因素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满液式蒸发器中国企业SWOT分析</w:t>
      </w:r>
      <w:r>
        <w:rPr>
          <w:rFonts w:hint="eastAsia"/>
        </w:rPr>
        <w:br/>
      </w:r>
      <w:r>
        <w:rPr>
          <w:rFonts w:hint="eastAsia"/>
        </w:rPr>
        <w:t>　　6.6 满液式蒸发器行业发展分析---行业政策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满液式蒸发器行业产业链简介</w:t>
      </w:r>
      <w:r>
        <w:rPr>
          <w:rFonts w:hint="eastAsia"/>
        </w:rPr>
        <w:br/>
      </w:r>
      <w:r>
        <w:rPr>
          <w:rFonts w:hint="eastAsia"/>
        </w:rPr>
        <w:t>　　7.2 满液式蒸发器产业链分析-上游</w:t>
      </w:r>
      <w:r>
        <w:rPr>
          <w:rFonts w:hint="eastAsia"/>
        </w:rPr>
        <w:br/>
      </w:r>
      <w:r>
        <w:rPr>
          <w:rFonts w:hint="eastAsia"/>
        </w:rPr>
        <w:t>　　7.3 满液式蒸发器产业链分析-中游</w:t>
      </w:r>
      <w:r>
        <w:rPr>
          <w:rFonts w:hint="eastAsia"/>
        </w:rPr>
        <w:br/>
      </w:r>
      <w:r>
        <w:rPr>
          <w:rFonts w:hint="eastAsia"/>
        </w:rPr>
        <w:t>　　7.4 满液式蒸发器产业链分析-下游</w:t>
      </w:r>
      <w:r>
        <w:rPr>
          <w:rFonts w:hint="eastAsia"/>
        </w:rPr>
        <w:br/>
      </w:r>
      <w:r>
        <w:rPr>
          <w:rFonts w:hint="eastAsia"/>
        </w:rPr>
        <w:t>　　7.5 满液式蒸发器行业采购模式</w:t>
      </w:r>
      <w:r>
        <w:rPr>
          <w:rFonts w:hint="eastAsia"/>
        </w:rPr>
        <w:br/>
      </w:r>
      <w:r>
        <w:rPr>
          <w:rFonts w:hint="eastAsia"/>
        </w:rPr>
        <w:t>　　7.6 满液式蒸发器行业生产模式</w:t>
      </w:r>
      <w:r>
        <w:rPr>
          <w:rFonts w:hint="eastAsia"/>
        </w:rPr>
        <w:br/>
      </w:r>
      <w:r>
        <w:rPr>
          <w:rFonts w:hint="eastAsia"/>
        </w:rPr>
        <w:t>　　7.7 满液式蒸发器行业销售模式及销售渠道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中国本土满液式蒸发器产能、产量分析</w:t>
      </w:r>
      <w:r>
        <w:rPr>
          <w:rFonts w:hint="eastAsia"/>
        </w:rPr>
        <w:br/>
      </w:r>
      <w:r>
        <w:rPr>
          <w:rFonts w:hint="eastAsia"/>
        </w:rPr>
        <w:t>　　8.1 中国满液式蒸发器供需现状及预测（2021-2032）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中国满液式蒸发器产能、产量、产能利用率及发展趋势（2021-2032）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中国满液式蒸发器产量、市场需求量及发展趋势（2021-2032）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中国满液式蒸发器进出口分析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中国市场满液式蒸发器主要进口来源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中国市场满液式蒸发器主要出口目的地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不同产品类型满液式蒸发器市场规模2021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不同应用满液式蒸发器市场规模2021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中国市场主要厂商满液式蒸发器销量（2021-2026）&amp;（件）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中国市场主要厂商满液式蒸发器销量市场份额（2021-2026）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中国市场主要厂商满液式蒸发器收入（2021-2026）&amp;（万元）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中国市场主要厂商满液式蒸发器收入份额（2021-2026）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2025年中国主要生产商满液式蒸发器收入排名（万元）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中国市场主要厂商满液式蒸发器价格（2021-2026）&amp;（元/件）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中国市场主要厂商满液式蒸发器总部及产地分布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中国市场主要厂商成立时间及满液式蒸发器商业化日期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中国市场主要厂商满液式蒸发器产品类型及应用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2025年中国市场满液式蒸发器主要厂商市场地位（第一梯队、第二梯队和第三梯队）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满液式蒸发器市场投资、并购等现状分析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满液式蒸发器生产基地、总部、竞争对手及市场地位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满液式蒸发器产品规格、参数及市场应用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满液式蒸发器销量（件）、收入（万元）、价格（元/件）及毛利率（2021-2026）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中国市场不同产品类型满液式蒸发器销量（2021-2026）&amp;（件）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中国市场不同产品类型满液式蒸发器销量市场份额（2021-2026）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中国市场不同产品类型满液式蒸发器销量预测（2027-2032）&amp;（件）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中国市场不同产品类型满液式蒸发器销量市场份额预测（2027-2032）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中国市场不同产品类型满液式蒸发器规模（2021-2026）&amp;（万元）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中国市场不同产品类型满液式蒸发器规模市场份额（2021-2026）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中国市场不同产品类型满液式蒸发器规模预测（2027-2032）&amp;（万元）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中国市场不同产品类型满液式蒸发器规模市场份额预测（2027-2032）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中国市场不同应用满液式蒸发器销量（2021-2026）&amp;（件）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中国市场不同应用满液式蒸发器销量市场份额（2021-2026）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中国市场不同应用满液式蒸发器销量预测（2027-2032）&amp;（件）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中国市场不同应用满液式蒸发器销量市场份额预测（2027-2032）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中国市场不同应用满液式蒸发器规模（2021-2026）&amp;（万元）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中国市场不同应用满液式蒸发器规模市场份额（2021-2026）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中国市场不同应用满液式蒸发器规模预测（2027-2032）&amp;（万元）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中国市场不同应用满液式蒸发器规模市场份额预测（2027-2032）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满液式蒸发器行业发展分析---发展趋势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满液式蒸发器行业发展分析---厂商壁垒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满液式蒸发器行业发展分析---驱动因素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满液式蒸发器行业发展分析---制约因素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满液式蒸发器行业相关重点政策一览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满液式蒸发器行业供应链分析</w:t>
      </w:r>
      <w:r>
        <w:rPr>
          <w:rFonts w:hint="eastAsia"/>
        </w:rPr>
        <w:br/>
      </w:r>
      <w:r>
        <w:rPr>
          <w:rFonts w:hint="eastAsia"/>
        </w:rPr>
        <w:t>　　表 151： 满液式蒸发器上游原料供应商</w:t>
      </w:r>
      <w:r>
        <w:rPr>
          <w:rFonts w:hint="eastAsia"/>
        </w:rPr>
        <w:br/>
      </w:r>
      <w:r>
        <w:rPr>
          <w:rFonts w:hint="eastAsia"/>
        </w:rPr>
        <w:t>　　表 152： 满液式蒸发器行业主要下游客户</w:t>
      </w:r>
      <w:r>
        <w:rPr>
          <w:rFonts w:hint="eastAsia"/>
        </w:rPr>
        <w:br/>
      </w:r>
      <w:r>
        <w:rPr>
          <w:rFonts w:hint="eastAsia"/>
        </w:rPr>
        <w:t>　　表 153： 满液式蒸发器典型经销商</w:t>
      </w:r>
      <w:r>
        <w:rPr>
          <w:rFonts w:hint="eastAsia"/>
        </w:rPr>
        <w:br/>
      </w:r>
      <w:r>
        <w:rPr>
          <w:rFonts w:hint="eastAsia"/>
        </w:rPr>
        <w:t>　　表 154： 中国满液式蒸发器产量、销量、进口量及出口量（2021-2026）&amp;（件）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中国满液式蒸发器产量、销量、进口量及出口量预测（2027-2032）&amp;（件）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中国市场满液式蒸发器主要进口来源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中国市场满液式蒸发器主要出口目的地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满液式蒸发器产品图片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中国不同产品类型满液式蒸发器市场规模市场份额2025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壳管式产品图片</w:t>
      </w:r>
      <w:r>
        <w:rPr>
          <w:rFonts w:hint="eastAsia"/>
        </w:rPr>
        <w:br/>
      </w:r>
      <w:r>
        <w:rPr>
          <w:rFonts w:hint="eastAsia"/>
        </w:rPr>
        <w:t>　　图 4： 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中国不同应用满液式蒸发器市场份额2025 &amp; 2032</w:t>
      </w:r>
      <w:r>
        <w:rPr>
          <w:rFonts w:hint="eastAsia"/>
        </w:rPr>
        <w:br/>
      </w:r>
      <w:r>
        <w:rPr>
          <w:rFonts w:hint="eastAsia"/>
        </w:rPr>
        <w:t>　　图 6： 暖通空调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化工领域</w:t>
      </w:r>
      <w:r>
        <w:rPr>
          <w:rFonts w:hint="eastAsia"/>
        </w:rPr>
        <w:br/>
      </w:r>
      <w:r>
        <w:rPr>
          <w:rFonts w:hint="eastAsia"/>
        </w:rPr>
        <w:t>　　图 9： 制造行业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中国市场满液式蒸发器市场规模，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中国市场满液式蒸发器收入及增长率（2021-2032）&amp;（万元）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中国市场满液式蒸发器销量及增长率（2021-2032）&amp;（件）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2025年中国市场主要厂商满液式蒸发器销量市场份额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2025年中国市场主要厂商满液式蒸发器收入市场份额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2025年中国市场前五大厂商满液式蒸发器市场份额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2025年中国市场满液式蒸发器第一梯队、第二梯队和第三梯队厂商（品牌）及市场份额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中国市场不同产品类型满液式蒸发器价格走势（2021-2032）&amp;（元/件）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中国市场不同应用满液式蒸发器价格走势（2021-2032）&amp;（元/件）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满液式蒸发器中国企业SWOT分析</w:t>
      </w:r>
      <w:r>
        <w:rPr>
          <w:rFonts w:hint="eastAsia"/>
        </w:rPr>
        <w:br/>
      </w:r>
      <w:r>
        <w:rPr>
          <w:rFonts w:hint="eastAsia"/>
        </w:rPr>
        <w:t>　　图 21： 满液式蒸发器产业链</w:t>
      </w:r>
      <w:r>
        <w:rPr>
          <w:rFonts w:hint="eastAsia"/>
        </w:rPr>
        <w:br/>
      </w:r>
      <w:r>
        <w:rPr>
          <w:rFonts w:hint="eastAsia"/>
        </w:rPr>
        <w:t>　　图 22： 满液式蒸发器行业采购模式分析</w:t>
      </w:r>
      <w:r>
        <w:rPr>
          <w:rFonts w:hint="eastAsia"/>
        </w:rPr>
        <w:br/>
      </w:r>
      <w:r>
        <w:rPr>
          <w:rFonts w:hint="eastAsia"/>
        </w:rPr>
        <w:t>　　图 23： 满液式蒸发器行业生产模式分析</w:t>
      </w:r>
      <w:r>
        <w:rPr>
          <w:rFonts w:hint="eastAsia"/>
        </w:rPr>
        <w:br/>
      </w:r>
      <w:r>
        <w:rPr>
          <w:rFonts w:hint="eastAsia"/>
        </w:rPr>
        <w:t>　　图 24： 满液式蒸发器行业销售模式分析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中国满液式蒸发器产能、产量、产能利用率及发展趋势（2021-2032）&amp;（件）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中国满液式蒸发器产量、市场需求量及发展趋势（2021-2032）&amp;（件）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d825b546c4275" w:history="1">
        <w:r>
          <w:rPr>
            <w:rStyle w:val="Hyperlink"/>
          </w:rPr>
          <w:t>中国满液式蒸发器行业现状调研分析与市场前景预测报告（2026-2032年）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d825b546c4275" w:history="1">
        <w:r>
          <w:rPr>
            <w:rStyle w:val="Hyperlink"/>
          </w:rPr>
          <w:t>https://www.20087.com/6/52/ManYeShiZhengFaQiShiChangQianJing.html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的工作原理、满液式蒸发器工作原理、满液式蒸发器内部结构、满液式蒸发器结构图、满液式蒸发器工作原理、满液式蒸发器和降膜式蒸发器、闭式循环水冷却塔、满液式蒸发器回油方法、换热器原理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0c33ff760467b" w:history="1">
      <w:r>
        <w:rPr>
          <w:rStyle w:val="Hyperlink"/>
        </w:rPr>
        <w:t>中国满液式蒸发器行业现状调研分析与市场前景预测报告（2026-2032年）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anYeShiZhengFaQiShiChangQianJing.html" TargetMode="External" Id="Rc69d825b546c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anYeShiZhengFaQiShiChangQianJing.html" TargetMode="External" Id="R4b20c33ff760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2026-01-17T07:17:34Z</dcterms:created>
  <dcterms:modified xsi:type="dcterms:W3CDTF">2026-01-17T08:17:34Z</dcterms:modified>
  <dc:subject>中国满液式蒸发器行业现状调研分析与市场前景预测报告（2026-2032年）</dc:subject>
  <dc:title>中国满液式蒸发器行业现状调研分析与市场前景预测报告（2026-2032年）</dc:title>
  <cp:keywords>中国满液式蒸发器行业现状调研分析与市场前景预测报告（2026-2032年）</cp:keywords>
  <dc:description>中国满液式蒸发器行业现状调研分析与市场前景预测报告（2026-2032年）</dc:description>
</cp:coreProperties>
</file>