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7536d74eb45bf" w:history="1">
              <w:r>
                <w:rPr>
                  <w:rStyle w:val="Hyperlink"/>
                </w:rPr>
                <w:t>2025-2031年全球与中国炖锅行业发展全面调研与未来趋势报告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7536d74eb45bf" w:history="1">
              <w:r>
                <w:rPr>
                  <w:rStyle w:val="Hyperlink"/>
                </w:rPr>
                <w:t>2025-2031年全球与中国炖锅行业发展全面调研与未来趋势报告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7536d74eb45bf" w:history="1">
                <w:r>
                  <w:rPr>
                    <w:rStyle w:val="Hyperlink"/>
                  </w:rPr>
                  <w:t>https://www.20087.com/6/82/DunGuoHangYeQuShiFenXi.html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锅是一种常见的厨房用具，近年来随着消费者对健康饮食的追求和技术的进步，其设计和功能不断优化。目前，炖锅不仅在保温性和烹饪效果上有了显著提升，还在操作便捷性和清洁简易性方面实现了改进。通过采用先进的传热材料和智能温控技术，炖锅能够提供更加均匀的加热效果。此外，为了适应不同菜品的需求，一些炖锅还具备了多种功能，如预约烹饪、保温功能等特性，提高了产品的用户体验。</w:t>
      </w:r>
      <w:r>
        <w:rPr>
          <w:rFonts w:hint="eastAsia"/>
        </w:rPr>
        <w:br/>
      </w:r>
      <w:r>
        <w:rPr>
          <w:rFonts w:hint="eastAsia"/>
        </w:rPr>
        <w:t>　　未来，炖锅的发展将更加注重智能化与健康化。随着智能家居概念的普及，未来的炖锅将能够实现远程控制和智能食谱推荐，通过智能算法为用户提供个性化的烹饪方案。同时，随着健康饮食理念的深入人心，炖锅将更加注重材料的安全性和健康性，采用无涂层或天然材料，减少有害物质的释放。此外，考虑到市场需求的多样化，开发出具有更高性能和更广泛应用潜力的改性炖锅，如多功能烹饪、节能设计等特性，将是行业发展的趋势。通过这些改进，炖锅将在提升烹饪体验和促进健康生活方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7536d74eb45bf" w:history="1">
        <w:r>
          <w:rPr>
            <w:rStyle w:val="Hyperlink"/>
          </w:rPr>
          <w:t>2025-2031年全球与中国炖锅行业发展全面调研与未来趋势报告</w:t>
        </w:r>
      </w:hyperlink>
      <w:r>
        <w:rPr>
          <w:rFonts w:hint="eastAsia"/>
        </w:rPr>
        <w:t>》基于多年炖锅行业研究积累，结合炖锅行业市场现状，通过资深研究团队对炖锅市场资讯的系统整理与分析，依托权威数据资源及长期市场监测数据库，对炖锅行业进行了全面调研。报告详细分析了炖锅市场规模、市场前景、技术现状及未来发展方向，重点评估了炖锅行业内企业的竞争格局及经营表现，并通过SWOT分析揭示了炖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7536d74eb45bf" w:history="1">
        <w:r>
          <w:rPr>
            <w:rStyle w:val="Hyperlink"/>
          </w:rPr>
          <w:t>2025-2031年全球与中国炖锅行业发展全面调研与未来趋势报告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》为投资者提供了准确的市场现状分析及前景预判，帮助挖掘行业投资价值，并提出投资策略与营销策略建议，是把握炖锅行业动态、优化决策的重要工具。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炖锅行业概述及市场现状分析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炖锅行业介绍</w:t>
      </w:r>
      <w:r>
        <w:rPr>
          <w:rFonts w:hint="eastAsia"/>
        </w:rPr>
        <w:br/>
      </w:r>
      <w:r>
        <w:rPr>
          <w:rFonts w:hint="eastAsia"/>
        </w:rPr>
        <w:t>　　第二节 炖锅产品主要分类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一、不同种类炖锅产量占比（2025年）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二、不同种类炖锅价格走势（2020-2031年）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炖锅主要应用领域分析</w:t>
      </w:r>
      <w:r>
        <w:rPr>
          <w:rFonts w:hint="eastAsia"/>
        </w:rPr>
        <w:br/>
      </w:r>
      <w:r>
        <w:rPr>
          <w:rFonts w:hint="eastAsia"/>
        </w:rPr>
        <w:t>　　　　一、炖锅主要应用领域</w:t>
      </w:r>
      <w:r>
        <w:rPr>
          <w:rFonts w:hint="eastAsia"/>
        </w:rPr>
        <w:br/>
      </w:r>
      <w:r>
        <w:rPr>
          <w:rFonts w:hint="eastAsia"/>
        </w:rPr>
        <w:t>　　　　二、全球炖锅不同应用领域消费量占比（2025年）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全球与中国炖锅市场发展现状对比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一、全球炖锅市场现状及发展趋势（2020-2031年）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二、中国炖锅市场现状及发展趋势（2020-2031年）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全球炖锅供需现状及趋势预测（2020-2031年）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一、全球炖锅产能、产量、产能利用率情况及趋势（2020-2031年）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二、全球炖锅产量、表观消费量情况及趋势（2020-2031年）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中国炖锅供需现状及趋势预测（2020-2031年）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一、中国炖锅产能、产量、产能利用率情况及趋势（2020-2031年）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二、中国炖锅产量、表观消费量情况及趋势（2020-2031年）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三、中国炖锅产量、需求量、市场缺口情况及趋势（2020-2031年）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中国炖锅行业政策分析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全球与中国炖锅重点企业产量、产值、集中度分析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全球市场炖锅重点企业2024和2025年产量、产值统计分析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一、全球市场炖锅重点企业2024和2025年产量统计分析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二、全球市场炖锅重点企业2024和2025年产值统计分析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三、全球市场炖锅重点企业2024和2025年产品价格分析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中国市场炖锅重点企业2024和2025年产量、产值统计分析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一、中国市场炖锅重点企业2024和2025年产量统计分析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二、中国市场炖锅重点企业2024和2025年产值统计分析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炖锅重点厂商总部</w:t>
      </w:r>
      <w:r>
        <w:rPr>
          <w:rFonts w:hint="eastAsia"/>
        </w:rPr>
        <w:br/>
      </w:r>
      <w:r>
        <w:rPr>
          <w:rFonts w:hint="eastAsia"/>
        </w:rPr>
        <w:t>　　第四节 炖锅行业企业集中度分析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全球重点炖锅企业SWOT分析</w:t>
      </w:r>
      <w:r>
        <w:rPr>
          <w:rFonts w:hint="eastAsia"/>
        </w:rPr>
        <w:br/>
      </w:r>
      <w:r>
        <w:rPr>
          <w:rFonts w:hint="eastAsia"/>
        </w:rPr>
        <w:t>　　第六节 中国重点炖锅企业SWOT分析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全球主要地区炖锅产量、产值、市场份额情况及趋势预测（2020-2031年）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全球主要地区炖锅产量、产值及市场份额情况及趋势（2020-2031年）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一、全球主要地区炖锅产量及市场份额情况及趋势（2020-2031年）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二、全球主要地区炖锅产值及市场份额情况及趋势（2020-2031年）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中国市场2020-2031年炖锅产量、产值情况及趋势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北美市场2020-2031年炖锅产量、产值情况及趋势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欧洲市场2020-2031年炖锅产量、产值情况及趋势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日本市场2020-2031年炖锅产量、产值情况及趋势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全球主要地区炖锅消费量、市场份额及发展趋势分析（2020-2031年）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全球主要地区炖锅消费量、市场份额及发展趋势（2020-2031年）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中国市场2020-2031年炖锅消费情况及发展趋势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北美市场2020-2031年炖锅消费情况及发展趋势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欧洲市场2020-2031年炖锅消费情况及发展趋势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日本市场2020-2031年炖锅消费情况及发展趋势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主要炖锅企业调研分析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二、企业炖锅产品</w:t>
      </w:r>
      <w:r>
        <w:rPr>
          <w:rFonts w:hint="eastAsia"/>
        </w:rPr>
        <w:br/>
      </w:r>
      <w:r>
        <w:rPr>
          <w:rFonts w:hint="eastAsia"/>
        </w:rPr>
        <w:t>　　　　三、企业炖锅产量、价格、收入、成本、毛利情况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不同种类炖锅产量、价格、产值及市场份额情况（2020-2031）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全球市场不同种类炖锅产量、产值及市场份额情况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一、全球市场不同种类炖锅产量、市场份额情况（2020-2031年）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二、全球市场不同种类炖锅产值、市场份额情况（2020-2031年）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三、全球市场不同种类炖锅价格走势分析（2020-2031年）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中国市场不同种类炖锅产量、产值及市场份额情况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一、中国市场不同种类炖锅产量、市场份额情况（2020-2031年）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二、中国市场不同种类炖锅产值、市场份额情况（2020-2031年）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三、中国市场不同种类炖锅价格走势分析（2020-2031年）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炖锅上游原料及下游主要应用领域分析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炖锅产业链分析</w:t>
      </w:r>
      <w:r>
        <w:rPr>
          <w:rFonts w:hint="eastAsia"/>
        </w:rPr>
        <w:br/>
      </w:r>
      <w:r>
        <w:rPr>
          <w:rFonts w:hint="eastAsia"/>
        </w:rPr>
        <w:t>　　第二节 炖锅产业上游供应分析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全球市场炖锅下游主要应用领域消费量、市场份额及增长情况（2020-2031年）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中国市场炖锅下游主要应用领域消费量、市场份额及增长情况（2020-2031年）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中国市场炖锅产量、消费量、进出口分析及发展趋势（2020-2031年）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中国市场炖锅产量、消费量、进出口分析及发展趋势（2020-2031年）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中国市场炖锅进出口贸易趋势（2020-2031年）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中国市场炖锅主要进口来源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中国市场炖锅主要出口目的地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中国市场炖锅主要地区分布（2025年）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中国炖锅生产地区分布</w:t>
      </w:r>
      <w:r>
        <w:rPr>
          <w:rFonts w:hint="eastAsia"/>
        </w:rPr>
        <w:br/>
      </w:r>
      <w:r>
        <w:rPr>
          <w:rFonts w:hint="eastAsia"/>
        </w:rPr>
        <w:t>　　第二节 中国炖锅消费地区分布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影响中国市场炖锅供需因素分析</w:t>
      </w:r>
      <w:r>
        <w:rPr>
          <w:rFonts w:hint="eastAsia"/>
        </w:rPr>
        <w:br/>
      </w:r>
      <w:r>
        <w:rPr>
          <w:rFonts w:hint="eastAsia"/>
        </w:rPr>
        <w:t>　　第一节 炖锅及相关行业技术发展概况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炖锅进出口贸易现状及趋势（2020-2031年）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炖锅产品技术趋势与价格走势预测（2020-2031年）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炖锅行业市场环境发展趋势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不同种类炖锅产品技术发展趋势（2020-2031年）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炖锅价格走势预测（2020-2031年）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炖锅销售渠道分析及建议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国内市场炖锅销售渠道分析</w:t>
      </w:r>
      <w:r>
        <w:rPr>
          <w:rFonts w:hint="eastAsia"/>
        </w:rPr>
        <w:br/>
      </w:r>
      <w:r>
        <w:rPr>
          <w:rFonts w:hint="eastAsia"/>
        </w:rPr>
        <w:t>　　　　一、当前炖锅主要销售模式及销售渠道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二、国内市场炖锅销售模式及销售渠道趋势（2020-2031年）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海外市场炖锅销售渠道分析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中~智~林~－炖锅行业营销策略建议</w:t>
      </w:r>
      <w:r>
        <w:rPr>
          <w:rFonts w:hint="eastAsia"/>
        </w:rPr>
        <w:br/>
      </w:r>
      <w:r>
        <w:rPr>
          <w:rFonts w:hint="eastAsia"/>
        </w:rPr>
        <w:t>　　　　一、炖锅市场定位及目标消费者分析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二、炖锅行业营销模式及销售渠道建议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炖锅产品介绍</w:t>
      </w:r>
      <w:r>
        <w:rPr>
          <w:rFonts w:hint="eastAsia"/>
        </w:rPr>
        <w:br/>
      </w:r>
      <w:r>
        <w:rPr>
          <w:rFonts w:hint="eastAsia"/>
        </w:rPr>
        <w:t>　　表 炖锅产品分类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2025年全球不同种类炖锅产量份额</w:t>
      </w:r>
      <w:r>
        <w:rPr>
          <w:rFonts w:hint="eastAsia"/>
        </w:rPr>
        <w:br/>
      </w:r>
      <w:r>
        <w:rPr>
          <w:rFonts w:hint="eastAsia"/>
        </w:rPr>
        <w:t>　　表 不同种类炖锅价格及趋势（2020-2031年）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炖锅主要应用领域</w:t>
      </w:r>
      <w:r>
        <w:rPr>
          <w:rFonts w:hint="eastAsia"/>
        </w:rPr>
        <w:br/>
      </w:r>
      <w:r>
        <w:rPr>
          <w:rFonts w:hint="eastAsia"/>
        </w:rPr>
        <w:t>　　图 全球2025年炖锅不同应用领域消费量份额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全球市场炖锅产量及增长情况（2020-2031年）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全球市场炖锅产值及增长情况（2020-2031年）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中国市场炖锅产量、增长率及趋势（2020-2031年）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中国市场炖锅产值、增长率及趋势（2020-2031年）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全球炖锅产能、产量、产能利用率及趋势（2020-2031年）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全球炖锅产量、表观消费量及趋势（2020-2031年）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中国炖锅产能、产量、产能利用率及趋势（2020-2031年）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中国炖锅产量、表观消费量及趋势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中国炖锅产量、市场需求量及趋势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炖锅行业政策分析</w:t>
      </w:r>
      <w:r>
        <w:rPr>
          <w:rFonts w:hint="eastAsia"/>
        </w:rPr>
        <w:br/>
      </w:r>
      <w:r>
        <w:rPr>
          <w:rFonts w:hint="eastAsia"/>
        </w:rPr>
        <w:t>　　表 全球市场炖锅重点企业2024和2025年产量统计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全球市场炖锅重点企业2024和2025年产量、市场份额统计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全球市场炖锅重点企业2025年产量、市场份额统计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全球市场炖锅重点企业2025年产量、市场份额统计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全球市场炖锅重点企业2024和2025年产值统计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全球市场炖锅重点企业2024和2025年产值市场份额统计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全球市场炖锅重点企业2025年产值、市场份额统计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全球市场炖锅重点企业2025年产值、市场份额统计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全球市场炖锅重点企业2024和2025年产品价格统计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中国市场炖锅重点企业2024和2025年产量统计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中国市场炖锅重点企业2024和2025年产量市场份额统计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中国市场炖锅重点企业2025年产量、市场份额统计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中国市场炖锅重点企业2025年产量、市场份额统计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中国市场炖锅重点企业2024和2025年产值统计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中国市场炖锅重点企业2024和2025年产值市场份额统计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中国市场炖锅重点企业2025年产值、市场份额统计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中国市场炖锅重点企业2025年产值、市场份额统计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炖锅企业总部</w:t>
      </w:r>
      <w:r>
        <w:rPr>
          <w:rFonts w:hint="eastAsia"/>
        </w:rPr>
        <w:br/>
      </w:r>
      <w:r>
        <w:rPr>
          <w:rFonts w:hint="eastAsia"/>
        </w:rPr>
        <w:t>　　表 全球市场炖锅重点企业2024和2025年产值市场份额统计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全球炖锅重点企业SWOT分析</w:t>
      </w:r>
      <w:r>
        <w:rPr>
          <w:rFonts w:hint="eastAsia"/>
        </w:rPr>
        <w:br/>
      </w:r>
      <w:r>
        <w:rPr>
          <w:rFonts w:hint="eastAsia"/>
        </w:rPr>
        <w:t>　　表 中国炖锅重点企业SWOT分析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全球主要地区2020-2025年炖锅产量统计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全球主要地区2025-2031年炖锅产量预测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全球主要地区2020-2031年炖锅产量市场份额统计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全球主要地区2025年炖锅产量市场份额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全球主要地区2020-2025年炖锅产值统计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全球主要地区2025-2031年炖锅产值预测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全球主要地区2020-2031年炖锅产值市场份额统计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全球主要地区2025年炖锅产值市场份额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中国市场2020-2031年炖锅产量及增长情况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中国市场2020-2031年炖锅产值及增长情况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北美市场2020-2031年炖锅产量及增长情况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北美市场2020-2031年炖锅产值及增长情况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欧洲市场2020-2031年炖锅产量及增长情况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欧洲市场2020-2031年炖锅产值及增长情况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日本市场2020-2031年炖锅产量及增长情况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日本市场2020-2031年炖锅产值及增长情况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全球主要地区2020-2025年炖锅消费量统计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全球主要地区2025-2031年炖锅消费量预测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全球主要地区2020-2031年炖锅消费量市场份额统计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全球主要地区2025年炖锅消费量市场份额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中国市场2020-2031年炖锅消费量、增长率及趋势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北美市场2020-2031年炖锅消费量、增长率及趋势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欧洲市场2020-2031年炖锅消费量、增长率及趋势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日本市场2020-2031年炖锅消费量、增长率及趋势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企业（一）炖锅产品情况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企业（二）炖锅产品情况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企业（三）炖锅产品情况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企业（四）炖锅产品情况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企业（五）炖锅产品情况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企业（六）炖锅产品情况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企业（七）炖锅产品情况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企业（八）炖锅产品情况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企业（九）炖锅产品情况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企业（十）炖锅产品情况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企业（十）2020-2025年炖锅产量、价格、收入、成本、毛利情况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全球市场不同种类炖锅产量统计（2020-2025年）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全球市场不同种类炖锅产量预测（2025-2031年）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全球市场不同种类炖锅产量市场份额（2020-2031年）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全球市场不同种类炖锅产值统计（2020-2025年）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全球市场不同种类炖锅产值预测（2025-2031年）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全球市场不同种类炖锅产值市场份额（2020-2031年）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全球市场不同种类炖锅价格走势（2020-2031年）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中国市场不同种类炖锅产量统计（2020-2025年）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中国市场不同种类炖锅产量预测（2025-2031年）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中国市场不同种类炖锅产量市场份额（2020-2031年）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中国市场不同种类炖锅产值统计（2020-2025年）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中国市场不同种类炖锅产值预测（2025-2031年）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中国市场不同种类炖锅产值市场份额（2020-2031年）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中国市场不同种类炖锅价格走势（2020-2031年）</w:t>
      </w:r>
      <w:r>
        <w:rPr>
          <w:rFonts w:hint="eastAsia"/>
        </w:rPr>
        <w:br/>
      </w:r>
      <w:r>
        <w:rPr>
          <w:rFonts w:hint="eastAsia"/>
        </w:rPr>
        <w:t>　　图 炖锅产业链</w:t>
      </w:r>
      <w:r>
        <w:rPr>
          <w:rFonts w:hint="eastAsia"/>
        </w:rPr>
        <w:br/>
      </w:r>
      <w:r>
        <w:rPr>
          <w:rFonts w:hint="eastAsia"/>
        </w:rPr>
        <w:t>　　表 炖锅原材料</w:t>
      </w:r>
      <w:r>
        <w:rPr>
          <w:rFonts w:hint="eastAsia"/>
        </w:rPr>
        <w:br/>
      </w:r>
      <w:r>
        <w:rPr>
          <w:rFonts w:hint="eastAsia"/>
        </w:rPr>
        <w:t>　　表 炖锅上游原料供应商及联系方式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全球市场炖锅主要应用领域消费量统计（2020-2025年）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全球市场炖锅主要应用领域消费量预测（2025-2031年）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全球市场炖锅主要应用领域消费量市场份额（2020-2031年）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2025年全球市场炖锅主要应用领域消费量市场份额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全球市场炖锅主要应用领域消费量增长率（2020-2031年）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中国市场炖锅主要应用领域消费量统计（2020-2025年）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中国市场炖锅主要应用领域消费量预测（2025-2031年）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中国市场炖锅主要应用领域消费量市场份额（2020-2031年）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中国市场炖锅主要应用领域消费量增长率（2020-2031年）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中国市场炖锅产量、消费量、进出口情况分析（2020-2025年）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中国市场炖锅产量、消费量、进出口情况预测（2025-2031年）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2020-2031年中国市场炖锅进出口量</w:t>
      </w:r>
      <w:r>
        <w:rPr>
          <w:rFonts w:hint="eastAsia"/>
        </w:rPr>
        <w:br/>
      </w:r>
      <w:r>
        <w:rPr>
          <w:rFonts w:hint="eastAsia"/>
        </w:rPr>
        <w:t>　　图 2025年炖锅生产地区分布</w:t>
      </w:r>
      <w:r>
        <w:rPr>
          <w:rFonts w:hint="eastAsia"/>
        </w:rPr>
        <w:br/>
      </w:r>
      <w:r>
        <w:rPr>
          <w:rFonts w:hint="eastAsia"/>
        </w:rPr>
        <w:t>　　图 2025年炖锅消费地区分布</w:t>
      </w:r>
      <w:r>
        <w:rPr>
          <w:rFonts w:hint="eastAsia"/>
        </w:rPr>
        <w:br/>
      </w:r>
      <w:r>
        <w:rPr>
          <w:rFonts w:hint="eastAsia"/>
        </w:rPr>
        <w:t>　　图 中国炖锅进口量及趋势预测（2020-2031年）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中国炖锅出口量及趋势预测（2020-2031年）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不同种类炖锅产量占比（2025-2031年）</w:t>
      </w:r>
      <w:r>
        <w:rPr>
          <w:rFonts w:hint="eastAsia"/>
        </w:rPr>
        <w:br/>
      </w:r>
      <w:r>
        <w:rPr>
          <w:rFonts w:hint="eastAsia"/>
        </w:rPr>
        <w:t>　　图 炖锅价格走势预测（2025-2031年）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国内市场炖锅未来销售渠道趋势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7536d74eb45bf" w:history="1">
        <w:r>
          <w:rPr>
            <w:rStyle w:val="Hyperlink"/>
          </w:rPr>
          <w:t>2025-2031年全球与中国炖锅行业发展全面调研与未来趋势报告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7536d74eb45bf" w:history="1">
        <w:r>
          <w:rPr>
            <w:rStyle w:val="Hyperlink"/>
          </w:rPr>
          <w:t>https://www.20087.com/6/82/DunGuoHangYeQuShiFenXi.html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热点：炖锅可以炖什么、炖锅品牌排行榜前十名、炖锅怎么做好吃、炖锅使用方法、东北炖锅、炖锅白瓷、炖锅食谱大全、炖锅食谱大全及做法、炖锅的做法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a128d8f764923" w:history="1">
      <w:r>
        <w:rPr>
          <w:rStyle w:val="Hyperlink"/>
        </w:rPr>
        <w:t>2025-2031年全球与中国炖锅行业发展全面调研与未来趋势报告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unGuoHangYeQuShiFenXi.html" TargetMode="External" Id="R8757536d74eb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unGuoHangYeQuShiFenXi.html" TargetMode="External" Id="Rca4a128d8f7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2024-12-28T23:23:00Z</dcterms:created>
  <dcterms:modified xsi:type="dcterms:W3CDTF">2024-12-29T00:23:00Z</dcterms:modified>
  <dc:subject>2025-2031年全球与中国炖锅行业发展全面调研与未来趋势报告</dc:subject>
  <dc:title>2025-2031年全球与中国炖锅行业发展全面调研与未来趋势报告</dc:title>
  <cp:keywords>2025-2031年全球与中国炖锅行业发展全面调研与未来趋势报告</cp:keywords>
  <dc:description>2025-2031年全球与中国炖锅行业发展全面调研与未来趋势报告</dc:description>
</cp:coreProperties>
</file>