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c1db5767b44d1" w:history="1">
              <w:r>
                <w:rPr>
                  <w:rStyle w:val="Hyperlink"/>
                </w:rPr>
                <w:t>2026-2032年全球与中国电子灭虫器行业发展研究及市场前景预测报告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c1db5767b44d1" w:history="1">
              <w:r>
                <w:rPr>
                  <w:rStyle w:val="Hyperlink"/>
                </w:rPr>
                <w:t>2026-2032年全球与中国电子灭虫器行业发展研究及市场前景预测报告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c1db5767b44d1" w:history="1">
                <w:r>
                  <w:rPr>
                    <w:rStyle w:val="Hyperlink"/>
                  </w:rPr>
                  <w:t>https://www.20087.com/6/02/DianZiMieChongQiHangYeQianJingQuShi.html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电子灭虫器利用紫外光诱捕、电网击杀或风扇吸入等方式消灭室内飞虫，广泛应用于家庭、餐饮及食品加工场所。电子灭虫器以LED UV-A灯管为诱源，配合高压电网或粘虫板，强调静音运行、儿童安全锁及易清理结构。部分高端型号集成光催化、负离子或超声波辅助功能，宣称提升灭虫效率。在健康家居理念推动下，消费者偏好无化学药剂、低臭氧排放的物理灭虫方式。然而，多数设备对蚊子等非趋光性害虫效果有限；劣质产品存在电网裸露、臭氧超标或紫外线泄漏风险，带来安全隐患。</w:t>
      </w:r>
      <w:r>
        <w:rPr>
          <w:rFonts w:hint="eastAsia"/>
        </w:rPr>
        <w:br/>
      </w:r>
      <w:r>
        <w:rPr>
          <w:rFonts w:hint="eastAsia"/>
        </w:rPr>
        <w:t>　　未来，电子灭虫器将向精准诱捕、智能识别与生态友好方向升级。市场调研网认为，多光谱光源（如加入CO₂模拟或特定波长红外）将增强对蚊蝇的吸引力；AI视觉模块可识别虫种并统计数量，生成虫害趋势报告。安全方面，全封闭式吸入+脱水干燥技术将替代高压电网，彻底消除触电与火花风险。在绿色消费驱动下，设备将采用低功耗OLED诱虫灯与可降解粘板，减少能源与废弃物负担。长远看，电子灭虫器将融入智能家居虫害管理系统，与门窗传感器、空气净化器联动，构建主动防御型健康居住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dc1db5767b44d1" w:history="1">
        <w:r>
          <w:rPr>
            <w:rStyle w:val="Hyperlink"/>
          </w:rPr>
          <w:t>2026-2032年全球与中国电子灭虫器行业发展研究及市场前景预测报告</w:t>
        </w:r>
      </w:hyperlink>
      <w:r>
        <w:rPr>
          <w:rFonts w:hint="eastAsia"/>
        </w:rPr>
        <w:t>》，2025年电子灭虫器行业市场规模达 亿元，预计2032年市场规模将达 亿元，期间年均复合增长率（CAGR）达 %。报告依托国家统计局、相关行业协会及科研机构的详实数据，结合电子灭虫器行业研究团队的长期监测，系统分析了电子灭虫器行业的市场规模、需求特征及产业链结构。报告全面阐述了电子灭虫器行业现状，科学预测了市场前景与发展趋势，重点评估了电子灭虫器重点企业的经营表现及竞争格局。同时，报告深入剖析了价格动态、市场集中度及品牌影响力，并对电子灭虫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按产品类型细分，全球电子灭虫器市场规模2021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紫外线灭虫器</w:t>
      </w:r>
      <w:r>
        <w:rPr>
          <w:rFonts w:hint="eastAsia"/>
        </w:rPr>
        <w:br/>
      </w:r>
      <w:r>
        <w:rPr>
          <w:rFonts w:hint="eastAsia"/>
        </w:rPr>
        <w:t>　　　　1.3.3 离子风灭虫器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按应用细分，全球电子灭虫器市场规模2021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电子灭虫器行业发展总体概况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电子灭虫器行业发展主要特点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电子灭虫器行业发展影响因素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电子灭虫器有利因素</w:t>
      </w:r>
      <w:r>
        <w:rPr>
          <w:rFonts w:hint="eastAsia"/>
        </w:rPr>
        <w:br/>
      </w:r>
      <w:r>
        <w:rPr>
          <w:rFonts w:hint="eastAsia"/>
        </w:rPr>
        <w:t>　　　　1.5.3 .2 电子灭虫器不利因素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全球市场，近三年电子灭虫器主要企业占有率及排名（按销量）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电子灭虫器主要企业在国际市场占有率（按销量，2023-2026）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2025年电子灭虫器主要企业在国际市场排名（按销量）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全球市场主要企业电子灭虫器销量（2023-2026）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全球市场，近三年电子灭虫器主要企业占有率及排名（按收入）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电子灭虫器主要企业在国际市场占有率（按收入，2023-2026）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2025年电子灭虫器主要企业在国际市场排名（按收入）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全球市场主要企业电子灭虫器销售收入（2023-2026）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全球市场主要企业电子灭虫器销售价格（2023-2026）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中国市场，近三年电子灭虫器主要企业占有率及排名（按销量）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电子灭虫器主要企业在中国市场占有率（按销量，2023-2026）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2025年电子灭虫器主要企业在中国市场排名（按销量）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中国市场主要企业电子灭虫器销量（2023-2026）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中国市场，近三年电子灭虫器主要企业占有率及排名（按收入）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电子灭虫器主要企业在中国市场占有率（按收入，2023-2026）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2025年电子灭虫器主要企业在中国市场排名（按收入）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中国市场主要企业电子灭虫器销售收入（2023-2026）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全球主要厂商电子灭虫器总部及产地分布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全球主要厂商成立时间及电子灭虫器商业化日期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全球主要厂商电子灭虫器产品类型及应用</w:t>
      </w:r>
      <w:r>
        <w:rPr>
          <w:rFonts w:hint="eastAsia"/>
        </w:rPr>
        <w:br/>
      </w:r>
      <w:r>
        <w:rPr>
          <w:rFonts w:hint="eastAsia"/>
        </w:rPr>
        <w:t>　　2.9 电子灭虫器行业集中度、竞争程度分析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电子灭虫器行业集中度分析：2025年全球Top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全球电子灭虫器第一梯队、第二梯队和第三梯队生产商（品牌）及市场份额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全球电子灭虫器总体规模分析</w:t>
      </w:r>
      <w:r>
        <w:rPr>
          <w:rFonts w:hint="eastAsia"/>
        </w:rPr>
        <w:br/>
      </w:r>
      <w:r>
        <w:rPr>
          <w:rFonts w:hint="eastAsia"/>
        </w:rPr>
        <w:t>　　3.1 全球电子灭虫器供需现状及预测（2021-2032）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全球电子灭虫器产能、产量、产能利用率及发展趋势（2021-2032）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全球电子灭虫器产量、需求量及发展趋势（2021-2032）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全球主要地区电子灭虫器产量及发展趋势（2021-2032）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全球主要地区电子灭虫器产量（2021-2026）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全球主要地区电子灭虫器产量（2027-2032）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全球主要地区电子灭虫器产量市场份额（2021-2032）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中国电子灭虫器供需现状及预测（2021-2032）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中国电子灭虫器产能、产量、产能利用率及发展趋势（2021-2032）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中国电子灭虫器产量、市场需求量及发展趋势（2021-2032）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中国市场电子灭虫器进出口（2021-2032）</w:t>
      </w:r>
      <w:r>
        <w:rPr>
          <w:rFonts w:hint="eastAsia"/>
        </w:rPr>
        <w:br/>
      </w:r>
      <w:r>
        <w:rPr>
          <w:rFonts w:hint="eastAsia"/>
        </w:rPr>
        <w:t>　　3.4 全球电子灭虫器销量及销售额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全球市场电子灭虫器销售额（2021-2032）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全球市场电子灭虫器销量（2021-2032）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全球市场电子灭虫器价格趋势（2021-2032）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全球电子灭虫器主要地区分析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全球主要地区电子灭虫器市场规模分析：2021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全球主要地区电子灭虫器销售收入及市场份额（2021-2026）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全球主要地区电子灭虫器销售收入预测（2027-2032）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全球主要地区电子灭虫器销量分析：2021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全球主要地区电子灭虫器销量及市场份额（2021-2026）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全球主要地区电子灭虫器销量及市场份额预测（2027-2032）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北美市场电子灭虫器销量、收入及增长率（2021-2032）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欧洲市场电子灭虫器销量、收入及增长率（2021-2032）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中国市场电子灭虫器销量、收入及增长率（2021-2032）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日本市场电子灭虫器销量、收入及增长率（2021-2032）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东南亚市场电子灭虫器销量、收入及增长率（2021-2032）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印度市场电子灭虫器销量、收入及增长率（2021-2032）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南美市场电子灭虫器销量、收入及增长率（2021-2032）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中东市场电子灭虫器销量、收入及增长率（2021-2032）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电子灭虫器销量、收入、价格及毛利率（2021-2026）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电子灭虫器销量、收入、价格及毛利率（2021-2026）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电子灭虫器销量、收入、价格及毛利率（2021-2026）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电子灭虫器销量、收入、价格及毛利率（2021-2026）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电子灭虫器销量、收入、价格及毛利率（2021-2026）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电子灭虫器销量、收入、价格及毛利率（2021-2026）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电子灭虫器销量、收入、价格及毛利率（2021-2026）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电子灭虫器销量、收入、价格及毛利率（2021-2026）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电子灭虫器销量、收入、价格及毛利率（2021-2026）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不同产品类型电子灭虫器分析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全球不同产品类型电子灭虫器销量（2021-2032）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全球不同产品类型电子灭虫器销量及市场份额（2021-2026）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全球不同产品类型电子灭虫器销量预测（2027-2032）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全球不同产品类型电子灭虫器收入（2021-2032）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全球不同产品类型电子灭虫器收入及市场份额（2021-2026）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全球不同产品类型电子灭虫器收入预测（2027-2032）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全球不同产品类型电子灭虫器价格走势（2021-2032）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中国不同产品类型电子灭虫器销量（2021-2032）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中国不同产品类型电子灭虫器销量及市场份额（2021-2026）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中国不同产品类型电子灭虫器销量预测（2027-2032）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中国不同产品类型电子灭虫器收入（2021-2032）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中国不同产品类型电子灭虫器收入及市场份额（2021-2026）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中国不同产品类型电子灭虫器收入预测（2027-2032）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不同应用电子灭虫器分析</w:t>
      </w:r>
      <w:r>
        <w:rPr>
          <w:rFonts w:hint="eastAsia"/>
        </w:rPr>
        <w:br/>
      </w:r>
      <w:r>
        <w:rPr>
          <w:rFonts w:hint="eastAsia"/>
        </w:rPr>
        <w:t>　　7.1 全球不同应用电子灭虫器销量（2021-2032）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全球不同应用电子灭虫器销量及市场份额（2021-2026）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全球不同应用电子灭虫器销量预测（2027-2032）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全球不同应用电子灭虫器收入（2021-2032）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全球不同应用电子灭虫器收入及市场份额（2021-2026）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全球不同应用电子灭虫器收入预测（2027-2032）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全球不同应用电子灭虫器价格走势（2021-2032）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中国不同应用电子灭虫器销量（2021-2032）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中国不同应用电子灭虫器销量及市场份额（2021-2026）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中国不同应用电子灭虫器销量预测（2027-2032）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中国不同应用电子灭虫器收入（2021-2032）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中国不同应用电子灭虫器收入及市场份额（2021-2026）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中国不同应用电子灭虫器收入预测（2027-2032）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电子灭虫器行业发展趋势</w:t>
      </w:r>
      <w:r>
        <w:rPr>
          <w:rFonts w:hint="eastAsia"/>
        </w:rPr>
        <w:br/>
      </w:r>
      <w:r>
        <w:rPr>
          <w:rFonts w:hint="eastAsia"/>
        </w:rPr>
        <w:t>　　8.2 电子灭虫器行业主要驱动因素</w:t>
      </w:r>
      <w:r>
        <w:rPr>
          <w:rFonts w:hint="eastAsia"/>
        </w:rPr>
        <w:br/>
      </w:r>
      <w:r>
        <w:rPr>
          <w:rFonts w:hint="eastAsia"/>
        </w:rPr>
        <w:t>　　8.3 电子灭虫器中国企业SWOT分析</w:t>
      </w:r>
      <w:r>
        <w:rPr>
          <w:rFonts w:hint="eastAsia"/>
        </w:rPr>
        <w:br/>
      </w:r>
      <w:r>
        <w:rPr>
          <w:rFonts w:hint="eastAsia"/>
        </w:rPr>
        <w:t>　　8.4 中国电子灭虫器行业政策环境分析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电子灭虫器行业产业链简介</w:t>
      </w:r>
      <w:r>
        <w:rPr>
          <w:rFonts w:hint="eastAsia"/>
        </w:rPr>
        <w:br/>
      </w:r>
      <w:r>
        <w:rPr>
          <w:rFonts w:hint="eastAsia"/>
        </w:rPr>
        <w:t>　　　　9.1.1 电子灭虫器行业供应链分析</w:t>
      </w:r>
      <w:r>
        <w:rPr>
          <w:rFonts w:hint="eastAsia"/>
        </w:rPr>
        <w:br/>
      </w:r>
      <w:r>
        <w:rPr>
          <w:rFonts w:hint="eastAsia"/>
        </w:rPr>
        <w:t>　　　　9.1.2 电子灭虫器主要原料及供应情况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电子灭虫器行业采购模式</w:t>
      </w:r>
      <w:r>
        <w:rPr>
          <w:rFonts w:hint="eastAsia"/>
        </w:rPr>
        <w:br/>
      </w:r>
      <w:r>
        <w:rPr>
          <w:rFonts w:hint="eastAsia"/>
        </w:rPr>
        <w:t>　　9.3 电子灭虫器行业生产模式</w:t>
      </w:r>
      <w:r>
        <w:rPr>
          <w:rFonts w:hint="eastAsia"/>
        </w:rPr>
        <w:br/>
      </w:r>
      <w:r>
        <w:rPr>
          <w:rFonts w:hint="eastAsia"/>
        </w:rPr>
        <w:t>　　9.4 电子灭虫器行业销售模式及销售渠道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按产品类型细分，全球电子灭虫器市场规模2021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按应用细分，全球电子灭虫器市场规模（CAGR）2021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电子灭虫器行业发展主要特点</w:t>
      </w:r>
      <w:r>
        <w:rPr>
          <w:rFonts w:hint="eastAsia"/>
        </w:rPr>
        <w:br/>
      </w:r>
      <w:r>
        <w:rPr>
          <w:rFonts w:hint="eastAsia"/>
        </w:rPr>
        <w:t>　　表 4： 电子灭虫器行业发展有利因素分析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电子灭虫器行业发展不利因素分析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进入电子灭虫器行业壁垒</w:t>
      </w:r>
      <w:r>
        <w:rPr>
          <w:rFonts w:hint="eastAsia"/>
        </w:rPr>
        <w:br/>
      </w:r>
      <w:r>
        <w:rPr>
          <w:rFonts w:hint="eastAsia"/>
        </w:rPr>
        <w:t>　　表 7： 电子灭虫器主要企业在国际市场占有率（按销量，2023-2026）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2025年电子灭虫器主要企业在国际市场排名（按销量）&amp;（千件）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全球市场主要企业电子灭虫器销量（2023-2026）&amp;（千件）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电子灭虫器主要企业在国际市场占有率（按收入，2023-2026）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2025年电子灭虫器主要企业在国际市场排名（按收入）&amp;（万元）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全球市场主要企业电子灭虫器销售收入（2023-2026）&amp;（万元）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全球市场主要企业电子灭虫器销售价格（2023-2026）&amp;（元/件）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电子灭虫器主要企业在中国市场占有率（按销量，2023-2026）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2025年电子灭虫器主要企业在中国市场排名（按销量）&amp;（千件）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中国市场主要企业电子灭虫器销量（2023-2026）&amp;（千件）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电子灭虫器主要企业在中国市场占有率（按收入，2023-2026）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2025年电子灭虫器主要企业在中国市场排名（按收入）&amp;（万元）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中国市场主要企业电子灭虫器销售收入（2023-2026）&amp;（万元）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全球主要厂商电子灭虫器总部及产地分布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全球主要厂商成立时间及电子灭虫器商业化日期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全球主要厂商电子灭虫器产品类型及应用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2025年全球电子灭虫器主要厂商市场地位（第一梯队、第二梯队和第三梯队）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全球电子灭虫器市场投资、并购等现状分析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全球主要地区电子灭虫器产量增速（CAGR）：（2021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全球主要地区电子灭虫器产量（2021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全球主要地区电子灭虫器产量（2021-2026）&amp;（千件）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全球主要地区电子灭虫器产量（2027-2032）&amp;（千件）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全球主要地区电子灭虫器产量市场份额（2021-2026）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全球主要地区电子灭虫器产量市场份额（2027-2032）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中国市场电子灭虫器产量、销量、进出口（2021-2026）&amp;（千件）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中国市场电子灭虫器产量、销量、进出口预测（2027-2032）&amp;（千件）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全球主要地区电子灭虫器销售收入增速：（2021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全球主要地区电子灭虫器销售收入（2021-2026）&amp;（万元）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全球主要地区电子灭虫器销售收入市场份额（2021-2026）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全球主要地区电子灭虫器收入（2027-2032）&amp;（万元）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全球主要地区电子灭虫器收入市场份额（2027-2032）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全球主要地区电子灭虫器销量（千件）：2021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全球主要地区电子灭虫器销量（2021-2026）&amp;（千件）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全球主要地区电子灭虫器销量市场份额（2021-2026）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全球主要地区电子灭虫器销量（2027-2032）&amp;（千件）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全球主要地区电子灭虫器销量份额（2027-2032）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电子灭虫器销量（千件）、收入（万元）、价格（元/件）及毛利率（2021-2026）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电子灭虫器销量（千件）、收入（万元）、价格（元/件）及毛利率（2021-2026）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电子灭虫器销量（千件）、收入（万元）、价格（元/件）及毛利率（2021-2026）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电子灭虫器销量（千件）、收入（万元）、价格（元/件）及毛利率（2021-2026）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电子灭虫器销量（千件）、收入（万元）、价格（元/件）及毛利率（2021-2026）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电子灭虫器销量（千件）、收入（万元）、价格（元/件）及毛利率（2021-2026）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电子灭虫器销量（千件）、收入（万元）、价格（元/件）及毛利率（2021-2026）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电子灭虫器销量（千件）、收入（万元）、价格（元/件）及毛利率（2021-2026）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电子灭虫器生产基地、销售区域、竞争对手及市场地位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电子灭虫器产品规格、参数及市场应用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电子灭虫器销量（千件）、收入（万元）、价格（元/件）及毛利率（2021-2026）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全球不同产品类型电子灭虫器销量（2021-2026）&amp;（千件）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全球不同产品类型电子灭虫器销量市场份额（2021-2026）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全球不同产品类型电子灭虫器销量预测（2027-2032）&amp;（千件）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全球市场不同产品类型电子灭虫器销量市场份额预测（2027-2032）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全球不同产品类型电子灭虫器收入（2021-2026）&amp;（万元）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全球不同产品类型电子灭虫器收入市场份额（2021-2026）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全球不同产品类型电子灭虫器收入预测（2027-2032）&amp;（万元）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全球不同产品类型电子灭虫器收入市场份额预测（2027-2032）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中国不同产品类型电子灭虫器销量（2021-2026）&amp;（千件）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中国不同产品类型电子灭虫器销量市场份额（2021-2026）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中国不同产品类型电子灭虫器销量预测（2027-2032）&amp;（千件）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全球市场不同产品类型电子灭虫器销量市场份额预测（2027-2032）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中国不同产品类型电子灭虫器收入（2021-2026）&amp;（万元）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中国不同产品类型电子灭虫器收入市场份额（2021-2026）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中国不同产品类型电子灭虫器收入预测（2027-2032）&amp;（万元）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中国不同产品类型电子灭虫器收入市场份额预测（2027-2032）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全球不同应用电子灭虫器销量（2021-2026）&amp;（千件）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全球不同应用电子灭虫器销量市场份额（2021-2026）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全球不同应用电子灭虫器销量预测（2027-2032）&amp;（千件）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全球市场不同应用电子灭虫器销量市场份额预测（2027-2032）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全球不同应用电子灭虫器收入（2021-2026）&amp;（万元）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全球不同应用电子灭虫器收入市场份额（2021-2026）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全球不同应用电子灭虫器收入预测（2027-2032）&amp;（万元）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全球不同应用电子灭虫器收入市场份额预测（2027-2032）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中国不同应用电子灭虫器销量（2021-2026）&amp;（千件）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中国不同应用电子灭虫器销量市场份额（2021-2026）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中国不同应用电子灭虫器销量预测（2027-2032）&amp;（千件）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中国市场不同应用电子灭虫器销量市场份额预测（2027-2032）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中国不同应用电子灭虫器收入（2021-2026）&amp;（万元）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中国不同应用电子灭虫器收入市场份额（2021-2026）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中国不同应用电子灭虫器收入预测（2027-2032）&amp;（万元）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中国不同应用电子灭虫器收入市场份额预测（2027-2032）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电子灭虫器行业发展趋势</w:t>
      </w:r>
      <w:r>
        <w:rPr>
          <w:rFonts w:hint="eastAsia"/>
        </w:rPr>
        <w:br/>
      </w:r>
      <w:r>
        <w:rPr>
          <w:rFonts w:hint="eastAsia"/>
        </w:rPr>
        <w:t>　　表 121： 电子灭虫器行业主要驱动因素</w:t>
      </w:r>
      <w:r>
        <w:rPr>
          <w:rFonts w:hint="eastAsia"/>
        </w:rPr>
        <w:br/>
      </w:r>
      <w:r>
        <w:rPr>
          <w:rFonts w:hint="eastAsia"/>
        </w:rPr>
        <w:t>　　表 122： 电子灭虫器行业供应链分析</w:t>
      </w:r>
      <w:r>
        <w:rPr>
          <w:rFonts w:hint="eastAsia"/>
        </w:rPr>
        <w:br/>
      </w:r>
      <w:r>
        <w:rPr>
          <w:rFonts w:hint="eastAsia"/>
        </w:rPr>
        <w:t>　　表 123： 电子灭虫器上游原料供应商</w:t>
      </w:r>
      <w:r>
        <w:rPr>
          <w:rFonts w:hint="eastAsia"/>
        </w:rPr>
        <w:br/>
      </w:r>
      <w:r>
        <w:rPr>
          <w:rFonts w:hint="eastAsia"/>
        </w:rPr>
        <w:t>　　表 124： 电子灭虫器主要地区不同应用客户分析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电子灭虫器典型经销商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电子灭虫器产品图片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全球不同产品类型电子灭虫器销售额2021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全球不同产品类型电子灭虫器市场份额2025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紫外线灭虫器产品图片</w:t>
      </w:r>
      <w:r>
        <w:rPr>
          <w:rFonts w:hint="eastAsia"/>
        </w:rPr>
        <w:br/>
      </w:r>
      <w:r>
        <w:rPr>
          <w:rFonts w:hint="eastAsia"/>
        </w:rPr>
        <w:t>　　图 5： 离子风灭虫器产品图片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全球不同应用电子灭虫器市场份额2025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2025年全球前五大生产商电子灭虫器市场份额</w:t>
      </w:r>
      <w:r>
        <w:rPr>
          <w:rFonts w:hint="eastAsia"/>
        </w:rPr>
        <w:br/>
      </w:r>
      <w:r>
        <w:rPr>
          <w:rFonts w:hint="eastAsia"/>
        </w:rPr>
        <w:t>　　图 12： 2025年全球电子灭虫器第一梯队、第二梯队和第三梯队厂商及市场份额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全球电子灭虫器产能、产量、产能利用率及发展趋势（2021-2032）&amp;（千件）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全球电子灭虫器产量、需求量及发展趋势（2021-2032）&amp;（千件）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全球主要地区电子灭虫器产量市场份额（2021-2032）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中国电子灭虫器产能、产量、产能利用率及发展趋势（2021-2032）&amp;（千件）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中国电子灭虫器产量、市场需求量及发展趋势（2021-2032）&amp;（千件）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全球电子灭虫器市场销售额及增长率：（2021-2032）&amp;（万元）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全球市场电子灭虫器市场规模：2021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全球市场电子灭虫器销量及增长率（2021-2032）&amp;（千件）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全球市场电子灭虫器价格趋势（2021-2032）&amp;（元/件）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全球主要地区电子灭虫器销售收入（2021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全球主要地区电子灭虫器销售收入市场份额（2021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北美市场电子灭虫器销量及增长率（2021-2032）&amp;（千件）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北美市场电子灭虫器收入及增长率（2021-2032）&amp;（万元）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欧洲市场电子灭虫器销量及增长率（2021-2032）&amp;（千件）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欧洲市场电子灭虫器收入及增长率（2021-2032）&amp;（万元）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中国市场电子灭虫器销量及增长率（2021-2032）&amp;（千件）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中国市场电子灭虫器收入及增长率（2021-2032）&amp;（万元）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日本市场电子灭虫器销量及增长率（2021-2032）&amp;（千件）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日本市场电子灭虫器收入及增长率（2021-2032）&amp;（万元）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东南亚市场电子灭虫器销量及增长率（2021-2032）&amp;（千件）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东南亚市场电子灭虫器收入及增长率（2021-2032）&amp;（万元）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印度市场电子灭虫器销量及增长率（2021-2032）&amp;（千件）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印度市场电子灭虫器收入及增长率（2021-2032）&amp;（万元）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南美市场电子灭虫器销量及增长率（2021-2032）&amp;（千件）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南美市场电子灭虫器收入及增长率（2021-2032）&amp;（万元）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中东市场电子灭虫器销量及增长率（2021-2032）&amp;（千件）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中东市场电子灭虫器收入及增长率（2021-2032）&amp;（万元）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全球不同产品类型电子灭虫器价格走势（2021-2032）&amp;（元/件）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全球不同应用电子灭虫器价格走势（2021-2032）&amp;（元/件）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电子灭虫器中国企业SWOT分析</w:t>
      </w:r>
      <w:r>
        <w:rPr>
          <w:rFonts w:hint="eastAsia"/>
        </w:rPr>
        <w:br/>
      </w:r>
      <w:r>
        <w:rPr>
          <w:rFonts w:hint="eastAsia"/>
        </w:rPr>
        <w:t>　　图 43： 电子灭虫器产业链</w:t>
      </w:r>
      <w:r>
        <w:rPr>
          <w:rFonts w:hint="eastAsia"/>
        </w:rPr>
        <w:br/>
      </w:r>
      <w:r>
        <w:rPr>
          <w:rFonts w:hint="eastAsia"/>
        </w:rPr>
        <w:t>　　图 44： 电子灭虫器行业采购模式分析</w:t>
      </w:r>
      <w:r>
        <w:rPr>
          <w:rFonts w:hint="eastAsia"/>
        </w:rPr>
        <w:br/>
      </w:r>
      <w:r>
        <w:rPr>
          <w:rFonts w:hint="eastAsia"/>
        </w:rPr>
        <w:t>　　图 45： 电子灭虫器行业生产模式</w:t>
      </w:r>
      <w:r>
        <w:rPr>
          <w:rFonts w:hint="eastAsia"/>
        </w:rPr>
        <w:br/>
      </w:r>
      <w:r>
        <w:rPr>
          <w:rFonts w:hint="eastAsia"/>
        </w:rPr>
        <w:t>　　图 46： 电子灭虫器行业销售模式分析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c1db5767b44d1" w:history="1">
        <w:r>
          <w:rPr>
            <w:rStyle w:val="Hyperlink"/>
          </w:rPr>
          <w:t>2026-2032年全球与中国电子灭虫器行业发展研究及市场前景预测报告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c1db5767b44d1" w:history="1">
        <w:r>
          <w:rPr>
            <w:rStyle w:val="Hyperlink"/>
          </w:rPr>
          <w:t>https://www.20087.com/6/02/DianZiMieChongQiHangYeQianJingQuShi.html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cd7593911473c" w:history="1">
      <w:r>
        <w:rPr>
          <w:rStyle w:val="Hyperlink"/>
        </w:rPr>
        <w:t>2026-2032年全球与中国电子灭虫器行业发展研究及市场前景预测报告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ianZiMieChongQiHangYeQianJingQuShi.html" TargetMode="External" Id="R62dc1db5767b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ianZiMieChongQiHangYeQianJingQuShi.html" TargetMode="External" Id="Re01cd7593911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2026-02-09T06:53:02Z</dcterms:created>
  <dcterms:modified xsi:type="dcterms:W3CDTF">2026-02-09T07:53:02Z</dcterms:modified>
  <dc:subject>2026-2032年全球与中国电子灭虫器行业发展研究及市场前景预测报告</dc:subject>
  <dc:title>2026-2032年全球与中国电子灭虫器行业发展研究及市场前景预测报告</dc:title>
  <cp:keywords>2026-2032年全球与中国电子灭虫器行业发展研究及市场前景预测报告</cp:keywords>
  <dc:description>2026-2032年全球与中国电子灭虫器行业发展研究及市场前景预测报告</dc:description>
</cp:coreProperties>
</file>