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d56c857d542d6" w:history="1">
              <w:r>
                <w:rPr>
                  <w:rStyle w:val="Hyperlink"/>
                </w:rPr>
                <w:t>2026-2032年中国蒸汽烤箱市场调研与发展前景报告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d56c857d542d6" w:history="1">
              <w:r>
                <w:rPr>
                  <w:rStyle w:val="Hyperlink"/>
                </w:rPr>
                <w:t>2026-2032年中国蒸汽烤箱市场调研与发展前景报告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d56c857d542d6" w:history="1">
                <w:r>
                  <w:rPr>
                    <w:rStyle w:val="Hyperlink"/>
                  </w:rPr>
                  <w:t>https://www.20087.com/6/72/ZhengQiKaoXiangFaZhanQianJingFenXi.html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烤箱是一种集蒸汽加热与传统干热（对流、辐射）于一体的多功能烹饪设备，通过向封闭腔体内注入高温水蒸气，实现对食物的快速加热、保湿蒸煮与表面酥化，广泛应用于家庭厨房、餐饮酒店及食品加工行业。蒸汽烤箱能够精确控制腔体内的温度与湿度，满足蒸、烤、烘焙、发酵、解冻等多种烹饪需求，在保留食材营养与水分的同时，实现外酥内嫩的口感。现代蒸汽烤箱通常配备独立蒸汽发生器或直喷系统，结合多点温度传感器与程序化控制面板，支持预设菜谱与多段烹饪程序。设备材质多采用不锈钢内胆，具备良好的耐腐蚀性与易清洁性。用户关注点集中在控温精度、蒸汽饱和度、清洁便利性与安全性。</w:t>
      </w:r>
      <w:r>
        <w:rPr>
          <w:rFonts w:hint="eastAsia"/>
        </w:rPr>
        <w:br/>
      </w:r>
      <w:r>
        <w:rPr>
          <w:rFonts w:hint="eastAsia"/>
        </w:rPr>
        <w:t>　　未来，蒸汽烤箱的发展将朝着智能化、健康化与集成化方向深化。未来的蒸汽烤箱将更加注重烹饪过程的自动化与个性化，通过内置数据库与传感器反馈，自动识别食材类型与重量，推荐并执行最优烹饪方案。在健康功能上，将强化低脂、低盐烹饪模式，开发营养保留算法与减糖烘焙程序，满足现代健康饮食需求。在能效与环保方面，将优化蒸汽发生效率与热回收系统，减少水耗与能耗。人机交互将向触控、语音及移动应用远程控制发展，提升操作便捷性。在商用领域，将推动大容量、多腔体与自动化清洗功能，适应高强度连续作业。未来，蒸汽烤箱将不仅作为烹饪工具，更可能发展为集营养管理、食谱推荐与厨房生态联动的智能烹饪中心，服务于健康生活、智慧家庭与专业餐饮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d56c857d542d6" w:history="1">
        <w:r>
          <w:rPr>
            <w:rStyle w:val="Hyperlink"/>
          </w:rPr>
          <w:t>2026-2032年中国蒸汽烤箱市场调研与发展前景报告</w:t>
        </w:r>
      </w:hyperlink>
      <w:r>
        <w:rPr>
          <w:rFonts w:hint="eastAsia"/>
        </w:rPr>
        <w:t>》基于行业调研数据，系统分析蒸汽烤箱行业现状与竞争格局，客观评估蒸汽烤箱市场规模及发展前景。报告梳理了蒸汽烤箱技术发展现状与未来趋势，解读重点企业经营状况，并预测蒸汽烤箱市场发展动向。通过分析蒸汽烤箱行业投资价值与潜在风险，为投资者识别市场机遇提供参考依据。报告可作为蒸汽烤箱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蒸汽烤箱行业相关概述</w:t>
      </w:r>
      <w:r>
        <w:rPr>
          <w:rFonts w:hint="eastAsia"/>
        </w:rPr>
        <w:br/>
      </w:r>
      <w:r>
        <w:rPr>
          <w:rFonts w:hint="eastAsia"/>
        </w:rPr>
        <w:t>　　　　一、蒸汽烤箱行业定义及特点</w:t>
      </w:r>
      <w:r>
        <w:rPr>
          <w:rFonts w:hint="eastAsia"/>
        </w:rPr>
        <w:br/>
      </w:r>
      <w:r>
        <w:rPr>
          <w:rFonts w:hint="eastAsia"/>
        </w:rPr>
        <w:t>　　　　　　1、蒸汽烤箱行业定义</w:t>
      </w:r>
      <w:r>
        <w:rPr>
          <w:rFonts w:hint="eastAsia"/>
        </w:rPr>
        <w:br/>
      </w:r>
      <w:r>
        <w:rPr>
          <w:rFonts w:hint="eastAsia"/>
        </w:rPr>
        <w:t>　　　　　　2、蒸汽烤箱行业特点</w:t>
      </w:r>
      <w:r>
        <w:rPr>
          <w:rFonts w:hint="eastAsia"/>
        </w:rPr>
        <w:br/>
      </w:r>
      <w:r>
        <w:rPr>
          <w:rFonts w:hint="eastAsia"/>
        </w:rPr>
        <w:t>　　　　二、蒸汽烤箱行业经营模式分析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1、蒸汽烤箱生产模式</w:t>
      </w:r>
      <w:r>
        <w:rPr>
          <w:rFonts w:hint="eastAsia"/>
        </w:rPr>
        <w:br/>
      </w:r>
      <w:r>
        <w:rPr>
          <w:rFonts w:hint="eastAsia"/>
        </w:rPr>
        <w:t>　　　　　　2、蒸汽烤箱采购模式</w:t>
      </w:r>
      <w:r>
        <w:rPr>
          <w:rFonts w:hint="eastAsia"/>
        </w:rPr>
        <w:br/>
      </w:r>
      <w:r>
        <w:rPr>
          <w:rFonts w:hint="eastAsia"/>
        </w:rPr>
        <w:t>　　　　　　3、蒸汽烤箱销售模式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2026年中国蒸汽烤箱行业发展环境分析</w:t>
      </w:r>
      <w:r>
        <w:rPr>
          <w:rFonts w:hint="eastAsia"/>
        </w:rPr>
        <w:br/>
      </w:r>
      <w:r>
        <w:rPr>
          <w:rFonts w:hint="eastAsia"/>
        </w:rPr>
        <w:t>　　第一节 蒸汽烤箱经济环境分析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蒸汽烤箱政策环境分析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2025-2026年蒸汽烤箱行业技术发展现状及趋势分析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2026年世界蒸汽烤箱行业市场运行形势分析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2026年全球蒸汽烤箱行业发展概况</w:t>
      </w:r>
      <w:r>
        <w:rPr>
          <w:rFonts w:hint="eastAsia"/>
        </w:rPr>
        <w:br/>
      </w:r>
      <w:r>
        <w:rPr>
          <w:rFonts w:hint="eastAsia"/>
        </w:rPr>
        <w:t>　　第二节 世界蒸汽烤箱行业发展走势</w:t>
      </w:r>
      <w:r>
        <w:rPr>
          <w:rFonts w:hint="eastAsia"/>
        </w:rPr>
        <w:br/>
      </w:r>
      <w:r>
        <w:rPr>
          <w:rFonts w:hint="eastAsia"/>
        </w:rPr>
        <w:t>　　　　一、全球蒸汽烤箱行业市场分布情况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二、全球蒸汽烤箱行业发展趋势分析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全球蒸汽烤箱行业重点国家和区域分析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中国蒸汽烤箱行业市场供需状况分析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中国蒸汽烤箱行业市场规模情况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中国蒸汽烤箱行业盈利情况分析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中国蒸汽烤箱行业市场需求状况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一、2020-2025年蒸汽烤箱行业市场需求情况</w:t>
      </w:r>
      <w:r>
        <w:rPr>
          <w:rFonts w:hint="eastAsia"/>
        </w:rPr>
        <w:br/>
      </w:r>
      <w:r>
        <w:rPr>
          <w:rFonts w:hint="eastAsia"/>
        </w:rPr>
        <w:t>　　　　二、蒸汽烤箱行业市场需求特点分析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三、2026-2032年蒸汽烤箱行业市场需求预测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中国蒸汽烤箱行业产量情况分析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一、2020-2025年蒸汽烤箱行业产量统计分析</w:t>
      </w:r>
      <w:r>
        <w:rPr>
          <w:rFonts w:hint="eastAsia"/>
        </w:rPr>
        <w:br/>
      </w:r>
      <w:r>
        <w:rPr>
          <w:rFonts w:hint="eastAsia"/>
        </w:rPr>
        <w:t>　　　　二、蒸汽烤箱行业区域产量分析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三、2026-2032年蒸汽烤箱行业产量预测分析</w:t>
      </w:r>
      <w:r>
        <w:rPr>
          <w:rFonts w:hint="eastAsia"/>
        </w:rPr>
        <w:br/>
      </w:r>
      <w:r>
        <w:rPr>
          <w:rFonts w:hint="eastAsia"/>
        </w:rPr>
        <w:t>　　第五节 蒸汽烤箱行业市场供需平衡状况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中国蒸汽烤箱行业进出口情况分析预测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2020-2025年中国蒸汽烤箱行业进出口情况分析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一、2020-2025年中国蒸汽烤箱行业进口分析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二、2020-2025年中国蒸汽烤箱行业出口分析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2026-2032年中国蒸汽烤箱行业进出口情况预测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一、2026-2032年中国蒸汽烤箱行业进口预测分析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二、2026-2032年中国蒸汽烤箱行业出口预测分析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影响蒸汽烤箱行业进出口变化的主要原因分析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2020-2025年中国蒸汽烤箱行业重点地区调研分析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一、中国蒸汽烤箱行业重点区域市场结构调研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二、**地区蒸汽烤箱市场调研分析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三、**地区蒸汽烤箱市场调研分析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四、**地区蒸汽烤箱市场调研分析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五、**地区蒸汽烤箱市场调研分析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六、**地区蒸汽烤箱市场调研分析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蒸汽烤箱行业细分产品市场调研分析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中国蒸汽烤箱行业市场行情分析预测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蒸汽烤箱价格影响因素分析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2020-2025年中国蒸汽烤箱市场价格趋向分析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2026-2032年中国蒸汽烤箱市场价格趋向预测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蒸汽烤箱行业上、下游市场分析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蒸汽烤箱行业上游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蒸汽烤箱行业下游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蒸汽烤箱行业竞争格局分析</w:t>
      </w:r>
      <w:r>
        <w:rPr>
          <w:rFonts w:hint="eastAsia"/>
        </w:rPr>
        <w:br/>
      </w:r>
      <w:r>
        <w:rPr>
          <w:rFonts w:hint="eastAsia"/>
        </w:rPr>
        <w:t>　　第一节 蒸汽烤箱行业集中度分析</w:t>
      </w:r>
      <w:r>
        <w:rPr>
          <w:rFonts w:hint="eastAsia"/>
        </w:rPr>
        <w:br/>
      </w:r>
      <w:r>
        <w:rPr>
          <w:rFonts w:hint="eastAsia"/>
        </w:rPr>
        <w:t>　　　　一、蒸汽烤箱市场集中度分析</w:t>
      </w:r>
      <w:r>
        <w:rPr>
          <w:rFonts w:hint="eastAsia"/>
        </w:rPr>
        <w:br/>
      </w:r>
      <w:r>
        <w:rPr>
          <w:rFonts w:hint="eastAsia"/>
        </w:rPr>
        <w:t>　　　　二、蒸汽烤箱企业集中度分析</w:t>
      </w:r>
      <w:r>
        <w:rPr>
          <w:rFonts w:hint="eastAsia"/>
        </w:rPr>
        <w:br/>
      </w:r>
      <w:r>
        <w:rPr>
          <w:rFonts w:hint="eastAsia"/>
        </w:rPr>
        <w:t>　　　　三、蒸汽烤箱区域集中度分析</w:t>
      </w:r>
      <w:r>
        <w:rPr>
          <w:rFonts w:hint="eastAsia"/>
        </w:rPr>
        <w:br/>
      </w:r>
      <w:r>
        <w:rPr>
          <w:rFonts w:hint="eastAsia"/>
        </w:rPr>
        <w:t>　　第二节 蒸汽烤箱行业竞争格局分析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一、2026年蒸汽烤箱行业竞争分析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二、2026年中外蒸汽烤箱产品竞争分析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三、2020-2025年中国蒸汽烤箱市场竞争分析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四、2026-2032年国内主要蒸汽烤箱企业动向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蒸汽烤箱行业重点企业发展调研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蒸汽烤箱重点企业（一）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蒸汽烤箱重点企业（二）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蒸汽烤箱重点企业（三）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蒸汽烤箱重点企业（四）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蒸汽烤箱重点企业（五）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蒸汽烤箱重点企业（六）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蒸汽烤箱企业发展策略分析</w:t>
      </w:r>
      <w:r>
        <w:rPr>
          <w:rFonts w:hint="eastAsia"/>
        </w:rPr>
        <w:br/>
      </w:r>
      <w:r>
        <w:rPr>
          <w:rFonts w:hint="eastAsia"/>
        </w:rPr>
        <w:t>　　第一节 蒸汽烤箱市场策略分析</w:t>
      </w:r>
      <w:r>
        <w:rPr>
          <w:rFonts w:hint="eastAsia"/>
        </w:rPr>
        <w:br/>
      </w:r>
      <w:r>
        <w:rPr>
          <w:rFonts w:hint="eastAsia"/>
        </w:rPr>
        <w:t>　　　　一、蒸汽烤箱价格策略分析</w:t>
      </w:r>
      <w:r>
        <w:rPr>
          <w:rFonts w:hint="eastAsia"/>
        </w:rPr>
        <w:br/>
      </w:r>
      <w:r>
        <w:rPr>
          <w:rFonts w:hint="eastAsia"/>
        </w:rPr>
        <w:t>　　　　二、蒸汽烤箱渠道策略分析</w:t>
      </w:r>
      <w:r>
        <w:rPr>
          <w:rFonts w:hint="eastAsia"/>
        </w:rPr>
        <w:br/>
      </w:r>
      <w:r>
        <w:rPr>
          <w:rFonts w:hint="eastAsia"/>
        </w:rPr>
        <w:t>　　第二节 蒸汽烤箱销售策略分析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提高蒸汽烤箱企业竞争力的策略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一、提高中国蒸汽烤箱企业核心竞争力的对策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二、蒸汽烤箱企业提升竞争力的主要方向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三、影响蒸汽烤箱企业核心竞争力的因素及提升途径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四、提高蒸汽烤箱企业竞争力的策略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对我国蒸汽烤箱品牌的战略思考</w:t>
      </w:r>
      <w:r>
        <w:rPr>
          <w:rFonts w:hint="eastAsia"/>
        </w:rPr>
        <w:br/>
      </w:r>
      <w:r>
        <w:rPr>
          <w:rFonts w:hint="eastAsia"/>
        </w:rPr>
        <w:t>　　　　一、蒸汽烤箱实施品牌战略的意义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二、蒸汽烤箱企业品牌的现状分析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三、我国蒸汽烤箱企业的品牌战略</w:t>
      </w:r>
      <w:r>
        <w:rPr>
          <w:rFonts w:hint="eastAsia"/>
        </w:rPr>
        <w:br/>
      </w:r>
      <w:r>
        <w:rPr>
          <w:rFonts w:hint="eastAsia"/>
        </w:rPr>
        <w:t>　　　　四、蒸汽烤箱品牌战略管理的策略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中国蒸汽烤箱行业营销策略分析</w:t>
      </w:r>
      <w:r>
        <w:rPr>
          <w:rFonts w:hint="eastAsia"/>
        </w:rPr>
        <w:br/>
      </w:r>
      <w:r>
        <w:rPr>
          <w:rFonts w:hint="eastAsia"/>
        </w:rPr>
        <w:t>　　第一节 蒸汽烤箱市场推广策略研究分析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一、做好蒸汽烤箱产品导入</w:t>
      </w:r>
      <w:r>
        <w:rPr>
          <w:rFonts w:hint="eastAsia"/>
        </w:rPr>
        <w:br/>
      </w:r>
      <w:r>
        <w:rPr>
          <w:rFonts w:hint="eastAsia"/>
        </w:rPr>
        <w:t>　　　　二、做好蒸汽烤箱产品组合和产品线决策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三、蒸汽烤箱行业城市市场推广策略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蒸汽烤箱行业渠道营销研究分析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一、蒸汽烤箱行业营销环境分析</w:t>
      </w:r>
      <w:r>
        <w:rPr>
          <w:rFonts w:hint="eastAsia"/>
        </w:rPr>
        <w:br/>
      </w:r>
      <w:r>
        <w:rPr>
          <w:rFonts w:hint="eastAsia"/>
        </w:rPr>
        <w:t>　　　　二、蒸汽烤箱行业现存的营销渠道分析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三、蒸汽烤箱行业终端市场营销管理策略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蒸汽烤箱行业营销战略研究分析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一、中国蒸汽烤箱行业有效整合营销策略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二、建立蒸汽烤箱行业厂商的双嬴模式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2026-2032年中国蒸汽烤箱行业前景与风险预测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2026年蒸汽烤箱市场前景分析</w:t>
      </w:r>
      <w:r>
        <w:rPr>
          <w:rFonts w:hint="eastAsia"/>
        </w:rPr>
        <w:br/>
      </w:r>
      <w:r>
        <w:rPr>
          <w:rFonts w:hint="eastAsia"/>
        </w:rPr>
        <w:t>　　第二节 2026年蒸汽烤箱发展趋势预测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2026-2032年中国蒸汽烤箱行业投资特性分析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一、2026-2032年中国蒸汽烤箱行业进入壁垒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二、2026-2032年中国蒸汽烤箱行业盈利模式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三、2026-2032年中国蒸汽烤箱行业盈利因素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2026-2032年中国蒸汽烤箱行业投资机会分析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一、2026-2032年中国蒸汽烤箱细分市场投资机会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二、2026-2032年中国蒸汽烤箱行业区域市场投资潜力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2026-2032年中国蒸汽烤箱行业投资风险分析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一、2026-2032年中国蒸汽烤箱行业市场竞争风险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二、2026-2032年中国蒸汽烤箱行业技术风险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三、2026-2032年中国蒸汽烤箱行业政策风险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四、2026-2032年中国蒸汽烤箱行业进入退出风险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2026-2032年中国蒸汽烤箱行业盈利模式与投资策略分析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国外蒸汽烤箱行业投资现状及经营模式分析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一、境外蒸汽烤箱行业成长情况调查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中国蒸汽烤箱行业商业模式探讨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中国蒸汽烤箱行业投资国际化发展战略分析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中国蒸汽烤箱行业投资策略分析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中国蒸汽烤箱行业资本运作战略选择方案研究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中-智-林-－中国蒸汽烤箱行业多元化经营战略的可行性分析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蒸汽烤箱行业类别</w:t>
      </w:r>
      <w:r>
        <w:rPr>
          <w:rFonts w:hint="eastAsia"/>
        </w:rPr>
        <w:br/>
      </w:r>
      <w:r>
        <w:rPr>
          <w:rFonts w:hint="eastAsia"/>
        </w:rPr>
        <w:t>　　图表 蒸汽烤箱行业产业链调研</w:t>
      </w:r>
      <w:r>
        <w:rPr>
          <w:rFonts w:hint="eastAsia"/>
        </w:rPr>
        <w:br/>
      </w:r>
      <w:r>
        <w:rPr>
          <w:rFonts w:hint="eastAsia"/>
        </w:rPr>
        <w:t>　　图表 蒸汽烤箱行业现状</w:t>
      </w:r>
      <w:r>
        <w:rPr>
          <w:rFonts w:hint="eastAsia"/>
        </w:rPr>
        <w:br/>
      </w:r>
      <w:r>
        <w:rPr>
          <w:rFonts w:hint="eastAsia"/>
        </w:rPr>
        <w:t>　　图表 蒸汽烤箱行业标准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2020-2025年中国蒸汽烤箱市场规模</w:t>
      </w:r>
      <w:r>
        <w:rPr>
          <w:rFonts w:hint="eastAsia"/>
        </w:rPr>
        <w:br/>
      </w:r>
      <w:r>
        <w:rPr>
          <w:rFonts w:hint="eastAsia"/>
        </w:rPr>
        <w:t>　　图表 2026年中国蒸汽烤箱行业产能</w:t>
      </w:r>
      <w:r>
        <w:rPr>
          <w:rFonts w:hint="eastAsia"/>
        </w:rPr>
        <w:br/>
      </w:r>
      <w:r>
        <w:rPr>
          <w:rFonts w:hint="eastAsia"/>
        </w:rPr>
        <w:t>　　图表 2020-2025年中国蒸汽烤箱产量</w:t>
      </w:r>
      <w:r>
        <w:rPr>
          <w:rFonts w:hint="eastAsia"/>
        </w:rPr>
        <w:br/>
      </w:r>
      <w:r>
        <w:rPr>
          <w:rFonts w:hint="eastAsia"/>
        </w:rPr>
        <w:t>　　图表 蒸汽烤箱行业动态</w:t>
      </w:r>
      <w:r>
        <w:rPr>
          <w:rFonts w:hint="eastAsia"/>
        </w:rPr>
        <w:br/>
      </w:r>
      <w:r>
        <w:rPr>
          <w:rFonts w:hint="eastAsia"/>
        </w:rPr>
        <w:t>　　图表 2020-2025年中国蒸汽烤箱市场需求量</w:t>
      </w:r>
      <w:r>
        <w:rPr>
          <w:rFonts w:hint="eastAsia"/>
        </w:rPr>
        <w:br/>
      </w:r>
      <w:r>
        <w:rPr>
          <w:rFonts w:hint="eastAsia"/>
        </w:rPr>
        <w:t>　　图表 2026年中国蒸汽烤箱行业需求区域调研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2020-2025年中国蒸汽烤箱行情</w:t>
      </w:r>
      <w:r>
        <w:rPr>
          <w:rFonts w:hint="eastAsia"/>
        </w:rPr>
        <w:br/>
      </w:r>
      <w:r>
        <w:rPr>
          <w:rFonts w:hint="eastAsia"/>
        </w:rPr>
        <w:t>　　图表 2020-2025年中国蒸汽烤箱价格走势图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2020-2025年中国蒸汽烤箱行业销售收入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2020-2025年中国蒸汽烤箱行业盈利情况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2020-2025年中国蒸汽烤箱行业利润总额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2020-2025年中国蒸汽烤箱进口数据</w:t>
      </w:r>
      <w:r>
        <w:rPr>
          <w:rFonts w:hint="eastAsia"/>
        </w:rPr>
        <w:br/>
      </w:r>
      <w:r>
        <w:rPr>
          <w:rFonts w:hint="eastAsia"/>
        </w:rPr>
        <w:t>　　图表 2020-2025年中国蒸汽烤箱出口数据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**地区蒸汽烤箱市场规模</w:t>
      </w:r>
      <w:r>
        <w:rPr>
          <w:rFonts w:hint="eastAsia"/>
        </w:rPr>
        <w:br/>
      </w:r>
      <w:r>
        <w:rPr>
          <w:rFonts w:hint="eastAsia"/>
        </w:rPr>
        <w:t>　　图表 **地区蒸汽烤箱行业市场需求</w:t>
      </w:r>
      <w:r>
        <w:rPr>
          <w:rFonts w:hint="eastAsia"/>
        </w:rPr>
        <w:br/>
      </w:r>
      <w:r>
        <w:rPr>
          <w:rFonts w:hint="eastAsia"/>
        </w:rPr>
        <w:t>　　图表 **地区蒸汽烤箱市场调研</w:t>
      </w:r>
      <w:r>
        <w:rPr>
          <w:rFonts w:hint="eastAsia"/>
        </w:rPr>
        <w:br/>
      </w:r>
      <w:r>
        <w:rPr>
          <w:rFonts w:hint="eastAsia"/>
        </w:rPr>
        <w:t>　　图表 **地区蒸汽烤箱行业市场需求分析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**地区蒸汽烤箱市场规模</w:t>
      </w:r>
      <w:r>
        <w:rPr>
          <w:rFonts w:hint="eastAsia"/>
        </w:rPr>
        <w:br/>
      </w:r>
      <w:r>
        <w:rPr>
          <w:rFonts w:hint="eastAsia"/>
        </w:rPr>
        <w:t>　　图表 **地区蒸汽烤箱行业市场需求</w:t>
      </w:r>
      <w:r>
        <w:rPr>
          <w:rFonts w:hint="eastAsia"/>
        </w:rPr>
        <w:br/>
      </w:r>
      <w:r>
        <w:rPr>
          <w:rFonts w:hint="eastAsia"/>
        </w:rPr>
        <w:t>　　图表 **地区蒸汽烤箱市场调研</w:t>
      </w:r>
      <w:r>
        <w:rPr>
          <w:rFonts w:hint="eastAsia"/>
        </w:rPr>
        <w:br/>
      </w:r>
      <w:r>
        <w:rPr>
          <w:rFonts w:hint="eastAsia"/>
        </w:rPr>
        <w:t>　　图表 **地区蒸汽烤箱行业市场需求分析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蒸汽烤箱行业竞争对手分析</w:t>
      </w:r>
      <w:r>
        <w:rPr>
          <w:rFonts w:hint="eastAsia"/>
        </w:rPr>
        <w:br/>
      </w:r>
      <w:r>
        <w:rPr>
          <w:rFonts w:hint="eastAsia"/>
        </w:rPr>
        <w:t>　　图表 蒸汽烤箱重点企业（一）基本信息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2026-2032年中国蒸汽烤箱行业产能预测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2026-2032年中国蒸汽烤箱行业产量预测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2026-2032年中国蒸汽烤箱市场需求预测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2026-2032年中国蒸汽烤箱市场规模预测</w:t>
      </w:r>
      <w:r>
        <w:rPr>
          <w:rFonts w:hint="eastAsia"/>
        </w:rPr>
        <w:br/>
      </w:r>
      <w:r>
        <w:rPr>
          <w:rFonts w:hint="eastAsia"/>
        </w:rPr>
        <w:t>　　图表 蒸汽烤箱行业准入条件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2026-2032年中国蒸汽烤箱行业信息化</w:t>
      </w:r>
      <w:r>
        <w:rPr>
          <w:rFonts w:hint="eastAsia"/>
        </w:rPr>
        <w:br/>
      </w:r>
      <w:r>
        <w:rPr>
          <w:rFonts w:hint="eastAsia"/>
        </w:rPr>
        <w:t>　　图表 2026年中国蒸汽烤箱市场前景分析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2026-2032年中国蒸汽烤箱行业风险分析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2026-2032年中国蒸汽烤箱行业发展趋势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d56c857d542d6" w:history="1">
        <w:r>
          <w:rPr>
            <w:rStyle w:val="Hyperlink"/>
          </w:rPr>
          <w:t>2026-2032年中国蒸汽烤箱市场调研与发展前景报告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d56c857d542d6" w:history="1">
        <w:r>
          <w:rPr>
            <w:rStyle w:val="Hyperlink"/>
          </w:rPr>
          <w:t>https://www.20087.com/6/72/ZhengQiKaoXiangFaZhanQianJingFenXi.html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蒸箱烤箱、蒸汽烤箱使用方法视频、烤箱多少度是烘干效果、蒸汽烤箱使用时需要把架子拿下来吗、柏翠烤箱是哪国的牌子、蒸汽烤箱不出蒸汽是怎么回事?、蒸煮一体锅十大排名、gaggenau蒸汽烤箱、蒸汽烤适合烤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e2139ad324b32" w:history="1">
      <w:r>
        <w:rPr>
          <w:rStyle w:val="Hyperlink"/>
        </w:rPr>
        <w:t>2026-2032年中国蒸汽烤箱市场调研与发展前景报告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engQiKaoXiangFaZhanQianJingFenXi.html" TargetMode="External" Id="R721d56c857d5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engQiKaoXiangFaZhanQianJingFenXi.html" TargetMode="External" Id="R5a6e2139ad32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2026-01-18T08:18:27Z</dcterms:created>
  <dcterms:modified xsi:type="dcterms:W3CDTF">2026-01-18T09:18:27Z</dcterms:modified>
  <dc:subject>2026-2032年中国蒸汽烤箱市场调研与发展前景报告</dc:subject>
  <dc:title>2026-2032年中国蒸汽烤箱市场调研与发展前景报告</dc:title>
  <cp:keywords>2026-2032年中国蒸汽烤箱市场调研与发展前景报告</cp:keywords>
  <dc:description>2026-2032年中国蒸汽烤箱市场调研与发展前景报告</dc:description>
</cp:coreProperties>
</file>