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e884573254f62" w:history="1">
              <w:r>
                <w:rPr>
                  <w:rStyle w:val="Hyperlink"/>
                </w:rPr>
                <w:t>2026年中国变频洗衣机行业研究分析与发展趋势报告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e884573254f62" w:history="1">
              <w:r>
                <w:rPr>
                  <w:rStyle w:val="Hyperlink"/>
                </w:rPr>
                <w:t>2026年中国变频洗衣机行业研究分析与发展趋势报告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e884573254f62" w:history="1">
                <w:r>
                  <w:rPr>
                    <w:rStyle w:val="Hyperlink"/>
                  </w:rPr>
                  <w:t>https://www.20087.com/1/80/BianPinXiYiJiHangYeShiChangFenXiBaoGao.html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洗衣机凭借节能、静音、洗涤效果佳等特点，逐渐成为市场主流。技术上，变频电机的应用大幅降低了能耗，提高了洗涤效率。智能控制系统的加入，实现了衣物重量自感知、洗涤程序自动调整等功能。然而，高昂的售价和消费者认知不足，一定程度上限制了其普及速度。</w:t>
      </w:r>
      <w:r>
        <w:rPr>
          <w:rFonts w:hint="eastAsia"/>
        </w:rPr>
        <w:br/>
      </w:r>
      <w:r>
        <w:rPr>
          <w:rFonts w:hint="eastAsia"/>
        </w:rPr>
        <w:t>　　未来，变频洗衣机的发展将更加注重智能化与节能环保。随着AI技术的融合，通过大数据分析用户的洗衣习惯，实现更加精准的洗涤方案定制，提升用户体验。同时，高效能、低噪音的新型电机技术的研发，将进一步降低能耗，响应绿色家电的发展趋势。此外，健康洗涤、抗菌除螨等功能的强化，将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e884573254f62" w:history="1">
        <w:r>
          <w:rPr>
            <w:rStyle w:val="Hyperlink"/>
          </w:rPr>
          <w:t>2026年中国变频洗衣机行业研究分析与发展趋势报告</w:t>
        </w:r>
      </w:hyperlink>
      <w:r>
        <w:rPr>
          <w:rFonts w:hint="eastAsia"/>
        </w:rPr>
        <w:t>》通过全面的行业调研，系统梳理了变频洗衣机产业链的各个环节，详细分析了变频洗衣机市场规模、需求变化及价格趋势。报告结合当前变频洗衣机行业现状，科学预测了市场前景与发展方向，并解读了重点企业的竞争格局、市场集中度及品牌表现。同时，报告对变频洗衣机细分市场进行了深入探讨，结合变频洗衣机技术现状与SWOT分析，揭示了变频洗衣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变频洗衣机产业概述</w:t>
      </w:r>
      <w:r>
        <w:rPr>
          <w:rFonts w:hint="eastAsia"/>
        </w:rPr>
        <w:br/>
      </w:r>
      <w:r>
        <w:rPr>
          <w:rFonts w:hint="eastAsia"/>
        </w:rPr>
        <w:t>　　第一节 变频洗衣机产业定义</w:t>
      </w:r>
      <w:r>
        <w:rPr>
          <w:rFonts w:hint="eastAsia"/>
        </w:rPr>
        <w:br/>
      </w:r>
      <w:r>
        <w:rPr>
          <w:rFonts w:hint="eastAsia"/>
        </w:rPr>
        <w:t>　　第二节 变频洗衣机产业发展历程</w:t>
      </w:r>
      <w:r>
        <w:rPr>
          <w:rFonts w:hint="eastAsia"/>
        </w:rPr>
        <w:br/>
      </w:r>
      <w:r>
        <w:rPr>
          <w:rFonts w:hint="eastAsia"/>
        </w:rPr>
        <w:t>　　第三节 变频洗衣机分类情况</w:t>
      </w:r>
      <w:r>
        <w:rPr>
          <w:rFonts w:hint="eastAsia"/>
        </w:rPr>
        <w:br/>
      </w:r>
      <w:r>
        <w:rPr>
          <w:rFonts w:hint="eastAsia"/>
        </w:rPr>
        <w:t>　　第四节 变频洗衣机产业链分析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中国变频洗衣机行业发展环境分析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变频洗衣机行业经济环境分析</w:t>
      </w:r>
      <w:r>
        <w:rPr>
          <w:rFonts w:hint="eastAsia"/>
        </w:rPr>
        <w:br/>
      </w:r>
      <w:r>
        <w:rPr>
          <w:rFonts w:hint="eastAsia"/>
        </w:rPr>
        <w:t>　　第二节 变频洗衣机行业政策环境分析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一、变频洗衣机行业政策影响分析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二、相关变频洗衣机行业标准分析</w:t>
      </w:r>
      <w:r>
        <w:rPr>
          <w:rFonts w:hint="eastAsia"/>
        </w:rPr>
        <w:br/>
      </w:r>
      <w:r>
        <w:rPr>
          <w:rFonts w:hint="eastAsia"/>
        </w:rPr>
        <w:t>　　第三节 变频洗衣机行业社会环境分析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2025-2026年变频洗衣机行业技术发展现状及趋势分析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变频洗衣机行业技术发展现状分析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国内外变频洗衣机行业技术差异与原因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变频洗衣机行业技术发展方向、趋势预测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提升变频洗衣机行业技术能力策略建议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2025-2026年中国变频洗衣机行业发展概况</w:t>
      </w:r>
      <w:r>
        <w:rPr>
          <w:rFonts w:hint="eastAsia"/>
        </w:rPr>
        <w:br/>
      </w:r>
      <w:r>
        <w:rPr>
          <w:rFonts w:hint="eastAsia"/>
        </w:rPr>
        <w:t>　　第一节 变频洗衣机行业发展态势分析</w:t>
      </w:r>
      <w:r>
        <w:rPr>
          <w:rFonts w:hint="eastAsia"/>
        </w:rPr>
        <w:br/>
      </w:r>
      <w:r>
        <w:rPr>
          <w:rFonts w:hint="eastAsia"/>
        </w:rPr>
        <w:t>　　第二节 变频洗衣机行业发展特点分析</w:t>
      </w:r>
      <w:r>
        <w:rPr>
          <w:rFonts w:hint="eastAsia"/>
        </w:rPr>
        <w:br/>
      </w:r>
      <w:r>
        <w:rPr>
          <w:rFonts w:hint="eastAsia"/>
        </w:rPr>
        <w:t>　　第三节 变频洗衣机行业市场供需分析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中国变频洗衣机行业供给与需求情况分析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2020-2025年中国变频洗衣机行业总体规模</w:t>
      </w:r>
      <w:r>
        <w:rPr>
          <w:rFonts w:hint="eastAsia"/>
        </w:rPr>
        <w:br/>
      </w:r>
      <w:r>
        <w:rPr>
          <w:rFonts w:hint="eastAsia"/>
        </w:rPr>
        <w:t>　　第二节 中国变频洗衣机行业盈利情况分析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中国变频洗衣机行业产量情况分析与预测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一、2020-2025年变频洗衣机行业产量统计分析</w:t>
      </w:r>
      <w:r>
        <w:rPr>
          <w:rFonts w:hint="eastAsia"/>
        </w:rPr>
        <w:br/>
      </w:r>
      <w:r>
        <w:rPr>
          <w:rFonts w:hint="eastAsia"/>
        </w:rPr>
        <w:t>　　　　二、变频洗衣机行业区域产量分析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三、2026-2032年中国变频洗衣机行业产量预测分析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中国变频洗衣机行业需求概况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一、2020-2025年中国变频洗衣机行业需求情况分析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二、2026年中国变频洗衣机行业市场需求特点分析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三、2026-2032年中国变频洗衣机市场需求预测分析分析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变频洗衣机产业供需平衡状况分析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变频洗衣机细分市场深度分析</w:t>
      </w:r>
      <w:r>
        <w:rPr>
          <w:rFonts w:hint="eastAsia"/>
        </w:rPr>
        <w:br/>
      </w:r>
      <w:r>
        <w:rPr>
          <w:rFonts w:hint="eastAsia"/>
        </w:rPr>
        <w:t>　　第一节 变频洗衣机细分市场（一）发展研究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变频洗衣机细分市场（二）发展研究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变频洗衣机行业重点企业竞争力分析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中国变频洗衣机行业进出口情况分析预测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2020-2025年中国变频洗衣机行业进出口情况分析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一、2020-2025年中国变频洗衣机行业进口分析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二、2020-2025年中国变频洗衣机行业出口分析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2026-2032年中国变频洗衣机行业进出口情况预测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一、2026-2032年中国变频洗衣机行业进口预测分析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二、2026-2032年中国变频洗衣机行业出口预测分析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影响变频洗衣机行业进出口变化的主要原因分析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变频洗衣机行业市场竞争策略分析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变频洗衣机市场竞争策略分析</w:t>
      </w:r>
      <w:r>
        <w:rPr>
          <w:rFonts w:hint="eastAsia"/>
        </w:rPr>
        <w:br/>
      </w:r>
      <w:r>
        <w:rPr>
          <w:rFonts w:hint="eastAsia"/>
        </w:rPr>
        <w:t>　　　　一、变频洗衣机市场增长潜力分析</w:t>
      </w:r>
      <w:r>
        <w:rPr>
          <w:rFonts w:hint="eastAsia"/>
        </w:rPr>
        <w:br/>
      </w:r>
      <w:r>
        <w:rPr>
          <w:rFonts w:hint="eastAsia"/>
        </w:rPr>
        <w:t>　　　　二、变频洗衣机产品竞争策略分析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变频洗衣机企业竞争策略分析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一、2026-2032年我国变频洗衣机市场竞争趋势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二、2026-2032年变频洗衣机行业竞争格局展望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三、2026-2032年变频洗衣机行业竞争策略分析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变频洗衣机行业重点企业竞争力分析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变频洗衣机行业发展前景与市场趋势分析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我国变频洗衣机行业前景与机遇分析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一、我国变频洗衣机行业发展前景</w:t>
      </w:r>
      <w:r>
        <w:rPr>
          <w:rFonts w:hint="eastAsia"/>
        </w:rPr>
        <w:br/>
      </w:r>
      <w:r>
        <w:rPr>
          <w:rFonts w:hint="eastAsia"/>
        </w:rPr>
        <w:t>　　　　二、我国变频洗衣机发展机遇分析</w:t>
      </w:r>
      <w:r>
        <w:rPr>
          <w:rFonts w:hint="eastAsia"/>
        </w:rPr>
        <w:br/>
      </w:r>
      <w:r>
        <w:rPr>
          <w:rFonts w:hint="eastAsia"/>
        </w:rPr>
        <w:t>　　　　三、2026年变频洗衣机的发展机遇分析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四、经济危机对变频洗衣机行业的影响分析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2026-2032年中国变频洗衣机市场趋势分析</w:t>
      </w:r>
      <w:r>
        <w:rPr>
          <w:rFonts w:hint="eastAsia"/>
        </w:rPr>
        <w:br/>
      </w:r>
      <w:r>
        <w:rPr>
          <w:rFonts w:hint="eastAsia"/>
        </w:rPr>
        <w:t>　　　　一、变频洗衣机市场趋势总结</w:t>
      </w:r>
      <w:r>
        <w:rPr>
          <w:rFonts w:hint="eastAsia"/>
        </w:rPr>
        <w:br/>
      </w:r>
      <w:r>
        <w:rPr>
          <w:rFonts w:hint="eastAsia"/>
        </w:rPr>
        <w:t>　　　　二、变频洗衣机发展趋势分析</w:t>
      </w:r>
      <w:r>
        <w:rPr>
          <w:rFonts w:hint="eastAsia"/>
        </w:rPr>
        <w:br/>
      </w:r>
      <w:r>
        <w:rPr>
          <w:rFonts w:hint="eastAsia"/>
        </w:rPr>
        <w:t>　　　　三、变频洗衣机市场发展空间</w:t>
      </w:r>
      <w:r>
        <w:rPr>
          <w:rFonts w:hint="eastAsia"/>
        </w:rPr>
        <w:br/>
      </w:r>
      <w:r>
        <w:rPr>
          <w:rFonts w:hint="eastAsia"/>
        </w:rPr>
        <w:t>　　　　四、变频洗衣机产业政策趋向</w:t>
      </w:r>
      <w:r>
        <w:rPr>
          <w:rFonts w:hint="eastAsia"/>
        </w:rPr>
        <w:br/>
      </w:r>
      <w:r>
        <w:rPr>
          <w:rFonts w:hint="eastAsia"/>
        </w:rPr>
        <w:t>　　　　五、变频洗衣机技术革新趋势</w:t>
      </w:r>
      <w:r>
        <w:rPr>
          <w:rFonts w:hint="eastAsia"/>
        </w:rPr>
        <w:br/>
      </w:r>
      <w:r>
        <w:rPr>
          <w:rFonts w:hint="eastAsia"/>
        </w:rPr>
        <w:t>　　　　六、变频洗衣机价格走势分析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七、国际环境对变频洗衣机行业的影响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变频洗衣机行业投资效益及风险分析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变频洗衣机行业投资效益分析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一、2026年变频洗衣机行业投资状况分析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二、2026年变频洗衣机行业投资效益分析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三、2026年变频洗衣机行业投资趋势预测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四、2026年变频洗衣机行业投资方向</w:t>
      </w:r>
      <w:r>
        <w:rPr>
          <w:rFonts w:hint="eastAsia"/>
        </w:rPr>
        <w:br/>
      </w:r>
      <w:r>
        <w:rPr>
          <w:rFonts w:hint="eastAsia"/>
        </w:rPr>
        <w:t>　　　　五、2026年变频洗衣机行业投资建议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2026-2032年变频洗衣机行业投资风险及控制策略分析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一、变频洗衣机市场风险及控制策略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二、变频洗衣机行业政策风险及控制策略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三、变频洗衣机经营风险及控制策略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四、变频洗衣机同业竞争风险及控制策略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五、变频洗衣机行业其他风险及控制策略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变频洗衣机市场前景预测与投资策略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变频洗衣机行业市场前景分析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一、2026-2032年变频洗衣机市场规模预测</w:t>
      </w:r>
      <w:r>
        <w:rPr>
          <w:rFonts w:hint="eastAsia"/>
        </w:rPr>
        <w:br/>
      </w:r>
      <w:r>
        <w:rPr>
          <w:rFonts w:hint="eastAsia"/>
        </w:rPr>
        <w:t>　　　　二、变频洗衣机行业增长驱动因素</w:t>
      </w:r>
      <w:r>
        <w:rPr>
          <w:rFonts w:hint="eastAsia"/>
        </w:rPr>
        <w:br/>
      </w:r>
      <w:r>
        <w:rPr>
          <w:rFonts w:hint="eastAsia"/>
        </w:rPr>
        <w:t>　　　　三、变频洗衣机市场供需趋势展望</w:t>
      </w:r>
      <w:r>
        <w:rPr>
          <w:rFonts w:hint="eastAsia"/>
        </w:rPr>
        <w:br/>
      </w:r>
      <w:r>
        <w:rPr>
          <w:rFonts w:hint="eastAsia"/>
        </w:rPr>
        <w:t>　　第二节 变频洗衣机行业投资价值分析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一、2026-2032年变频洗衣机投资规模预测</w:t>
      </w:r>
      <w:r>
        <w:rPr>
          <w:rFonts w:hint="eastAsia"/>
        </w:rPr>
        <w:br/>
      </w:r>
      <w:r>
        <w:rPr>
          <w:rFonts w:hint="eastAsia"/>
        </w:rPr>
        <w:t>　　　　二、变频洗衣机行业盈利能力评估</w:t>
      </w:r>
      <w:r>
        <w:rPr>
          <w:rFonts w:hint="eastAsia"/>
        </w:rPr>
        <w:br/>
      </w:r>
      <w:r>
        <w:rPr>
          <w:rFonts w:hint="eastAsia"/>
        </w:rPr>
        <w:t>　　　　三、变频洗衣机行业投资回报分析</w:t>
      </w:r>
      <w:r>
        <w:rPr>
          <w:rFonts w:hint="eastAsia"/>
        </w:rPr>
        <w:br/>
      </w:r>
      <w:r>
        <w:rPr>
          <w:rFonts w:hint="eastAsia"/>
        </w:rPr>
        <w:t>　　第三节 变频洗衣机行业经营模式分析</w:t>
      </w:r>
      <w:r>
        <w:rPr>
          <w:rFonts w:hint="eastAsia"/>
        </w:rPr>
        <w:br/>
      </w:r>
      <w:r>
        <w:rPr>
          <w:rFonts w:hint="eastAsia"/>
        </w:rPr>
        <w:t>　　　　一、变频洗衣机生产与营销模式</w:t>
      </w:r>
      <w:r>
        <w:rPr>
          <w:rFonts w:hint="eastAsia"/>
        </w:rPr>
        <w:br/>
      </w:r>
      <w:r>
        <w:rPr>
          <w:rFonts w:hint="eastAsia"/>
        </w:rPr>
        <w:t>　　　　二、变频洗衣机行业内外销优势对比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三、变频洗衣机企业运营策略建议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中^智林^－变频洗衣机项目投资建议</w:t>
      </w:r>
      <w:r>
        <w:rPr>
          <w:rFonts w:hint="eastAsia"/>
        </w:rPr>
        <w:br/>
      </w:r>
      <w:r>
        <w:rPr>
          <w:rFonts w:hint="eastAsia"/>
        </w:rPr>
        <w:t>　　　　一、变频洗衣机技术应用要点</w:t>
      </w:r>
      <w:r>
        <w:rPr>
          <w:rFonts w:hint="eastAsia"/>
        </w:rPr>
        <w:br/>
      </w:r>
      <w:r>
        <w:rPr>
          <w:rFonts w:hint="eastAsia"/>
        </w:rPr>
        <w:t>　　　　二、变频洗衣机项目投资风险控制</w:t>
      </w:r>
      <w:r>
        <w:rPr>
          <w:rFonts w:hint="eastAsia"/>
        </w:rPr>
        <w:br/>
      </w:r>
      <w:r>
        <w:rPr>
          <w:rFonts w:hint="eastAsia"/>
        </w:rPr>
        <w:t>　　　　三、变频洗衣机生产开发关键点</w:t>
      </w:r>
      <w:r>
        <w:rPr>
          <w:rFonts w:hint="eastAsia"/>
        </w:rPr>
        <w:br/>
      </w:r>
      <w:r>
        <w:rPr>
          <w:rFonts w:hint="eastAsia"/>
        </w:rPr>
        <w:t>　　　　四、变频洗衣机市场拓展策略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变频洗衣机行业历程</w:t>
      </w:r>
      <w:r>
        <w:rPr>
          <w:rFonts w:hint="eastAsia"/>
        </w:rPr>
        <w:br/>
      </w:r>
      <w:r>
        <w:rPr>
          <w:rFonts w:hint="eastAsia"/>
        </w:rPr>
        <w:t>　　图表 变频洗衣机行业生命周期</w:t>
      </w:r>
      <w:r>
        <w:rPr>
          <w:rFonts w:hint="eastAsia"/>
        </w:rPr>
        <w:br/>
      </w:r>
      <w:r>
        <w:rPr>
          <w:rFonts w:hint="eastAsia"/>
        </w:rPr>
        <w:t>　　图表 变频洗衣机行业产业链分析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2020-2025年变频洗衣机行业市场容量分析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2020-2025年中国变频洗衣机行业产能统计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2020-2025年中国变频洗衣机行业产量及增长趋势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2020-2025年中国变频洗衣机市场需求量及增速统计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2026年中国变频洗衣机行业需求领域分布格局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2020-2025年中国变频洗衣机行业销售收入分析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2020-2025年中国变频洗衣机行业盈利情况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2020-2025年中国变频洗衣机行业利润总额统计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2020-2025年中国变频洗衣机进口数量分析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2020-2025年中国变频洗衣机进口金额分析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2020-2025年中国变频洗衣机出口数量分析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2020-2025年中国变频洗衣机出口金额分析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2026年中国变频洗衣机进口国家及地区分析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2026年中国变频洗衣机出口国家及地区分析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2020-2025年中国变频洗衣机行业企业平均规模情况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2026-2032年中国变频洗衣机行业产能预测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2026-2032年中国变频洗衣机行业产量预测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2026-2032年中国变频洗衣机市场需求量预测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2026-2032年中国变频洗衣机行业供需平衡预测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2026-2032年中国变频洗衣机行业市场容量预测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2026-2032年中国变频洗衣机行业市场规模预测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2026年中国变频洗衣机市场前景分析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2026年中国变频洗衣机发展趋势预测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e884573254f62" w:history="1">
        <w:r>
          <w:rPr>
            <w:rStyle w:val="Hyperlink"/>
          </w:rPr>
          <w:t>2026年中国变频洗衣机行业研究分析与发展趋势报告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e884573254f62" w:history="1">
        <w:r>
          <w:rPr>
            <w:rStyle w:val="Hyperlink"/>
          </w:rPr>
          <w:t>https://www.20087.com/1/80/BianPinXiYiJiHangYeShiChangFenXiBaoGao.html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驱变频和变频哪个好、变频洗衣机怎么用、变频洗衣机进水一会儿大一会儿小、变频洗衣机和非变频洗衣机的区别、变频直驱洗衣机哪个品牌好、变频洗衣机怎么用步骤、变频和全自动洗衣机的区别、变频洗衣机维修视频教程、变频洗衣机怎么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bfcc022174588" w:history="1">
      <w:r>
        <w:rPr>
          <w:rStyle w:val="Hyperlink"/>
        </w:rPr>
        <w:t>2026年中国变频洗衣机行业研究分析与发展趋势报告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BianPinXiYiJiHangYeShiChangFenXiBaoGao.html" TargetMode="External" Id="Rf0ce88457325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BianPinXiYiJiHangYeShiChangFenXiBaoGao.html" TargetMode="External" Id="Ra0fbfcc02217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2025-11-19T23:54:00Z</dcterms:created>
  <dcterms:modified xsi:type="dcterms:W3CDTF">2025-11-20T00:54:00Z</dcterms:modified>
  <dc:subject>2026年中国变频洗衣机行业研究分析与发展趋势报告</dc:subject>
  <dc:title>2026年中国变频洗衣机行业研究分析与发展趋势报告</dc:title>
  <cp:keywords>2026年中国变频洗衣机行业研究分析与发展趋势报告</cp:keywords>
  <dc:description>2026年中国变频洗衣机行业研究分析与发展趋势报告</dc:description>
</cp:coreProperties>
</file>