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fc4bba1334574" w:history="1">
              <w:r>
                <w:rPr>
                  <w:rStyle w:val="Hyperlink"/>
                </w:rPr>
                <w:t>2026-2032年中国彩色网络摄像机市场调研与发展前景分析报告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fc4bba1334574" w:history="1">
              <w:r>
                <w:rPr>
                  <w:rStyle w:val="Hyperlink"/>
                </w:rPr>
                <w:t>2026-2032年中国彩色网络摄像机市场调研与发展前景分析报告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fc4bba1334574" w:history="1">
                <w:r>
                  <w:rPr>
                    <w:rStyle w:val="Hyperlink"/>
                  </w:rPr>
                  <w:t>https://www.20087.com/2011-03/R_2011_2016caisewangluoshexiangjishend.html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安防监控和个人隐私保护需求的增加，彩色网络摄像机作为视频监控系统的核心组件，正在从单一的监控功能向智能分析、远程控制等多元化功能发展。高清、夜视、云存储等功能的加入，使得网络摄像机能够适应各种复杂环境下的监控需求。同时，人工智能技术的融入，使摄像机具备了人脸识别、行为分析等高级功能，提升了监控系统的智能化水平。然而，如何保障数据安全，防止监控信息泄露，以及如何平衡监控效率与个人隐私权，是行业面临的重要议题。</w:t>
      </w:r>
      <w:r>
        <w:rPr>
          <w:rFonts w:hint="eastAsia"/>
        </w:rPr>
        <w:br/>
      </w:r>
      <w:r>
        <w:rPr>
          <w:rFonts w:hint="eastAsia"/>
        </w:rPr>
        <w:t>　　未来，彩色网络摄像机的发展将更加注重智能化和隐私保护。一方面，通过深度学习和边缘计算技术，提高摄像机的智能分析能力，实现对异常事件的即时预警和响应，提升公共安全和智能家居的安全性。另一方面，采用加密技术和隐私保护算法，确保监控数据的安全传输和存储，增强用户对数据安全的信心。同时，随着5G网络和物联网技术的普及，彩色网络摄像机将与其他智能设备无缝连接，构建起覆盖广泛、反应迅速的智能监控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fc4bba1334574" w:history="1">
        <w:r>
          <w:rPr>
            <w:rStyle w:val="Hyperlink"/>
          </w:rPr>
          <w:t>2026-2032年中国彩色网络摄像机市场调研与发展前景分析报告</w:t>
        </w:r>
      </w:hyperlink>
      <w:r>
        <w:rPr>
          <w:rFonts w:hint="eastAsia"/>
        </w:rPr>
        <w:t>》系统分析了彩色网络摄像机行业的市场规模、供需关系及产业链结构，详细梳理了彩色网络摄像机细分市场的品牌竞争态势与价格变化，重点剖析了行业内主要企业的经营状况，揭示了彩色网络摄像机市场集中度与竞争格局。报告结合彩色网络摄像机技术现状及未来发展方向，对行业前景进行了科学预测，明确了彩色网络摄像机发展趋势、潜在机遇与风险。通过SWOT分析，为彩色网络摄像机企业、投资者及政府部门提供了权威、客观的行业洞察与决策支持，助力把握彩色网络摄像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彩色网络摄像机行业概述</w:t>
      </w:r>
      <w:r>
        <w:rPr>
          <w:rFonts w:hint="eastAsia"/>
        </w:rPr>
        <w:br/>
      </w:r>
      <w:r>
        <w:rPr>
          <w:rFonts w:hint="eastAsia"/>
        </w:rPr>
        <w:t>　　第一节 彩色网络摄像机定义</w:t>
      </w:r>
      <w:r>
        <w:rPr>
          <w:rFonts w:hint="eastAsia"/>
        </w:rPr>
        <w:br/>
      </w:r>
      <w:r>
        <w:rPr>
          <w:rFonts w:hint="eastAsia"/>
        </w:rPr>
        <w:t>　　第二节 彩色网络摄像机行业发展历程</w:t>
      </w:r>
      <w:r>
        <w:rPr>
          <w:rFonts w:hint="eastAsia"/>
        </w:rPr>
        <w:br/>
      </w:r>
      <w:r>
        <w:rPr>
          <w:rFonts w:hint="eastAsia"/>
        </w:rPr>
        <w:t>　　第三节 彩色网络摄像机分类情况</w:t>
      </w:r>
      <w:r>
        <w:rPr>
          <w:rFonts w:hint="eastAsia"/>
        </w:rPr>
        <w:br/>
      </w:r>
      <w:r>
        <w:rPr>
          <w:rFonts w:hint="eastAsia"/>
        </w:rPr>
        <w:t>　　第四节 彩色网络摄像机产业链分析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二、彩色网络摄像机产业链模型分析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2025-2026年中国彩色网络摄像机行业发展环境分析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中国彩色网络摄像机行业发展经济环境分析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中国彩色网络摄像机行业发展政策环境分析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一、彩色网络摄像机行业政策影响分析</w:t>
      </w:r>
      <w:r>
        <w:rPr>
          <w:rFonts w:hint="eastAsia"/>
        </w:rPr>
        <w:br/>
      </w:r>
      <w:r>
        <w:rPr>
          <w:rFonts w:hint="eastAsia"/>
        </w:rPr>
        <w:t>　　　　二、彩色网络摄像机行业相关标准分析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中国彩色网络摄像机行业发展社会环境分析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中国彩色网络摄像机行业供给与需求情况分析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2020-2025年中国彩色网络摄像机行业总体规模</w:t>
      </w:r>
      <w:r>
        <w:rPr>
          <w:rFonts w:hint="eastAsia"/>
        </w:rPr>
        <w:br/>
      </w:r>
      <w:r>
        <w:rPr>
          <w:rFonts w:hint="eastAsia"/>
        </w:rPr>
        <w:t>　　第二节 中国彩色网络摄像机行业产量概况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一、2020-2025年中国彩色网络摄像机行业产量情况分析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二、2026年中国彩色网络摄像机行业产量特点分析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三、2026-2032年中国彩色网络摄像机行业产量预测</w:t>
      </w:r>
      <w:r>
        <w:rPr>
          <w:rFonts w:hint="eastAsia"/>
        </w:rPr>
        <w:br/>
      </w:r>
      <w:r>
        <w:rPr>
          <w:rFonts w:hint="eastAsia"/>
        </w:rPr>
        <w:t>　　第三节 中国彩色网络摄像机行业需求概况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一、2020-2025年中国彩色网络摄像机行业需求情况分析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二、2026年中国彩色网络摄像机行业市场需求特点分析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三、2026-2032年中国彩色网络摄像机行业市场需求预测</w:t>
      </w:r>
      <w:r>
        <w:rPr>
          <w:rFonts w:hint="eastAsia"/>
        </w:rPr>
        <w:br/>
      </w:r>
      <w:r>
        <w:rPr>
          <w:rFonts w:hint="eastAsia"/>
        </w:rPr>
        <w:t>　　第四节 彩色网络摄像机产业供需平衡状况分析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彩色网络摄像机行业产品市场价格分析与预测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2020-2025年彩色网络摄像机行业产品市场价格回顾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2026年彩色网络摄像机行业产品市场价格现状分析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影响彩色网络摄像机行业产品市场价格因素分析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2026-2032年彩色网络摄像机行业产品市场价格走势预测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彩色网络摄像机行业细分市场调研分析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彩色网络摄像机行业细分（一）市场调研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彩色网络摄像机行业细分（二）市场调研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2025-2026年中国彩色网络摄像机行业发展概况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2025-2026年中国彩色网络摄像机行业发展态势分析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2025-2026年中国彩色网络摄像机行业发展特点分析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2025-2026年中国彩色网络摄像机行业市场供需分析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2025-2026年我国彩色网络摄像机行业发展现状分析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我国彩色网络摄像机行业发展现状分析</w:t>
      </w:r>
      <w:r>
        <w:rPr>
          <w:rFonts w:hint="eastAsia"/>
        </w:rPr>
        <w:br/>
      </w:r>
      <w:r>
        <w:rPr>
          <w:rFonts w:hint="eastAsia"/>
        </w:rPr>
        <w:t>　　　　一、彩色网络摄像机行业品牌发展现状</w:t>
      </w:r>
      <w:r>
        <w:rPr>
          <w:rFonts w:hint="eastAsia"/>
        </w:rPr>
        <w:br/>
      </w:r>
      <w:r>
        <w:rPr>
          <w:rFonts w:hint="eastAsia"/>
        </w:rPr>
        <w:t>　　　　二、彩色网络摄像机行业市场需求现状</w:t>
      </w:r>
      <w:r>
        <w:rPr>
          <w:rFonts w:hint="eastAsia"/>
        </w:rPr>
        <w:br/>
      </w:r>
      <w:r>
        <w:rPr>
          <w:rFonts w:hint="eastAsia"/>
        </w:rPr>
        <w:t>　　　　三、彩色网络摄像机市场需求层次分析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四、我国彩色网络摄像机市场走向分析</w:t>
      </w:r>
      <w:r>
        <w:rPr>
          <w:rFonts w:hint="eastAsia"/>
        </w:rPr>
        <w:br/>
      </w:r>
      <w:r>
        <w:rPr>
          <w:rFonts w:hint="eastAsia"/>
        </w:rPr>
        <w:t>　　第二节 中国彩色网络摄像机产品技术分析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一、2025-2026年彩色网络摄像机产品技术变化特点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二、2025-2026年彩色网络摄像机产品市场的新技术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三、2025-2026年彩色网络摄像机产品市场现状分析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中国彩色网络摄像机行业存在的问题</w:t>
      </w:r>
      <w:r>
        <w:rPr>
          <w:rFonts w:hint="eastAsia"/>
        </w:rPr>
        <w:br/>
      </w:r>
      <w:r>
        <w:rPr>
          <w:rFonts w:hint="eastAsia"/>
        </w:rPr>
        <w:t>　　　　一、彩色网络摄像机产品市场存在的主要问题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二、国内彩色网络摄像机产品市场的三大瓶颈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三、彩色网络摄像机产品市场遭遇的规模难题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对中国彩色网络摄像机市场的分析及思考</w:t>
      </w:r>
      <w:r>
        <w:rPr>
          <w:rFonts w:hint="eastAsia"/>
        </w:rPr>
        <w:br/>
      </w:r>
      <w:r>
        <w:rPr>
          <w:rFonts w:hint="eastAsia"/>
        </w:rPr>
        <w:t>　　　　一、彩色网络摄像机市场特点</w:t>
      </w:r>
      <w:r>
        <w:rPr>
          <w:rFonts w:hint="eastAsia"/>
        </w:rPr>
        <w:br/>
      </w:r>
      <w:r>
        <w:rPr>
          <w:rFonts w:hint="eastAsia"/>
        </w:rPr>
        <w:t>　　　　二、彩色网络摄像机市场分析</w:t>
      </w:r>
      <w:r>
        <w:rPr>
          <w:rFonts w:hint="eastAsia"/>
        </w:rPr>
        <w:br/>
      </w:r>
      <w:r>
        <w:rPr>
          <w:rFonts w:hint="eastAsia"/>
        </w:rPr>
        <w:t>　　　　三、彩色网络摄像机市场变化的方向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四、中国彩色网络摄像机行业发展的新思路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五、对中国彩色网络摄像机行业发展的思考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2025-2026年彩色网络摄像机行业市场竞争策略分析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彩色网络摄像机行业竞争结构分析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一、现有彩色网络摄像机企业间竞争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彩色网络摄像机市场竞争策略分析</w:t>
      </w:r>
      <w:r>
        <w:rPr>
          <w:rFonts w:hint="eastAsia"/>
        </w:rPr>
        <w:br/>
      </w:r>
      <w:r>
        <w:rPr>
          <w:rFonts w:hint="eastAsia"/>
        </w:rPr>
        <w:t>　　　　一、彩色网络摄像机市场增长潜力分析</w:t>
      </w:r>
      <w:r>
        <w:rPr>
          <w:rFonts w:hint="eastAsia"/>
        </w:rPr>
        <w:br/>
      </w:r>
      <w:r>
        <w:rPr>
          <w:rFonts w:hint="eastAsia"/>
        </w:rPr>
        <w:t>　　　　二、彩色网络摄像机产品竞争策略分析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三、典型彩色网络摄像机企业产品竞争策略分析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彩色网络摄像机企业竞争策略分析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一、2026-2032年中国彩色网络摄像机市场竞争趋势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二、2026-2032年彩色网络摄像机行业竞争格局展望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三、2026-2032年彩色网络摄像机行业竞争策略分析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彩色网络摄像机行业投资与发展前景分析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2025-2026年彩色网络摄像机行业投资情况分析</w:t>
      </w:r>
      <w:r>
        <w:rPr>
          <w:rFonts w:hint="eastAsia"/>
        </w:rPr>
        <w:br/>
      </w:r>
      <w:r>
        <w:rPr>
          <w:rFonts w:hint="eastAsia"/>
        </w:rPr>
        <w:t>　　　　一、彩色网络摄像机行业总体投资结构</w:t>
      </w:r>
      <w:r>
        <w:rPr>
          <w:rFonts w:hint="eastAsia"/>
        </w:rPr>
        <w:br/>
      </w:r>
      <w:r>
        <w:rPr>
          <w:rFonts w:hint="eastAsia"/>
        </w:rPr>
        <w:t>　　　　二、彩色网络摄像机行业投资规模情况</w:t>
      </w:r>
      <w:r>
        <w:rPr>
          <w:rFonts w:hint="eastAsia"/>
        </w:rPr>
        <w:br/>
      </w:r>
      <w:r>
        <w:rPr>
          <w:rFonts w:hint="eastAsia"/>
        </w:rPr>
        <w:t>　　　　三、彩色网络摄像机行业投资增速情况</w:t>
      </w:r>
      <w:r>
        <w:rPr>
          <w:rFonts w:hint="eastAsia"/>
        </w:rPr>
        <w:br/>
      </w:r>
      <w:r>
        <w:rPr>
          <w:rFonts w:hint="eastAsia"/>
        </w:rPr>
        <w:t>　　　　四、彩色网络摄像机行业分地区投资分析</w:t>
      </w:r>
      <w:r>
        <w:rPr>
          <w:rFonts w:hint="eastAsia"/>
        </w:rPr>
        <w:br/>
      </w:r>
      <w:r>
        <w:rPr>
          <w:rFonts w:hint="eastAsia"/>
        </w:rPr>
        <w:t>　　第二节 彩色网络摄像机行业投资机会分析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一、彩色网络摄像机投资项目分析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二、可以投资的彩色网络摄像机模式</w:t>
      </w:r>
      <w:r>
        <w:rPr>
          <w:rFonts w:hint="eastAsia"/>
        </w:rPr>
        <w:br/>
      </w:r>
      <w:r>
        <w:rPr>
          <w:rFonts w:hint="eastAsia"/>
        </w:rPr>
        <w:t>　　　　三、2026年彩色网络摄像机行业投资机会</w:t>
      </w:r>
      <w:r>
        <w:rPr>
          <w:rFonts w:hint="eastAsia"/>
        </w:rPr>
        <w:br/>
      </w:r>
      <w:r>
        <w:rPr>
          <w:rFonts w:hint="eastAsia"/>
        </w:rPr>
        <w:t>　　　　四、2026年彩色网络摄像机行业投资新方向</w:t>
      </w:r>
      <w:r>
        <w:rPr>
          <w:rFonts w:hint="eastAsia"/>
        </w:rPr>
        <w:br/>
      </w:r>
      <w:r>
        <w:rPr>
          <w:rFonts w:hint="eastAsia"/>
        </w:rPr>
        <w:t>　　第三节 彩色网络摄像机行业发展前景分析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一、新冠疫情下彩色网络摄像机市场的发展前景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二、2026年彩色网络摄像机市场面临的发展商机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2026-2032年中国彩色网络摄像机行业发展前景预测分析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中国彩色网络摄像机行业发展预测分析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一、未来彩色网络摄像机发展分析</w:t>
      </w:r>
      <w:r>
        <w:rPr>
          <w:rFonts w:hint="eastAsia"/>
        </w:rPr>
        <w:br/>
      </w:r>
      <w:r>
        <w:rPr>
          <w:rFonts w:hint="eastAsia"/>
        </w:rPr>
        <w:t>　　　　二、未来彩色网络摄像机行业技术开发方向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中国彩色网络摄像机行业市场前景分析</w:t>
      </w:r>
      <w:r>
        <w:rPr>
          <w:rFonts w:hint="eastAsia"/>
        </w:rPr>
        <w:br/>
      </w:r>
      <w:r>
        <w:rPr>
          <w:rFonts w:hint="eastAsia"/>
        </w:rPr>
        <w:t>　　　　一、彩色网络摄像机产品差异化是企业发展的方向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二、彩色网络摄像机行业渠道重心下沉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中国彩色网络摄像机行业重点区域发展分析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一、中国彩色网络摄像机行业重点区域市场结构变化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二、中国彩色网络摄像机行业重点区域（一）发展分析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三、中国彩色网络摄像机行业重点区域（二）发展分析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四、中国彩色网络摄像机行业重点区域（三）发展分析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五、中国彩色网络摄像机行业重点区域（四）发展分析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六、中国彩色网络摄像机行业重点区域（五）发展分析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近几年彩色网络摄像机行业重点企业发展分析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彩色网络摄像机企业（一）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二、彩色网络摄像机企业经营情况分析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三、彩色网络摄像机企业发展规划及前景展望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彩色网络摄像机企业（二）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二、彩色网络摄像机企业经营情况分析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三、彩色网络摄像机企业发展规划及前景展望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彩色网络摄像机企业（三）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二、彩色网络摄像机企业经营情况分析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三、彩色网络摄像机企业发展规划及前景展望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彩色网络摄像机企业（四）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二、彩色网络摄像机企业经营情况分析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三、彩色网络摄像机企业发展规划及前景展望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彩色网络摄像机企业（五）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二、彩色网络摄像机企业经营情况分析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三、彩色网络摄像机企业发展规划及前景展望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彩色网络摄像机企业发展策略分析</w:t>
      </w:r>
      <w:r>
        <w:rPr>
          <w:rFonts w:hint="eastAsia"/>
        </w:rPr>
        <w:br/>
      </w:r>
      <w:r>
        <w:rPr>
          <w:rFonts w:hint="eastAsia"/>
        </w:rPr>
        <w:t>　　第一节 彩色网络摄像机市场策略分析</w:t>
      </w:r>
      <w:r>
        <w:rPr>
          <w:rFonts w:hint="eastAsia"/>
        </w:rPr>
        <w:br/>
      </w:r>
      <w:r>
        <w:rPr>
          <w:rFonts w:hint="eastAsia"/>
        </w:rPr>
        <w:t>　　　　一、彩色网络摄像机价格策略分析</w:t>
      </w:r>
      <w:r>
        <w:rPr>
          <w:rFonts w:hint="eastAsia"/>
        </w:rPr>
        <w:br/>
      </w:r>
      <w:r>
        <w:rPr>
          <w:rFonts w:hint="eastAsia"/>
        </w:rPr>
        <w:t>　　　　二、彩色网络摄像机渠道策略分析</w:t>
      </w:r>
      <w:r>
        <w:rPr>
          <w:rFonts w:hint="eastAsia"/>
        </w:rPr>
        <w:br/>
      </w:r>
      <w:r>
        <w:rPr>
          <w:rFonts w:hint="eastAsia"/>
        </w:rPr>
        <w:t>　　第二节 彩色网络摄像机销售策略分析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提高彩色网络摄像机企业竞争力的策略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一、提高中国彩色网络摄像机企业核心竞争力的对策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二、彩色网络摄像机企业提升竞争力的主要方向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三、影响彩色网络摄像机企业核心竞争力的因素及提升途径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四、提高彩色网络摄像机企业竞争力的策略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对我国彩色网络摄像机品牌的战略思考</w:t>
      </w:r>
      <w:r>
        <w:rPr>
          <w:rFonts w:hint="eastAsia"/>
        </w:rPr>
        <w:br/>
      </w:r>
      <w:r>
        <w:rPr>
          <w:rFonts w:hint="eastAsia"/>
        </w:rPr>
        <w:t>　　　　一、彩色网络摄像机实施品牌战略的意义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二、彩色网络摄像机企业品牌的现状分析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三、我国彩色网络摄像机企业的品牌战略</w:t>
      </w:r>
      <w:r>
        <w:rPr>
          <w:rFonts w:hint="eastAsia"/>
        </w:rPr>
        <w:br/>
      </w:r>
      <w:r>
        <w:rPr>
          <w:rFonts w:hint="eastAsia"/>
        </w:rPr>
        <w:t>　　　　四、彩色网络摄像机品牌战略管理的策略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2026-2032年彩色网络摄像机行业发展趋势及投资风险分析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当前彩色网络摄像机存在的问题</w:t>
      </w:r>
      <w:r>
        <w:rPr>
          <w:rFonts w:hint="eastAsia"/>
        </w:rPr>
        <w:br/>
      </w:r>
      <w:r>
        <w:rPr>
          <w:rFonts w:hint="eastAsia"/>
        </w:rPr>
        <w:t>　　第二节 彩色网络摄像机未来发展预测分析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一、中国彩色网络摄像机发展方向分析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三、2026-2032年中国彩色网络摄像机行业发展趋势预测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2026-2032年中国彩色网络摄像机行业投资风险分析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一、彩色网络摄像机市场竞争风险</w:t>
      </w:r>
      <w:r>
        <w:rPr>
          <w:rFonts w:hint="eastAsia"/>
        </w:rPr>
        <w:br/>
      </w:r>
      <w:r>
        <w:rPr>
          <w:rFonts w:hint="eastAsia"/>
        </w:rPr>
        <w:t>　　　　二、彩色网络摄像机原材料压力风险分析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三、彩色网络摄像机技术风险分析</w:t>
      </w:r>
      <w:r>
        <w:rPr>
          <w:rFonts w:hint="eastAsia"/>
        </w:rPr>
        <w:br/>
      </w:r>
      <w:r>
        <w:rPr>
          <w:rFonts w:hint="eastAsia"/>
        </w:rPr>
        <w:t>　　　　四、彩色网络摄像机政策和体制风险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彩色网络摄像机市场指标预测及彩色网络摄像机项目投资建议</w:t>
      </w:r>
      <w:r>
        <w:rPr>
          <w:rFonts w:hint="eastAsia"/>
        </w:rPr>
        <w:br/>
      </w:r>
      <w:r>
        <w:rPr>
          <w:rFonts w:hint="eastAsia"/>
        </w:rPr>
        <w:t>　　第一节 中国彩色网络摄像机行业市场发展趋势预测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彩色网络摄像机产品投资机会</w:t>
      </w:r>
      <w:r>
        <w:rPr>
          <w:rFonts w:hint="eastAsia"/>
        </w:rPr>
        <w:br/>
      </w:r>
      <w:r>
        <w:rPr>
          <w:rFonts w:hint="eastAsia"/>
        </w:rPr>
        <w:t>　　第三节 彩色网络摄像机产品投资趋势分析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中智-林-　彩色网络摄像机项目投资建议</w:t>
      </w:r>
      <w:r>
        <w:rPr>
          <w:rFonts w:hint="eastAsia"/>
        </w:rPr>
        <w:br/>
      </w:r>
      <w:r>
        <w:rPr>
          <w:rFonts w:hint="eastAsia"/>
        </w:rPr>
        <w:t>　　　　一、彩色网络摄像机行业投资环境考察</w:t>
      </w:r>
      <w:r>
        <w:rPr>
          <w:rFonts w:hint="eastAsia"/>
        </w:rPr>
        <w:br/>
      </w:r>
      <w:r>
        <w:rPr>
          <w:rFonts w:hint="eastAsia"/>
        </w:rPr>
        <w:t>　　　　二、彩色网络摄像机投资风险及控制策略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三、彩色网络摄像机产品投资方向建议</w:t>
      </w:r>
      <w:r>
        <w:rPr>
          <w:rFonts w:hint="eastAsia"/>
        </w:rPr>
        <w:br/>
      </w:r>
      <w:r>
        <w:rPr>
          <w:rFonts w:hint="eastAsia"/>
        </w:rPr>
        <w:t>　　　　四、彩色网络摄像机项目投资建议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彩色网络摄像机图片</w:t>
      </w:r>
      <w:r>
        <w:rPr>
          <w:rFonts w:hint="eastAsia"/>
        </w:rPr>
        <w:br/>
      </w:r>
      <w:r>
        <w:rPr>
          <w:rFonts w:hint="eastAsia"/>
        </w:rPr>
        <w:t>　　图表 彩色网络摄像机种类 分类</w:t>
      </w:r>
      <w:r>
        <w:rPr>
          <w:rFonts w:hint="eastAsia"/>
        </w:rPr>
        <w:br/>
      </w:r>
      <w:r>
        <w:rPr>
          <w:rFonts w:hint="eastAsia"/>
        </w:rPr>
        <w:t>　　图表 彩色网络摄像机用途 应用</w:t>
      </w:r>
      <w:r>
        <w:rPr>
          <w:rFonts w:hint="eastAsia"/>
        </w:rPr>
        <w:br/>
      </w:r>
      <w:r>
        <w:rPr>
          <w:rFonts w:hint="eastAsia"/>
        </w:rPr>
        <w:t>　　图表 彩色网络摄像机主要特点</w:t>
      </w:r>
      <w:r>
        <w:rPr>
          <w:rFonts w:hint="eastAsia"/>
        </w:rPr>
        <w:br/>
      </w:r>
      <w:r>
        <w:rPr>
          <w:rFonts w:hint="eastAsia"/>
        </w:rPr>
        <w:t>　　图表 彩色网络摄像机产业链分析</w:t>
      </w:r>
      <w:r>
        <w:rPr>
          <w:rFonts w:hint="eastAsia"/>
        </w:rPr>
        <w:br/>
      </w:r>
      <w:r>
        <w:rPr>
          <w:rFonts w:hint="eastAsia"/>
        </w:rPr>
        <w:t>　　图表 彩色网络摄像机政策分析</w:t>
      </w:r>
      <w:r>
        <w:rPr>
          <w:rFonts w:hint="eastAsia"/>
        </w:rPr>
        <w:br/>
      </w:r>
      <w:r>
        <w:rPr>
          <w:rFonts w:hint="eastAsia"/>
        </w:rPr>
        <w:t>　　图表 彩色网络摄像机技术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2020-2025年中国彩色网络摄像机行业市场规模及增长情况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2020-2025年彩色网络摄像机行业市场容量分析</w:t>
      </w:r>
      <w:r>
        <w:rPr>
          <w:rFonts w:hint="eastAsia"/>
        </w:rPr>
        <w:br/>
      </w:r>
      <w:r>
        <w:rPr>
          <w:rFonts w:hint="eastAsia"/>
        </w:rPr>
        <w:t>　　图表 彩色网络摄像机生产现状</w:t>
      </w:r>
      <w:r>
        <w:rPr>
          <w:rFonts w:hint="eastAsia"/>
        </w:rPr>
        <w:br/>
      </w:r>
      <w:r>
        <w:rPr>
          <w:rFonts w:hint="eastAsia"/>
        </w:rPr>
        <w:t>　　图表 2020-2025年中国彩色网络摄像机行业产能统计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2020-2025年中国彩色网络摄像机行业产量及增长趋势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彩色网络摄像机行业动态</w:t>
      </w:r>
      <w:r>
        <w:rPr>
          <w:rFonts w:hint="eastAsia"/>
        </w:rPr>
        <w:br/>
      </w:r>
      <w:r>
        <w:rPr>
          <w:rFonts w:hint="eastAsia"/>
        </w:rPr>
        <w:t>　　图表 2020-2025年中国彩色网络摄像机市场需求量及增速统计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2020-2025年中国彩色网络摄像机行业销售收入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2026年中国彩色网络摄像机行业需求领域分布格局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2020-2025年中国彩色网络摄像机行业利润总额统计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2020-2025年中国彩色网络摄像机进口情况分析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2020-2025年中国彩色网络摄像机出口情况分析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2020-2025年中国彩色网络摄像机行业企业数量情况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2020-2025年中国彩色网络摄像机行业企业平均规模情况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2020-2025年中国彩色网络摄像机价格走势</w:t>
      </w:r>
      <w:r>
        <w:rPr>
          <w:rFonts w:hint="eastAsia"/>
        </w:rPr>
        <w:br/>
      </w:r>
      <w:r>
        <w:rPr>
          <w:rFonts w:hint="eastAsia"/>
        </w:rPr>
        <w:t>　　图表 2026年彩色网络摄像机成本和利润分析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**地区彩色网络摄像机市场规模及增长情况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**地区彩色网络摄像机行业市场需求情况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**地区彩色网络摄像机市场规模及增长情况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**地区彩色网络摄像机行业市场需求情况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**地区彩色网络摄像机市场规模及增长情况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**地区彩色网络摄像机行业市场需求情况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**地区彩色网络摄像机市场规模及增长情况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**地区彩色网络摄像机行业市场需求情况</w:t>
      </w:r>
      <w:r>
        <w:rPr>
          <w:rFonts w:hint="eastAsia"/>
        </w:rPr>
        <w:br/>
      </w:r>
      <w:r>
        <w:rPr>
          <w:rFonts w:hint="eastAsia"/>
        </w:rPr>
        <w:t>　　图表 彩色网络摄像机品牌</w:t>
      </w:r>
      <w:r>
        <w:rPr>
          <w:rFonts w:hint="eastAsia"/>
        </w:rPr>
        <w:br/>
      </w:r>
      <w:r>
        <w:rPr>
          <w:rFonts w:hint="eastAsia"/>
        </w:rPr>
        <w:t>　　图表 彩色网络摄像机企业（一）概况</w:t>
      </w:r>
      <w:r>
        <w:rPr>
          <w:rFonts w:hint="eastAsia"/>
        </w:rPr>
        <w:br/>
      </w:r>
      <w:r>
        <w:rPr>
          <w:rFonts w:hint="eastAsia"/>
        </w:rPr>
        <w:t>　　图表 企业彩色网络摄像机型号 规格</w:t>
      </w:r>
      <w:r>
        <w:rPr>
          <w:rFonts w:hint="eastAsia"/>
        </w:rPr>
        <w:br/>
      </w:r>
      <w:r>
        <w:rPr>
          <w:rFonts w:hint="eastAsia"/>
        </w:rPr>
        <w:t>　　图表 彩色网络摄像机企业（一）经营分析</w:t>
      </w:r>
      <w:r>
        <w:rPr>
          <w:rFonts w:hint="eastAsia"/>
        </w:rPr>
        <w:br/>
      </w:r>
      <w:r>
        <w:rPr>
          <w:rFonts w:hint="eastAsia"/>
        </w:rPr>
        <w:t>　　图表 彩色网络摄像机企业（一）盈利能力情况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彩色网络摄像机企业（一）偿债能力情况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彩色网络摄像机企业（一）运营能力情况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彩色网络摄像机企业（一）成长能力情况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彩色网络摄像机上游现状</w:t>
      </w:r>
      <w:r>
        <w:rPr>
          <w:rFonts w:hint="eastAsia"/>
        </w:rPr>
        <w:br/>
      </w:r>
      <w:r>
        <w:rPr>
          <w:rFonts w:hint="eastAsia"/>
        </w:rPr>
        <w:t>　　图表 彩色网络摄像机下游调研</w:t>
      </w:r>
      <w:r>
        <w:rPr>
          <w:rFonts w:hint="eastAsia"/>
        </w:rPr>
        <w:br/>
      </w:r>
      <w:r>
        <w:rPr>
          <w:rFonts w:hint="eastAsia"/>
        </w:rPr>
        <w:t>　　图表 彩色网络摄像机企业（二）概况</w:t>
      </w:r>
      <w:r>
        <w:rPr>
          <w:rFonts w:hint="eastAsia"/>
        </w:rPr>
        <w:br/>
      </w:r>
      <w:r>
        <w:rPr>
          <w:rFonts w:hint="eastAsia"/>
        </w:rPr>
        <w:t>　　图表 企业彩色网络摄像机型号 规格</w:t>
      </w:r>
      <w:r>
        <w:rPr>
          <w:rFonts w:hint="eastAsia"/>
        </w:rPr>
        <w:br/>
      </w:r>
      <w:r>
        <w:rPr>
          <w:rFonts w:hint="eastAsia"/>
        </w:rPr>
        <w:t>　　图表 彩色网络摄像机企业（二）经营分析</w:t>
      </w:r>
      <w:r>
        <w:rPr>
          <w:rFonts w:hint="eastAsia"/>
        </w:rPr>
        <w:br/>
      </w:r>
      <w:r>
        <w:rPr>
          <w:rFonts w:hint="eastAsia"/>
        </w:rPr>
        <w:t>　　图表 彩色网络摄像机企业（二）盈利能力情况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彩色网络摄像机企业（二）偿债能力情况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彩色网络摄像机企业（二）运营能力情况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彩色网络摄像机企业（二）成长能力情况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彩色网络摄像机企业（三）概况</w:t>
      </w:r>
      <w:r>
        <w:rPr>
          <w:rFonts w:hint="eastAsia"/>
        </w:rPr>
        <w:br/>
      </w:r>
      <w:r>
        <w:rPr>
          <w:rFonts w:hint="eastAsia"/>
        </w:rPr>
        <w:t>　　图表 企业彩色网络摄像机型号 规格</w:t>
      </w:r>
      <w:r>
        <w:rPr>
          <w:rFonts w:hint="eastAsia"/>
        </w:rPr>
        <w:br/>
      </w:r>
      <w:r>
        <w:rPr>
          <w:rFonts w:hint="eastAsia"/>
        </w:rPr>
        <w:t>　　图表 彩色网络摄像机企业（三）经营分析</w:t>
      </w:r>
      <w:r>
        <w:rPr>
          <w:rFonts w:hint="eastAsia"/>
        </w:rPr>
        <w:br/>
      </w:r>
      <w:r>
        <w:rPr>
          <w:rFonts w:hint="eastAsia"/>
        </w:rPr>
        <w:t>　　图表 彩色网络摄像机企业（三）盈利能力情况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彩色网络摄像机企业（三）偿债能力情况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彩色网络摄像机企业（三）运营能力情况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彩色网络摄像机企业（三）成长能力情况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彩色网络摄像机优势</w:t>
      </w:r>
      <w:r>
        <w:rPr>
          <w:rFonts w:hint="eastAsia"/>
        </w:rPr>
        <w:br/>
      </w:r>
      <w:r>
        <w:rPr>
          <w:rFonts w:hint="eastAsia"/>
        </w:rPr>
        <w:t>　　图表 彩色网络摄像机劣势</w:t>
      </w:r>
      <w:r>
        <w:rPr>
          <w:rFonts w:hint="eastAsia"/>
        </w:rPr>
        <w:br/>
      </w:r>
      <w:r>
        <w:rPr>
          <w:rFonts w:hint="eastAsia"/>
        </w:rPr>
        <w:t>　　图表 彩色网络摄像机机会</w:t>
      </w:r>
      <w:r>
        <w:rPr>
          <w:rFonts w:hint="eastAsia"/>
        </w:rPr>
        <w:br/>
      </w:r>
      <w:r>
        <w:rPr>
          <w:rFonts w:hint="eastAsia"/>
        </w:rPr>
        <w:t>　　图表 彩色网络摄像机威胁</w:t>
      </w:r>
      <w:r>
        <w:rPr>
          <w:rFonts w:hint="eastAsia"/>
        </w:rPr>
        <w:br/>
      </w:r>
      <w:r>
        <w:rPr>
          <w:rFonts w:hint="eastAsia"/>
        </w:rPr>
        <w:t>　　图表 2026-2032年中国彩色网络摄像机行业产能预测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2026-2032年中国彩色网络摄像机行业产量预测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2026-2032年中国彩色网络摄像机市场销售预测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2026-2032年中国彩色网络摄像机行业市场规模预测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2026-2032年中国彩色网络摄像机市场前景分析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2026-2032年中国彩色网络摄像机行业风险分析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2026-2032年中国彩色网络摄像机行业发展趋势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fc4bba1334574" w:history="1">
        <w:r>
          <w:rPr>
            <w:rStyle w:val="Hyperlink"/>
          </w:rPr>
          <w:t>2026-2032年中国彩色网络摄像机市场调研与发展前景分析报告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fc4bba1334574" w:history="1">
        <w:r>
          <w:rPr>
            <w:rStyle w:val="Hyperlink"/>
          </w:rPr>
          <w:t>https://www.20087.com/2011-03/R_2011_2016caisewangluoshexiangjishend.html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热点：彩色摄像机作用、彩色摄像头的原理、彩色摄像机型号、彩色摄像机的基本原理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67b15e0f04b74" w:history="1">
      <w:r>
        <w:rPr>
          <w:rStyle w:val="Hyperlink"/>
        </w:rPr>
        <w:t>2026-2032年中国彩色网络摄像机市场调研与发展前景分析报告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caisewangluoshexiangjishend.html" TargetMode="External" Id="Rc85fc4bba133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caisewangluoshexiangjishend.html" TargetMode="External" Id="R86367b15e0f0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2025-07-18T00:08:00Z</dcterms:created>
  <dcterms:modified xsi:type="dcterms:W3CDTF">2025-07-18T01:08:00Z</dcterms:modified>
  <dc:subject>2026-2032年中国彩色网络摄像机市场调研与发展前景分析报告</dc:subject>
  <dc:title>2026-2032年中国彩色网络摄像机市场调研与发展前景分析报告</dc:title>
  <cp:keywords>2026-2032年中国彩色网络摄像机市场调研与发展前景分析报告</cp:keywords>
  <dc:description>2026-2032年中国彩色网络摄像机市场调研与发展前景分析报告</dc:description>
</cp:coreProperties>
</file>