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28980d5a0b4aad" w:history="1">
              <w:r>
                <w:rPr>
                  <w:rStyle w:val="Hyperlink"/>
                </w:rPr>
                <w:t>2026-2032年中国商用咖啡机行业市场分析与前景趋势报告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28980d5a0b4aad" w:history="1">
              <w:r>
                <w:rPr>
                  <w:rStyle w:val="Hyperlink"/>
                </w:rPr>
                <w:t>2026-2032年中国商用咖啡机行业市场分析与前景趋势报告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28980d5a0b4aad" w:history="1">
                <w:r>
                  <w:rPr>
                    <w:rStyle w:val="Hyperlink"/>
                  </w:rPr>
                  <w:t>https://www.20087.com/7/02/ShangYongKaFeiJiDeXianZhuangYuQianJing.html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咖啡机是专为餐饮、酒店、办公及零售等高频次、大流量场景设计的咖啡萃取设备，核心要求在于出品稳定性、连续工作能力及操作效率。目前，商用咖啡机市场呈现出高度自动化与智能化的发展特征，全自动机型凭借一键萃取、自动清洗及智能校准等功能，大幅降低了对人工技能的依赖，成为连锁餐饮与新零售渠道的主流选择。同时，设备在温控精度、萃取压力及奶泡系统等核心技术上不断精进，以确保每一杯咖啡的品质一致性。在商业应用层面，商用咖啡机已深度融入门店运营系统，支持远程参数设置、耗材管理及故障预警，显著提升了设备的运维效率。</w:t>
      </w:r>
      <w:r>
        <w:rPr>
          <w:rFonts w:hint="eastAsia"/>
        </w:rPr>
        <w:br/>
      </w:r>
      <w:r>
        <w:rPr>
          <w:rFonts w:hint="eastAsia"/>
        </w:rPr>
        <w:t>　　未来，商用咖啡机将朝着更极致的智能化、模块化与可持续发展方向演进。市场调研网指出，物联网与大数据技术的深度融合，将使设备具备自我学习与自适应调节能力，能够根据环境变化、咖啡豆状态及用户偏好自动优化萃取曲线，实现真正的“千杯如一”。模块化设计将成为重要趋势，不仅便于快速维护与升级，还能根据不同商业场景灵活定制功能组合。此外，在“双碳”目标驱动下，节能降耗与环保材料的应用将被提升至战略高度，从热能回收系统到可降解耗材，全生命周期的绿色设计将成为衡量商用咖啡机竞争力的关键指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28980d5a0b4aad" w:history="1">
        <w:r>
          <w:rPr>
            <w:rStyle w:val="Hyperlink"/>
          </w:rPr>
          <w:t>2026-2032年中国商用咖啡机行业市场分析与前景趋势报告</w:t>
        </w:r>
      </w:hyperlink>
      <w:r>
        <w:rPr>
          <w:rFonts w:hint="eastAsia"/>
        </w:rPr>
        <w:t>》，2025年商用咖啡机行业市场规模达 亿元，预计2032年市场规模将达 亿元，期间年均复合增长率（CAGR）达 %。报告基于国家权威机构及相关协会的详实数据，结合一手调研资料，全面分析了商用咖啡机行业的发展环境、市场规模及未来预测。报告详细解读了商用咖啡机重点地区的市场表现、供需状况及价格趋势，并对商用咖啡机进出口情况进行了前景预测。同时，报告深入探讨了商用咖啡机技术现状与未来发展方向，重点分析了领先企业的经营表现及市场竞争力。通过SWOT分析，报告揭示了商用咖啡机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商用咖啡机行业概述</w:t>
      </w:r>
      <w:r>
        <w:rPr>
          <w:rFonts w:hint="eastAsia"/>
        </w:rPr>
        <w:br/>
      </w:r>
      <w:r>
        <w:rPr>
          <w:rFonts w:hint="eastAsia"/>
        </w:rPr>
        <w:t>　　第一节 商用咖啡机定义与分类</w:t>
      </w:r>
      <w:r>
        <w:rPr>
          <w:rFonts w:hint="eastAsia"/>
        </w:rPr>
        <w:br/>
      </w:r>
      <w:r>
        <w:rPr>
          <w:rFonts w:hint="eastAsia"/>
        </w:rPr>
        <w:t>　　第二节 商用咖啡机应用领域</w:t>
      </w:r>
      <w:r>
        <w:rPr>
          <w:rFonts w:hint="eastAsia"/>
        </w:rPr>
        <w:br/>
      </w:r>
      <w:r>
        <w:rPr>
          <w:rFonts w:hint="eastAsia"/>
        </w:rPr>
        <w:t>　　第三节 商用咖啡机行业经济指标分析</w:t>
      </w:r>
      <w:r>
        <w:rPr>
          <w:rFonts w:hint="eastAsia"/>
        </w:rPr>
        <w:br/>
      </w:r>
      <w:r>
        <w:rPr>
          <w:rFonts w:hint="eastAsia"/>
        </w:rPr>
        <w:t>　　　　一、商用咖啡机行业赢利性评估</w:t>
      </w:r>
      <w:r>
        <w:rPr>
          <w:rFonts w:hint="eastAsia"/>
        </w:rPr>
        <w:br/>
      </w:r>
      <w:r>
        <w:rPr>
          <w:rFonts w:hint="eastAsia"/>
        </w:rPr>
        <w:t>　　　　二、商用咖啡机行业成长速度分析</w:t>
      </w:r>
      <w:r>
        <w:rPr>
          <w:rFonts w:hint="eastAsia"/>
        </w:rPr>
        <w:br/>
      </w:r>
      <w:r>
        <w:rPr>
          <w:rFonts w:hint="eastAsia"/>
        </w:rPr>
        <w:t>　　　　三、商用咖啡机附加值提升空间探讨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四、商用咖啡机行业进入壁垒分析</w:t>
      </w:r>
      <w:r>
        <w:rPr>
          <w:rFonts w:hint="eastAsia"/>
        </w:rPr>
        <w:br/>
      </w:r>
      <w:r>
        <w:rPr>
          <w:rFonts w:hint="eastAsia"/>
        </w:rPr>
        <w:t>　　　　五、商用咖啡机行业风险性评估</w:t>
      </w:r>
      <w:r>
        <w:rPr>
          <w:rFonts w:hint="eastAsia"/>
        </w:rPr>
        <w:br/>
      </w:r>
      <w:r>
        <w:rPr>
          <w:rFonts w:hint="eastAsia"/>
        </w:rPr>
        <w:t>　　　　六、商用咖啡机行业周期性分析</w:t>
      </w:r>
      <w:r>
        <w:rPr>
          <w:rFonts w:hint="eastAsia"/>
        </w:rPr>
        <w:br/>
      </w:r>
      <w:r>
        <w:rPr>
          <w:rFonts w:hint="eastAsia"/>
        </w:rPr>
        <w:t>　　　　七、商用咖啡机行业竞争程度指标</w:t>
      </w:r>
      <w:r>
        <w:rPr>
          <w:rFonts w:hint="eastAsia"/>
        </w:rPr>
        <w:br/>
      </w:r>
      <w:r>
        <w:rPr>
          <w:rFonts w:hint="eastAsia"/>
        </w:rPr>
        <w:t>　　　　八、商用咖啡机行业成熟度综合分析</w:t>
      </w:r>
      <w:r>
        <w:rPr>
          <w:rFonts w:hint="eastAsia"/>
        </w:rPr>
        <w:br/>
      </w:r>
      <w:r>
        <w:rPr>
          <w:rFonts w:hint="eastAsia"/>
        </w:rPr>
        <w:t>　　第四节 商用咖啡机产业链及经营模式分析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三、商用咖啡机销售模式与渠道策略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全球商用咖啡机市场发展分析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2025-2026年全球商用咖啡机行业发展分析</w:t>
      </w:r>
      <w:r>
        <w:rPr>
          <w:rFonts w:hint="eastAsia"/>
        </w:rPr>
        <w:br/>
      </w:r>
      <w:r>
        <w:rPr>
          <w:rFonts w:hint="eastAsia"/>
        </w:rPr>
        <w:t>　　　　一、全球商用咖啡机行业市场规模与趋势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二、全球商用咖啡机行业发展特点</w:t>
      </w:r>
      <w:r>
        <w:rPr>
          <w:rFonts w:hint="eastAsia"/>
        </w:rPr>
        <w:br/>
      </w:r>
      <w:r>
        <w:rPr>
          <w:rFonts w:hint="eastAsia"/>
        </w:rPr>
        <w:t>　　　　三、全球商用咖啡机行业竞争格局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主要国家与地区商用咖啡机市场分析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2026-2032年全球商用咖啡机行业发展趋势与前景预测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一、商用咖啡机行业发展趋势</w:t>
      </w:r>
      <w:r>
        <w:rPr>
          <w:rFonts w:hint="eastAsia"/>
        </w:rPr>
        <w:br/>
      </w:r>
      <w:r>
        <w:rPr>
          <w:rFonts w:hint="eastAsia"/>
        </w:rPr>
        <w:t>　　　　二、商用咖啡机行业发展潜力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中国商用咖啡机行业市场分析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2025-2026年商用咖啡机产能与投资动态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一、国内商用咖啡机产能现状与利用效率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二、商用咖啡机产能扩张与投资动态分析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2026-2032年商用咖啡机行业产量统计与趋势预测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一、2020-2025年商用咖啡机行业产量与增长趋势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1、2020-2025年商用咖啡机产量及增长趋势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2、2020-2025年商用咖啡机细分产品产量及份额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二、商用咖啡机产量影响因素分析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三、2026-2032年商用咖啡机产量预测</w:t>
      </w:r>
      <w:r>
        <w:rPr>
          <w:rFonts w:hint="eastAsia"/>
        </w:rPr>
        <w:br/>
      </w:r>
      <w:r>
        <w:rPr>
          <w:rFonts w:hint="eastAsia"/>
        </w:rPr>
        <w:t>　　第三节 2026-2032年商用咖啡机市场需求与销售分析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一、2025-2026年商用咖啡机行业需求现状</w:t>
      </w:r>
      <w:r>
        <w:rPr>
          <w:rFonts w:hint="eastAsia"/>
        </w:rPr>
        <w:br/>
      </w:r>
      <w:r>
        <w:rPr>
          <w:rFonts w:hint="eastAsia"/>
        </w:rPr>
        <w:t>　　　　二、商用咖啡机客户群体与需求特点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三、2020-2025年商用咖啡机行业销售规模分析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四、2026-2032年商用咖啡机市场增长潜力与规模预测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2025-2026年商用咖啡机行业技术发展现状及趋势分析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商用咖啡机行业技术发展现状分析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国内外商用咖啡机行业技术差距分析及差距形成的主要原因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商用咖啡机行业技术发展方向、趋势预测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提升商用咖啡机行业技术能力策略建议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中国商用咖啡机细分市场分析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一、2025-2026年商用咖啡机主要细分产品市场现状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商用咖啡机价格机制与竞争策略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一、2020-2025年商用咖啡机市场价格走势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商用咖啡机定价策略与方法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2026-2032年商用咖啡机价格竞争态势与趋势预测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中国商用咖啡机行业重点区域市场研究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2025-2026年重点区域商用咖啡机市场发展概况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二、2020-2025年商用咖啡机市场需求规模情况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三、2026-2032年商用咖啡机行业发展潜力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二、2020-2025年商用咖啡机市场需求规模情况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三、2026-2032年商用咖啡机行业发展潜力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二、2020-2025年商用咖啡机市场需求规模情况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三、2026-2032年商用咖啡机行业发展潜力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二、2020-2025年商用咖啡机市场需求规模情况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三、2026-2032年商用咖啡机行业发展潜力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二、2020-2025年商用咖啡机市场需求规模情况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三、2026-2032年商用咖啡机行业发展潜力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2020-2025年中国商用咖啡机行业进出口情况分析</w:t>
      </w:r>
      <w:r>
        <w:rPr>
          <w:rFonts w:hint="eastAsia"/>
        </w:rPr>
        <w:br/>
      </w:r>
      <w:r>
        <w:rPr>
          <w:rFonts w:hint="eastAsia"/>
        </w:rPr>
        <w:t>　　第一节 商用咖啡机行业进口规模与来源分析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一、2020-2025年商用咖啡机进口规模分析</w:t>
      </w:r>
      <w:r>
        <w:rPr>
          <w:rFonts w:hint="eastAsia"/>
        </w:rPr>
        <w:br/>
      </w:r>
      <w:r>
        <w:rPr>
          <w:rFonts w:hint="eastAsia"/>
        </w:rPr>
        <w:t>　　　　二、商用咖啡机主要进口来源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商用咖啡机行业出口规模与目的地分析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一、2020-2025年商用咖啡机出口规模分析</w:t>
      </w:r>
      <w:r>
        <w:rPr>
          <w:rFonts w:hint="eastAsia"/>
        </w:rPr>
        <w:br/>
      </w:r>
      <w:r>
        <w:rPr>
          <w:rFonts w:hint="eastAsia"/>
        </w:rPr>
        <w:t>　　　　二、商用咖啡机主要出口目的地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2020-2025年中国商用咖啡机总体规模与财务指标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中国商用咖啡机行业总体规模分析</w:t>
      </w:r>
      <w:r>
        <w:rPr>
          <w:rFonts w:hint="eastAsia"/>
        </w:rPr>
        <w:br/>
      </w:r>
      <w:r>
        <w:rPr>
          <w:rFonts w:hint="eastAsia"/>
        </w:rPr>
        <w:t>　　　　一、商用咖啡机企业数量与结构</w:t>
      </w:r>
      <w:r>
        <w:rPr>
          <w:rFonts w:hint="eastAsia"/>
        </w:rPr>
        <w:br/>
      </w:r>
      <w:r>
        <w:rPr>
          <w:rFonts w:hint="eastAsia"/>
        </w:rPr>
        <w:t>　　　　二、商用咖啡机从业人员规模</w:t>
      </w:r>
      <w:r>
        <w:rPr>
          <w:rFonts w:hint="eastAsia"/>
        </w:rPr>
        <w:br/>
      </w:r>
      <w:r>
        <w:rPr>
          <w:rFonts w:hint="eastAsia"/>
        </w:rPr>
        <w:t>　　　　三、商用咖啡机行业资产状况</w:t>
      </w:r>
      <w:r>
        <w:rPr>
          <w:rFonts w:hint="eastAsia"/>
        </w:rPr>
        <w:br/>
      </w:r>
      <w:r>
        <w:rPr>
          <w:rFonts w:hint="eastAsia"/>
        </w:rPr>
        <w:t>　　第二节 中国商用咖啡机行业财务指标总体分析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商用咖啡机行业重点企业经营状况分析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商用咖啡机重点企业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商用咖啡机领先企业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商用咖啡机标杆企业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商用咖啡机代表企业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商用咖啡机龙头企业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商用咖啡机重点企业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中国商用咖啡机行业竞争格局分析</w:t>
      </w:r>
      <w:r>
        <w:rPr>
          <w:rFonts w:hint="eastAsia"/>
        </w:rPr>
        <w:br/>
      </w:r>
      <w:r>
        <w:rPr>
          <w:rFonts w:hint="eastAsia"/>
        </w:rPr>
        <w:t>　　第一节 商用咖啡机行业竞争格局总览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2025-2026年商用咖啡机行业竞争力分析</w:t>
      </w:r>
      <w:r>
        <w:rPr>
          <w:rFonts w:hint="eastAsia"/>
        </w:rPr>
        <w:br/>
      </w:r>
      <w:r>
        <w:rPr>
          <w:rFonts w:hint="eastAsia"/>
        </w:rPr>
        <w:t>　　　　一、商用咖啡机供应商议价能力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四、商用咖啡机替代品威胁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2020-2025年商用咖啡机行业企业并购活动分析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2025-2026年商用咖啡机行业会展与招投标活动分析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一、商用咖啡机行业会展活动及其市场影响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2026年中国商用咖啡机企业发展策略分析</w:t>
      </w:r>
      <w:r>
        <w:rPr>
          <w:rFonts w:hint="eastAsia"/>
        </w:rPr>
        <w:br/>
      </w:r>
      <w:r>
        <w:rPr>
          <w:rFonts w:hint="eastAsia"/>
        </w:rPr>
        <w:t>　　第一节 商用咖啡机市场策略分析</w:t>
      </w:r>
      <w:r>
        <w:rPr>
          <w:rFonts w:hint="eastAsia"/>
        </w:rPr>
        <w:br/>
      </w:r>
      <w:r>
        <w:rPr>
          <w:rFonts w:hint="eastAsia"/>
        </w:rPr>
        <w:t>　　　　一、商用咖啡机市场定位与拓展策略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二、商用咖啡机市场细分与目标客户</w:t>
      </w:r>
      <w:r>
        <w:rPr>
          <w:rFonts w:hint="eastAsia"/>
        </w:rPr>
        <w:br/>
      </w:r>
      <w:r>
        <w:rPr>
          <w:rFonts w:hint="eastAsia"/>
        </w:rPr>
        <w:t>　　第二节 商用咖啡机销售策略分析</w:t>
      </w:r>
      <w:r>
        <w:rPr>
          <w:rFonts w:hint="eastAsia"/>
        </w:rPr>
        <w:br/>
      </w:r>
      <w:r>
        <w:rPr>
          <w:rFonts w:hint="eastAsia"/>
        </w:rPr>
        <w:t>　　　　一、商用咖啡机销售渠道与网络建设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提高商用咖啡机企业竞争力建议</w:t>
      </w:r>
      <w:r>
        <w:rPr>
          <w:rFonts w:hint="eastAsia"/>
        </w:rPr>
        <w:br/>
      </w:r>
      <w:r>
        <w:rPr>
          <w:rFonts w:hint="eastAsia"/>
        </w:rPr>
        <w:t>　　　　一、商用咖啡机技术创新与管理优化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商用咖啡机品牌战略思考</w:t>
      </w:r>
      <w:r>
        <w:rPr>
          <w:rFonts w:hint="eastAsia"/>
        </w:rPr>
        <w:br/>
      </w:r>
      <w:r>
        <w:rPr>
          <w:rFonts w:hint="eastAsia"/>
        </w:rPr>
        <w:t>　　　　一、商用咖啡机品牌建设与维护</w:t>
      </w:r>
      <w:r>
        <w:rPr>
          <w:rFonts w:hint="eastAsia"/>
        </w:rPr>
        <w:br/>
      </w:r>
      <w:r>
        <w:rPr>
          <w:rFonts w:hint="eastAsia"/>
        </w:rPr>
        <w:t>　　　　二、商用咖啡机品牌影响力与市场竞争力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中国商用咖啡机行业风险与对策</w:t>
      </w:r>
      <w:r>
        <w:rPr>
          <w:rFonts w:hint="eastAsia"/>
        </w:rPr>
        <w:br/>
      </w:r>
      <w:r>
        <w:rPr>
          <w:rFonts w:hint="eastAsia"/>
        </w:rPr>
        <w:t>　　第一节 商用咖啡机行业SWOT分析</w:t>
      </w:r>
      <w:r>
        <w:rPr>
          <w:rFonts w:hint="eastAsia"/>
        </w:rPr>
        <w:br/>
      </w:r>
      <w:r>
        <w:rPr>
          <w:rFonts w:hint="eastAsia"/>
        </w:rPr>
        <w:t>　　　　一、商用咖啡机行业优势分析</w:t>
      </w:r>
      <w:r>
        <w:rPr>
          <w:rFonts w:hint="eastAsia"/>
        </w:rPr>
        <w:br/>
      </w:r>
      <w:r>
        <w:rPr>
          <w:rFonts w:hint="eastAsia"/>
        </w:rPr>
        <w:t>　　　　二、商用咖啡机行业劣势分析</w:t>
      </w:r>
      <w:r>
        <w:rPr>
          <w:rFonts w:hint="eastAsia"/>
        </w:rPr>
        <w:br/>
      </w:r>
      <w:r>
        <w:rPr>
          <w:rFonts w:hint="eastAsia"/>
        </w:rPr>
        <w:t>　　　　三、商用咖啡机市场机会探索</w:t>
      </w:r>
      <w:r>
        <w:rPr>
          <w:rFonts w:hint="eastAsia"/>
        </w:rPr>
        <w:br/>
      </w:r>
      <w:r>
        <w:rPr>
          <w:rFonts w:hint="eastAsia"/>
        </w:rPr>
        <w:t>　　　　四、商用咖啡机市场威胁评估</w:t>
      </w:r>
      <w:r>
        <w:rPr>
          <w:rFonts w:hint="eastAsia"/>
        </w:rPr>
        <w:br/>
      </w:r>
      <w:r>
        <w:rPr>
          <w:rFonts w:hint="eastAsia"/>
        </w:rPr>
        <w:t>　　第二节 商用咖啡机行业风险及对策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2026-2032年中国商用咖啡机行业前景与发展趋势</w:t>
      </w:r>
      <w:r>
        <w:rPr>
          <w:rFonts w:hint="eastAsia"/>
        </w:rPr>
        <w:br/>
      </w:r>
      <w:r>
        <w:rPr>
          <w:rFonts w:hint="eastAsia"/>
        </w:rPr>
        <w:t>　　第一节 商用咖啡机行业发展环境分析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2026-2032年商用咖啡机行业发展趋势与方向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一、商用咖啡机行业发展方向预测</w:t>
      </w:r>
      <w:r>
        <w:rPr>
          <w:rFonts w:hint="eastAsia"/>
        </w:rPr>
        <w:br/>
      </w:r>
      <w:r>
        <w:rPr>
          <w:rFonts w:hint="eastAsia"/>
        </w:rPr>
        <w:t>　　　　二、商用咖啡机发展趋势分析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2026-2032年商用咖啡机行业发展潜力与机遇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一、商用咖啡机市场发展潜力评估</w:t>
      </w:r>
      <w:r>
        <w:rPr>
          <w:rFonts w:hint="eastAsia"/>
        </w:rPr>
        <w:br/>
      </w:r>
      <w:r>
        <w:rPr>
          <w:rFonts w:hint="eastAsia"/>
        </w:rPr>
        <w:t>　　　　二、商用咖啡机新兴市场与机遇探索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商用咖啡机行业研究结论与建议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(中.智.林)商用咖啡机行业发展建议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商用咖啡机行业历程</w:t>
      </w:r>
      <w:r>
        <w:rPr>
          <w:rFonts w:hint="eastAsia"/>
        </w:rPr>
        <w:br/>
      </w:r>
      <w:r>
        <w:rPr>
          <w:rFonts w:hint="eastAsia"/>
        </w:rPr>
        <w:t>　　图表 商用咖啡机行业生命周期</w:t>
      </w:r>
      <w:r>
        <w:rPr>
          <w:rFonts w:hint="eastAsia"/>
        </w:rPr>
        <w:br/>
      </w:r>
      <w:r>
        <w:rPr>
          <w:rFonts w:hint="eastAsia"/>
        </w:rPr>
        <w:t>　　图表 商用咖啡机行业产业链分析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2020-2025年商用咖啡机行业市场容量分析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2020-2025年中国商用咖啡机市场需求量及增速统计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2025年中国商用咖啡机行业需求领域分布格局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2020-2025年中国商用咖啡机进口数量分析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2020-2025年中国商用咖啡机进口金额分析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2020-2025年中国商用咖啡机出口数量分析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2020-2025年中国商用咖啡机出口金额分析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2025年中国商用咖啡机进口国家及地区分析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2025年中国商用咖啡机出口国家及地区分析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2020-2025年中国商用咖啡机行业企业平均规模情况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**地区商用咖啡机市场规模及增长情况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**地区商用咖啡机行业市场需求情况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**地区商用咖啡机市场规模及增长情况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**地区商用咖啡机行业市场需求情况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**地区商用咖啡机市场规模及增长情况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**地区商用咖啡机行业市场需求情况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**地区商用咖啡机市场规模及增长情况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**地区商用咖啡机行业市场需求情况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商用咖啡机重点企业（一）基本信息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商用咖啡机重点企业（一）经营情况分析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商用咖啡机重点企业（一）主要经济指标情况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商用咖啡机重点企业（二）经营情况分析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商用咖啡机重点企业（二）主要经济指标情况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商用咖啡机重点企业（三）经营情况分析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商用咖啡机重点企业（三）主要经济指标情况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商用咖啡机重点企业（三）成长能力情况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2026-2032年中国商用咖啡机行业产能预测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2026-2032年中国商用咖啡机行业产量预测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2026-2032年中国商用咖啡机市场需求量预测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2026-2032年中国商用咖啡机行业供需平衡预测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2026-2032年中国商用咖啡机行业市场容量预测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2026-2032年中国商用咖啡机行业市场规模预测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2026年中国商用咖啡机市场前景分析</w:t>
      </w:r>
      <w:r>
        <w:rPr>
          <w:rFonts w:hint="eastAsia"/>
        </w:rPr>
        <w:br/>
      </w:r>
      <w:r>
        <w:rPr>
          <w:rFonts w:hint="eastAsia"/>
        </w:rPr>
        <w:t>　　图表 2026年中国商用咖啡机发展趋势预测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28980d5a0b4aad" w:history="1">
        <w:r>
          <w:rPr>
            <w:rStyle w:val="Hyperlink"/>
          </w:rPr>
          <w:t>2026-2032年中国商用咖啡机行业市场分析与前景趋势报告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28980d5a0b4aad" w:history="1">
        <w:r>
          <w:rPr>
            <w:rStyle w:val="Hyperlink"/>
          </w:rPr>
          <w:t>https://www.20087.com/7/02/ShangYongKaFeiJiDeXianZhuangYuQianJing.html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热点：商用咖啡机最建议买的三个品牌、商用咖啡机哪个牌子好、商用咖啡机品牌、WMF商用咖啡机、商用咖啡机三大顶级品牌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3ac543e6f94b03" w:history="1">
      <w:r>
        <w:rPr>
          <w:rStyle w:val="Hyperlink"/>
        </w:rPr>
        <w:t>2026-2032年中国商用咖啡机行业市场分析与前景趋势报告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ShangYongKaFeiJiDeXianZhuangYuQianJing.html" TargetMode="External" Id="Re728980d5a0b4a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ShangYongKaFeiJiDeXianZhuangYuQianJing.html" TargetMode="External" Id="R703ac543e6f94b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2026-08-19T03:07:02Z</dcterms:created>
  <dcterms:modified xsi:type="dcterms:W3CDTF">2026-08-19T04:07:02Z</dcterms:modified>
  <dc:subject>2026-2032年中国商用咖啡机行业市场分析与前景趋势报告</dc:subject>
  <dc:title>2026-2032年中国商用咖啡机行业市场分析与前景趋势报告</dc:title>
  <cp:keywords>2026-2032年中国商用咖啡机行业市场分析与前景趋势报告</cp:keywords>
  <dc:description>2026-2032年中国商用咖啡机行业市场分析与前景趋势报告</dc:description>
</cp:coreProperties>
</file>