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832c606404e4d" w:history="1">
              <w:r>
                <w:rPr>
                  <w:rStyle w:val="Hyperlink"/>
                </w:rPr>
                <w:t>中国家用空气净化器行业现状调研分析及市场前景预测报告（2025版）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832c606404e4d" w:history="1">
              <w:r>
                <w:rPr>
                  <w:rStyle w:val="Hyperlink"/>
                </w:rPr>
                <w:t>中国家用空气净化器行业现状调研分析及市场前景预测报告（2025版）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832c606404e4d" w:history="1">
                <w:r>
                  <w:rPr>
                    <w:rStyle w:val="Hyperlink"/>
                  </w:rPr>
                  <w:t>https://www.20087.com/7/32/JiaYongKongQiJingHuaQiFaZhanXian.html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净化器是应对室内空气污染的有效手段，近年来受到全球消费者的广泛关注。随着空气质量问题的加剧和健康意识的提升，空气净化器市场快速增长。产品设计更加注重智能化和用户友好性，如远程控制、空气质量监测和自动调节等功能。然而，市场上产品质量参差不齐，缺乏统一的标准和认证体系，以及高昂的运行成本，是消费者选择时的顾虑。</w:t>
      </w:r>
      <w:r>
        <w:rPr>
          <w:rFonts w:hint="eastAsia"/>
        </w:rPr>
        <w:br/>
      </w:r>
      <w:r>
        <w:rPr>
          <w:rFonts w:hint="eastAsia"/>
        </w:rPr>
        <w:t>　　未来，家用空气净化器将更加注重技术创新和用户体验。通过集成物联网技术和人工智能算法，实现空气净化器的智能化管理和个性化服务。同时，随着消费者对透明度和可靠性的需求，行业将建立更加严格的质量检测和认证体系，保障产品的安全性和有效性。此外，随着能源效率和环保意识的提升，高效节能且低噪音的空气净化器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832c606404e4d" w:history="1">
        <w:r>
          <w:rPr>
            <w:rStyle w:val="Hyperlink"/>
          </w:rPr>
          <w:t>中国家用空气净化器行业现状调研分析及市场前景预测报告（2025版）</w:t>
        </w:r>
      </w:hyperlink>
      <w:r>
        <w:rPr>
          <w:rFonts w:hint="eastAsia"/>
        </w:rPr>
        <w:t>》基于多年行业研究积累，结合家用空气净化器市场发展现状，依托行业权威数据资源和长期市场监测数据库，对家用空气净化器市场规模、技术现状及未来方向进行了全面分析。报告梳理了家用空气净化器行业竞争格局，重点评估了主要企业的市场表现及品牌影响力，并通过SWOT分析揭示了家用空气净化器行业机遇与潜在风险。同时，报告对家用空气净化器市场前景和发展趋势进行了科学预测，为投资者提供了投资价值判断和策略建议，助力把握家用空气净化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家用空气净化器行业概述</w:t>
      </w:r>
      <w:r>
        <w:rPr>
          <w:rFonts w:hint="eastAsia"/>
        </w:rPr>
        <w:br/>
      </w:r>
      <w:r>
        <w:rPr>
          <w:rFonts w:hint="eastAsia"/>
        </w:rPr>
        <w:t>　　第一节 家用空气净化器行业定义</w:t>
      </w:r>
      <w:r>
        <w:rPr>
          <w:rFonts w:hint="eastAsia"/>
        </w:rPr>
        <w:br/>
      </w:r>
      <w:r>
        <w:rPr>
          <w:rFonts w:hint="eastAsia"/>
        </w:rPr>
        <w:t>　　第二节 家用空气净化器行业发展历程</w:t>
      </w:r>
      <w:r>
        <w:rPr>
          <w:rFonts w:hint="eastAsia"/>
        </w:rPr>
        <w:br/>
      </w:r>
      <w:r>
        <w:rPr>
          <w:rFonts w:hint="eastAsia"/>
        </w:rPr>
        <w:t>　　第三节 家用空气净化器行业分类情况</w:t>
      </w:r>
      <w:r>
        <w:rPr>
          <w:rFonts w:hint="eastAsia"/>
        </w:rPr>
        <w:br/>
      </w:r>
      <w:r>
        <w:rPr>
          <w:rFonts w:hint="eastAsia"/>
        </w:rPr>
        <w:t>　　第四节 家用空气净化器产业链分析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2020-2025年中国家用空气净化器行业发展环境分析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2020-2025年中国家用空气净化器行业发展政策环境分析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2020-2025年中国家用空气净化器行业发展社会环境分析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2020-2025年中国家用空气净化器行业总体发展状况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中国家用空气净化器行业规模情况分析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中国家用空气净化器行业产销情况分析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中国家用空气净化器行业财务能力分析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中国家用空气净化器市场供需分析</w:t>
      </w:r>
      <w:r>
        <w:rPr>
          <w:rFonts w:hint="eastAsia"/>
        </w:rPr>
        <w:br/>
      </w:r>
      <w:r>
        <w:rPr>
          <w:rFonts w:hint="eastAsia"/>
        </w:rPr>
        <w:t>　　第一节 家用空气净化器市场现状分析及预测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一、2020-2025年我国家用空气净化器行业总产值分析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二、2025-2031年我国家用空气净化器行业总产值预测</w:t>
      </w:r>
      <w:r>
        <w:rPr>
          <w:rFonts w:hint="eastAsia"/>
        </w:rPr>
        <w:br/>
      </w:r>
      <w:r>
        <w:rPr>
          <w:rFonts w:hint="eastAsia"/>
        </w:rPr>
        <w:t>　　第二节 家用空气净化器产品产量分析及预测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一、2020-2025年我国家用空气净化器产量分析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二、2025-2031年我国家用空气净化器产量预测</w:t>
      </w:r>
      <w:r>
        <w:rPr>
          <w:rFonts w:hint="eastAsia"/>
        </w:rPr>
        <w:br/>
      </w:r>
      <w:r>
        <w:rPr>
          <w:rFonts w:hint="eastAsia"/>
        </w:rPr>
        <w:t>　　第三节 家用空气净化器市场需求分析及预测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一、2020-2025年我国家用空气净化器市场需求分析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二、2025-2031年我国家用空气净化器市场需求预测</w:t>
      </w:r>
      <w:r>
        <w:rPr>
          <w:rFonts w:hint="eastAsia"/>
        </w:rPr>
        <w:br/>
      </w:r>
      <w:r>
        <w:rPr>
          <w:rFonts w:hint="eastAsia"/>
        </w:rPr>
        <w:t>　　第四节 家用空气净化器进出口数据分析</w:t>
      </w:r>
      <w:r>
        <w:rPr>
          <w:rFonts w:hint="eastAsia"/>
        </w:rPr>
        <w:br/>
      </w:r>
      <w:r>
        <w:rPr>
          <w:rFonts w:hint="eastAsia"/>
        </w:rPr>
        <w:t>　　　　一、我国家用空气净化器出口数据分析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二、我国家用空气净化器进口数据分析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三、我国家用空气净化器进出口数据预测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家用空气净化器行业发展现状分析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中国家用空气净化器行业发展分析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一、2020-2025年中国家用空气净化器行业发展态势分析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二、2020-2025年中国家用空气净化器行业发展特点分析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三、2020-2025年中国家用空气净化器行业市场供需分析</w:t>
      </w:r>
      <w:r>
        <w:rPr>
          <w:rFonts w:hint="eastAsia"/>
        </w:rPr>
        <w:br/>
      </w:r>
      <w:r>
        <w:rPr>
          <w:rFonts w:hint="eastAsia"/>
        </w:rPr>
        <w:t>　　第二节 中国家用空气净化器产业特征与行业重要性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家用空气净化器行业特性分析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中国家用空气净化器市场规模分析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2025年中国家用空气净化器市场规模分析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2025年中国家用空气净化器区域市场规模分析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2025-2031年中国家用空气净化器市场规模预测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家用空气净化器国内产品价格走势及影响因素分析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家用空气净化器及其主要上下游产品</w:t>
      </w:r>
      <w:r>
        <w:rPr>
          <w:rFonts w:hint="eastAsia"/>
        </w:rPr>
        <w:br/>
      </w:r>
      <w:r>
        <w:rPr>
          <w:rFonts w:hint="eastAsia"/>
        </w:rPr>
        <w:t>　　第一节 家用空气净化器上下游分析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家用空气净化器行业产业链分析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家用空气净化器产品竞争力优势分析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家用空气净化器行业市场竞争策略分析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家用空气净化器企业竞争策略分析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一、提高家用空气净化器企业核心竞争力的对策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二、影响家用空气净化器企业核心竞争力的因素及提升途径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三、提高家用空气净化器企业竞争力的策略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家用空气净化器行业重点企业竞争分析（</w:t>
      </w:r>
      <w:r>
        <w:rPr>
          <w:rFonts w:hint="eastAsia"/>
        </w:rPr>
        <w:br/>
      </w:r>
      <w:r>
        <w:rPr>
          <w:rFonts w:hint="eastAsia"/>
        </w:rPr>
        <w:t>　　第一节 周生生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谢瑞麟珠宝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六福集团（国际）有限公司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湖北东方金钰股份有限公司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家用空气净化器行业投资与发展前景分析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家用空气净化器行业投资机会分析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一、家用空气净化器投资项目分析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二、可以投资的家用空气净化器模式</w:t>
      </w:r>
      <w:r>
        <w:rPr>
          <w:rFonts w:hint="eastAsia"/>
        </w:rPr>
        <w:br/>
      </w:r>
      <w:r>
        <w:rPr>
          <w:rFonts w:hint="eastAsia"/>
        </w:rPr>
        <w:t>　　　　三、2025年家用空气净化器投资机会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2025-2031年中国家用空气净化器行业发展预测分析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一、未来家用空气净化器发展分析</w:t>
      </w:r>
      <w:r>
        <w:rPr>
          <w:rFonts w:hint="eastAsia"/>
        </w:rPr>
        <w:br/>
      </w:r>
      <w:r>
        <w:rPr>
          <w:rFonts w:hint="eastAsia"/>
        </w:rPr>
        <w:t>　　　　二、未来家用空气净化器行业技术开发方向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家用空气净化器产业用户度分析</w:t>
      </w:r>
      <w:r>
        <w:rPr>
          <w:rFonts w:hint="eastAsia"/>
        </w:rPr>
        <w:br/>
      </w:r>
      <w:r>
        <w:rPr>
          <w:rFonts w:hint="eastAsia"/>
        </w:rPr>
        <w:t>　　第一节 家用空气净化器产业用户认知程度</w:t>
      </w:r>
      <w:r>
        <w:rPr>
          <w:rFonts w:hint="eastAsia"/>
        </w:rPr>
        <w:br/>
      </w:r>
      <w:r>
        <w:rPr>
          <w:rFonts w:hint="eastAsia"/>
        </w:rPr>
        <w:t>　　第二节 家用空气净化器产业用户关注因素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2025-2031年家用空气净化器行业发展趋势及投资风险分析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当前家用空气净化器存在的问题</w:t>
      </w:r>
      <w:r>
        <w:rPr>
          <w:rFonts w:hint="eastAsia"/>
        </w:rPr>
        <w:br/>
      </w:r>
      <w:r>
        <w:rPr>
          <w:rFonts w:hint="eastAsia"/>
        </w:rPr>
        <w:t>　　第二节 家用空气净化器未来发展预测分析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一、中国家用空气净化器发展方向分析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二、2025-2031年中国家用空气净化器行业发展规模预测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三、2025-2031年中国家用空气净化器行业发展趋势预测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2025-2031年中国家用空气净化器行业投资风险分析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家用空气净化器行业营销策略分析及建议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一、家用空气净化器行业营销模式</w:t>
      </w:r>
      <w:r>
        <w:rPr>
          <w:rFonts w:hint="eastAsia"/>
        </w:rPr>
        <w:br/>
      </w:r>
      <w:r>
        <w:rPr>
          <w:rFonts w:hint="eastAsia"/>
        </w:rPr>
        <w:t>　　　　二、家用空气净化器行业营销策略</w:t>
      </w:r>
      <w:r>
        <w:rPr>
          <w:rFonts w:hint="eastAsia"/>
        </w:rPr>
        <w:br/>
      </w:r>
      <w:r>
        <w:rPr>
          <w:rFonts w:hint="eastAsia"/>
        </w:rPr>
        <w:t>　　第二节 家用空气净化器行业企业经营发展分析及建议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一、家用空气净化器行业经营模式</w:t>
      </w:r>
      <w:r>
        <w:rPr>
          <w:rFonts w:hint="eastAsia"/>
        </w:rPr>
        <w:br/>
      </w:r>
      <w:r>
        <w:rPr>
          <w:rFonts w:hint="eastAsia"/>
        </w:rPr>
        <w:t>　　　　二、家用空气净化器行业生产模式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家用空气净化器产业链结构图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2020-2025年我国家用空气净化器市场规模统计表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2020-2025年我国家用空气净化器市场规模及增长率变化图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2020-2025年我国家用空气净化器产值统计表</w:t>
      </w:r>
      <w:r>
        <w:rPr>
          <w:rFonts w:hint="eastAsia"/>
        </w:rPr>
        <w:br/>
      </w:r>
      <w:r>
        <w:rPr>
          <w:rFonts w:hint="eastAsia"/>
        </w:rPr>
        <w:t>　　图表 2020-2025年我国家用空气净化器产值及增长率变化图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2025-2031年中国家用空气净化器产值及增长率预测</w:t>
      </w:r>
      <w:r>
        <w:rPr>
          <w:rFonts w:hint="eastAsia"/>
        </w:rPr>
        <w:br/>
      </w:r>
      <w:r>
        <w:rPr>
          <w:rFonts w:hint="eastAsia"/>
        </w:rPr>
        <w:t>　　图表 2020-2025年不同性质的家用空气净化器加工企业数量比较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2025年不同性质的家用空气净化器加工企业总资产所占比例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2025年不同规模的家用空气净化器加工企业工业总产值所占比例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2025年我国家用空气净化器行业中不同类型企业销售利润率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2025-2031年家用空气净化器行业市场需求量预测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2020-2025年中国家用空气净化器进出口量对比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2020-2025年中国家用空气净化器进出口金额对比分析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2020-2025年中国家用空气净化器出口总量分析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2020-2025年中国家用空气净化器出口金额分析</w:t>
      </w:r>
      <w:r>
        <w:rPr>
          <w:rFonts w:hint="eastAsia"/>
        </w:rPr>
        <w:br/>
      </w:r>
      <w:r>
        <w:rPr>
          <w:rFonts w:hint="eastAsia"/>
        </w:rPr>
        <w:t>　　图表 我国家用空气净化器出口结构分析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2020-2025年中国家用空气净化器进口总量分析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2020-2025年中国家用空气净化器进口金额分析</w:t>
      </w:r>
      <w:r>
        <w:rPr>
          <w:rFonts w:hint="eastAsia"/>
        </w:rPr>
        <w:br/>
      </w:r>
      <w:r>
        <w:rPr>
          <w:rFonts w:hint="eastAsia"/>
        </w:rPr>
        <w:t>　　图表 我国家用空气净化器进口结构分析</w:t>
      </w:r>
      <w:r>
        <w:rPr>
          <w:rFonts w:hint="eastAsia"/>
        </w:rPr>
        <w:br/>
      </w:r>
      <w:r>
        <w:rPr>
          <w:rFonts w:hint="eastAsia"/>
        </w:rPr>
        <w:t>　　图表 2020-2025年中国各地区产品需求比例变化分析预测</w:t>
      </w:r>
      <w:r>
        <w:rPr>
          <w:rFonts w:hint="eastAsia"/>
        </w:rPr>
        <w:br/>
      </w:r>
      <w:r>
        <w:rPr>
          <w:rFonts w:hint="eastAsia"/>
        </w:rPr>
        <w:t>　　图表 2020-2025年华北地区家用空气净化器产品需求比例变化趋势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2020-2025年中南地区家用空气净化器产品需求比例变化趋势</w:t>
      </w:r>
      <w:r>
        <w:rPr>
          <w:rFonts w:hint="eastAsia"/>
        </w:rPr>
        <w:br/>
      </w:r>
      <w:r>
        <w:rPr>
          <w:rFonts w:hint="eastAsia"/>
        </w:rPr>
        <w:t>　　图表 2020-2025年西北地区家用空气净化器产品需求比例变化趋势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832c606404e4d" w:history="1">
        <w:r>
          <w:rPr>
            <w:rStyle w:val="Hyperlink"/>
          </w:rPr>
          <w:t>中国家用空气净化器行业现状调研分析及市场前景预测报告（2025版）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832c606404e4d" w:history="1">
        <w:r>
          <w:rPr>
            <w:rStyle w:val="Hyperlink"/>
          </w:rPr>
          <w:t>https://www.20087.com/7/32/JiaYongKongQiJingHuaQiFaZhanXian.html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空气净化器最好、家用空气净化器哪个品牌效果比较好、空气净化器哪家最好及价格、家用空气净化器效果好吗、适合家用的空气净化器、家用空气净化器维修、家用空气净化器排名前十的品牌、家用空气净化器负氧离子、简易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ab383fbb749b9" w:history="1">
      <w:r>
        <w:rPr>
          <w:rStyle w:val="Hyperlink"/>
        </w:rPr>
        <w:t>中国家用空气净化器行业现状调研分析及市场前景预测报告（2025版）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JiaYongKongQiJingHuaQiFaZhanXian.html" TargetMode="External" Id="R5a8832c60640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JiaYongKongQiJingHuaQiFaZhanXian.html" TargetMode="External" Id="R182ab383fbb7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2025-05-24T01:57:00Z</dcterms:created>
  <dcterms:modified xsi:type="dcterms:W3CDTF">2025-05-24T02:57:00Z</dcterms:modified>
  <dc:subject>中国家用空气净化器行业现状调研分析及市场前景预测报告（2025版）</dc:subject>
  <dc:title>中国家用空气净化器行业现状调研分析及市场前景预测报告（2025版）</dc:title>
  <cp:keywords>中国家用空气净化器行业现状调研分析及市场前景预测报告（2025版）</cp:keywords>
  <dc:description>中国家用空气净化器行业现状调研分析及市场前景预测报告（2025版）</dc:description>
</cp:coreProperties>
</file>