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36c533a824dd7" w:history="1">
              <w:r>
                <w:rPr>
                  <w:rStyle w:val="Hyperlink"/>
                </w:rPr>
                <w:t>2025-2031年中国家电塑料市场调查研究与前景分析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36c533a824dd7" w:history="1">
              <w:r>
                <w:rPr>
                  <w:rStyle w:val="Hyperlink"/>
                </w:rPr>
                <w:t>2025-2031年中国家电塑料市场调查研究与前景分析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e36c533a824dd7" w:history="1">
                <w:r>
                  <w:rPr>
                    <w:rStyle w:val="Hyperlink"/>
                  </w:rPr>
                  <w:t>https://www.20087.com/7/32/JiaDianSuLiaoShiChangXianZhuangHeQianJing.html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塑料是用于制造家用电器外壳、内部组件及其他部件的关键材料，因其轻质、耐腐蚀和易成型等特点，在冰箱、洗衣机、空调等多种家电产品中有广泛应用。随着家电产品向小型化、智能化方向发展，对塑料材料的要求也越来越高。然而，市场竞争激烈，产品质量参差不齐，部分低价产品可能存在安全隐患。</w:t>
      </w:r>
      <w:r>
        <w:rPr>
          <w:rFonts w:hint="eastAsia"/>
        </w:rPr>
        <w:br/>
      </w:r>
      <w:r>
        <w:rPr>
          <w:rFonts w:hint="eastAsia"/>
        </w:rPr>
        <w:t>　　未来，家电塑料的发展将更加注重材料创新与多功能集成。一方面，通过开发新型工程塑料和改性材料，提高材料的耐热性、抗老化性和机械强度，满足更高性能要求。另一方面，探索多功能一体化设计，例如集成抗菌、自洁等功能，提升产品的附加值。此外，推动绿色制造理念的实施，减少能源消耗和废物排放，也将为行业发展奠定坚实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e36c533a824dd7" w:history="1">
        <w:r>
          <w:rPr>
            <w:rStyle w:val="Hyperlink"/>
          </w:rPr>
          <w:t>2025-2031年中国家电塑料市场调查研究与前景分析</w:t>
        </w:r>
      </w:hyperlink>
      <w:r>
        <w:rPr>
          <w:rFonts w:hint="eastAsia"/>
        </w:rPr>
        <w:t>》对家电塑料行业的市场运行态势进行了深入研究，并预测了其发展趋势。报告涵盖了行业知识、国内外环境分析、运行数据解读、产业链梳理，以及市场竞争格局和企业标杆的详细探讨。基于对行业的全面剖析，报告还对家电塑料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家电塑料行业概述</w:t>
      </w:r>
      <w:r>
        <w:rPr>
          <w:rFonts w:hint="eastAsia"/>
        </w:rPr>
        <w:br/>
      </w:r>
      <w:r>
        <w:rPr>
          <w:rFonts w:hint="eastAsia"/>
        </w:rPr>
        <w:t>　　第一节 家电塑料定义与分类</w:t>
      </w:r>
      <w:r>
        <w:rPr>
          <w:rFonts w:hint="eastAsia"/>
        </w:rPr>
        <w:br/>
      </w:r>
      <w:r>
        <w:rPr>
          <w:rFonts w:hint="eastAsia"/>
        </w:rPr>
        <w:t>　　第二节 家电塑料应用领域</w:t>
      </w:r>
      <w:r>
        <w:rPr>
          <w:rFonts w:hint="eastAsia"/>
        </w:rPr>
        <w:br/>
      </w:r>
      <w:r>
        <w:rPr>
          <w:rFonts w:hint="eastAsia"/>
        </w:rPr>
        <w:t>　　第三节 家电塑料行业经济指标分析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家电塑料产业链及经营模式分析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三、家电塑料销售模式及销售渠道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全球家电塑料市场发展综述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2019-2024年全球家电塑料市场规模与趋势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主要国家与地区家电塑料市场分析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2025-2031年全球家电塑料行业发展趋势与前景预测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中国家电塑料行业市场分析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2024-2025年家电塑料产能与投资动态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一、国内家电塑料产能及利用情况</w:t>
      </w:r>
      <w:r>
        <w:rPr>
          <w:rFonts w:hint="eastAsia"/>
        </w:rPr>
        <w:br/>
      </w:r>
      <w:r>
        <w:rPr>
          <w:rFonts w:hint="eastAsia"/>
        </w:rPr>
        <w:t>　　　　二、家电塑料产能扩张与投资动态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2025-2031年家电塑料行业产量统计与趋势预测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一、2019-2024年家电塑料行业产量数据统计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1、2019-2024年家电塑料产量及增长趋势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2、2019-2024年家电塑料细分产品产量及份额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二、影响家电塑料产量的关键因素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三、2025-2031年家电塑料产量预测</w:t>
      </w:r>
      <w:r>
        <w:rPr>
          <w:rFonts w:hint="eastAsia"/>
        </w:rPr>
        <w:br/>
      </w:r>
      <w:r>
        <w:rPr>
          <w:rFonts w:hint="eastAsia"/>
        </w:rPr>
        <w:t>　　第三节 2025-2031年家电塑料市场需求与销售分析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一、2024-2025年家电塑料行业需求现状</w:t>
      </w:r>
      <w:r>
        <w:rPr>
          <w:rFonts w:hint="eastAsia"/>
        </w:rPr>
        <w:br/>
      </w:r>
      <w:r>
        <w:rPr>
          <w:rFonts w:hint="eastAsia"/>
        </w:rPr>
        <w:t>　　　　二、家电塑料客户群体与需求特点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三、2019-2024年家电塑料行业销售规模分析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四、2025-2031年家电塑料市场增长潜力与规模预测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中国家电塑料细分市场与下游应用领域分析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家电塑料细分市场分析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一、2024-2025年家电塑料主要细分产品市场现状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家电塑料下游应用与客户群体分析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一、2024-2025年家电塑料各应用领域市场现状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2024-2025年中国家电塑料技术发展研究</w:t>
      </w:r>
      <w:r>
        <w:rPr>
          <w:rFonts w:hint="eastAsia"/>
        </w:rPr>
        <w:br/>
      </w:r>
      <w:r>
        <w:rPr>
          <w:rFonts w:hint="eastAsia"/>
        </w:rPr>
        <w:t>　　第一节 当前家电塑料技术发展现状</w:t>
      </w:r>
      <w:r>
        <w:rPr>
          <w:rFonts w:hint="eastAsia"/>
        </w:rPr>
        <w:br/>
      </w:r>
      <w:r>
        <w:rPr>
          <w:rFonts w:hint="eastAsia"/>
        </w:rPr>
        <w:t>　　第二节 国内外家电塑料技术差异与原因</w:t>
      </w:r>
      <w:r>
        <w:rPr>
          <w:rFonts w:hint="eastAsia"/>
        </w:rPr>
        <w:br/>
      </w:r>
      <w:r>
        <w:rPr>
          <w:rFonts w:hint="eastAsia"/>
        </w:rPr>
        <w:t>　　第三节 家电塑料技术创新与发展趋势预测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技术进步对家电塑料行业的影响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家电塑料价格机制与竞争策略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一、2019-2024年家电塑料市场价格走势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家电塑料定价策略与方法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2025-2031年家电塑料价格竞争态势与趋势预测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中国家电塑料行业重点区域市场研究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2024-2025年重点区域家电塑料市场发展概况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二、2019-2024年家电塑料市场需求规模情况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三、2025-2031年家电塑料行业发展潜力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二、2019-2024年家电塑料市场需求规模情况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三、2025-2031年家电塑料行业发展潜力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二、2019-2024年家电塑料市场需求规模情况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三、2025-2031年家电塑料行业发展潜力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二、2019-2024年家电塑料市场需求规模情况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三、2025-2031年家电塑料行业发展潜力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二、2019-2024年家电塑料市场需求规模情况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三、2025-2031年家电塑料行业发展潜力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2019-2024年中国家电塑料行业进出口情况分析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家电塑料行业进口情况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一、2019-2024年家电塑料进口规模及增长情况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二、家电塑料主要进口来源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家电塑料行业出口情况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一、2019-2024年家电塑料出口规模及增长情况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二、家电塑料主要出口目的地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2019-2024年中国家电塑料行业总体发展与财务状况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2019-2024年中国家电塑料行业规模情况</w:t>
      </w:r>
      <w:r>
        <w:rPr>
          <w:rFonts w:hint="eastAsia"/>
        </w:rPr>
        <w:br/>
      </w:r>
      <w:r>
        <w:rPr>
          <w:rFonts w:hint="eastAsia"/>
        </w:rPr>
        <w:t>　　　　一、家电塑料行业企业数量规模</w:t>
      </w:r>
      <w:r>
        <w:rPr>
          <w:rFonts w:hint="eastAsia"/>
        </w:rPr>
        <w:br/>
      </w:r>
      <w:r>
        <w:rPr>
          <w:rFonts w:hint="eastAsia"/>
        </w:rPr>
        <w:t>　　　　二、家电塑料行业从业人员规模</w:t>
      </w:r>
      <w:r>
        <w:rPr>
          <w:rFonts w:hint="eastAsia"/>
        </w:rPr>
        <w:br/>
      </w:r>
      <w:r>
        <w:rPr>
          <w:rFonts w:hint="eastAsia"/>
        </w:rPr>
        <w:t>　　　　三、家电塑料行业市场敏感性分析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2019-2024年中国家电塑料行业财务能力分析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一、家电塑料行业盈利能力</w:t>
      </w:r>
      <w:r>
        <w:rPr>
          <w:rFonts w:hint="eastAsia"/>
        </w:rPr>
        <w:br/>
      </w:r>
      <w:r>
        <w:rPr>
          <w:rFonts w:hint="eastAsia"/>
        </w:rPr>
        <w:t>　　　　二、家电塑料行业偿债能力</w:t>
      </w:r>
      <w:r>
        <w:rPr>
          <w:rFonts w:hint="eastAsia"/>
        </w:rPr>
        <w:br/>
      </w:r>
      <w:r>
        <w:rPr>
          <w:rFonts w:hint="eastAsia"/>
        </w:rPr>
        <w:t>　　　　三、家电塑料行业营运能力</w:t>
      </w:r>
      <w:r>
        <w:rPr>
          <w:rFonts w:hint="eastAsia"/>
        </w:rPr>
        <w:br/>
      </w:r>
      <w:r>
        <w:rPr>
          <w:rFonts w:hint="eastAsia"/>
        </w:rPr>
        <w:t>　　　　四、家电塑料行业发展能力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家电塑料行业重点企业调研分析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二、企业家电塑料业务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二、企业家电塑料业务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二、企业家电塑料业务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二、企业家电塑料业务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二、企业家电塑料业务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二、企业家电塑料业务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中国家电塑料行业竞争格局分析</w:t>
      </w:r>
      <w:r>
        <w:rPr>
          <w:rFonts w:hint="eastAsia"/>
        </w:rPr>
        <w:br/>
      </w:r>
      <w:r>
        <w:rPr>
          <w:rFonts w:hint="eastAsia"/>
        </w:rPr>
        <w:t>　　第一节 家电塑料行业竞争格局总览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2024-2025年家电塑料行业竞争力分析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2019-2024年家电塑料行业企业并购活动分析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2024-2025年家电塑料行业会展与招投标活动分析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一、家电塑料行业会展活动及其市场影响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2025年中国家电塑料企业发展企业发展策略与建议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家电塑料销售模式与渠道策略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家电塑料品牌与市场推广策略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家电塑料研发投入与技术创新能力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家电塑料合作联盟与资源整合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中国家电塑料行业风险与对策</w:t>
      </w:r>
      <w:r>
        <w:rPr>
          <w:rFonts w:hint="eastAsia"/>
        </w:rPr>
        <w:br/>
      </w:r>
      <w:r>
        <w:rPr>
          <w:rFonts w:hint="eastAsia"/>
        </w:rPr>
        <w:t>　　第一节 家电塑料行业SWOT分析</w:t>
      </w:r>
      <w:r>
        <w:rPr>
          <w:rFonts w:hint="eastAsia"/>
        </w:rPr>
        <w:br/>
      </w:r>
      <w:r>
        <w:rPr>
          <w:rFonts w:hint="eastAsia"/>
        </w:rPr>
        <w:t>　　　　一、家电塑料行业优势</w:t>
      </w:r>
      <w:r>
        <w:rPr>
          <w:rFonts w:hint="eastAsia"/>
        </w:rPr>
        <w:br/>
      </w:r>
      <w:r>
        <w:rPr>
          <w:rFonts w:hint="eastAsia"/>
        </w:rPr>
        <w:t>　　　　二、家电塑料行业劣势</w:t>
      </w:r>
      <w:r>
        <w:rPr>
          <w:rFonts w:hint="eastAsia"/>
        </w:rPr>
        <w:br/>
      </w:r>
      <w:r>
        <w:rPr>
          <w:rFonts w:hint="eastAsia"/>
        </w:rPr>
        <w:t>　　　　三、家电塑料市场机会</w:t>
      </w:r>
      <w:r>
        <w:rPr>
          <w:rFonts w:hint="eastAsia"/>
        </w:rPr>
        <w:br/>
      </w:r>
      <w:r>
        <w:rPr>
          <w:rFonts w:hint="eastAsia"/>
        </w:rPr>
        <w:t>　　　　四、家电塑料市场威胁</w:t>
      </w:r>
      <w:r>
        <w:rPr>
          <w:rFonts w:hint="eastAsia"/>
        </w:rPr>
        <w:br/>
      </w:r>
      <w:r>
        <w:rPr>
          <w:rFonts w:hint="eastAsia"/>
        </w:rPr>
        <w:t>　　第二节 家电塑料行业风险及对策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2025-2031年中国家电塑料行业前景与发展趋势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2024-2025年家电塑料行业发展环境分析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一、家电塑料行业主管部门与监管体制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二、家电塑料行业主要法律法规及政策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三、家电塑料行业标准与质量监管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2025-2031年家电塑料行业发展趋势与方向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2025-2031年家电塑料行业发展潜力与机遇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家电塑料行业研究结论与建议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中.智.林.－家电塑料行业发展建议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家电塑料行业历程</w:t>
      </w:r>
      <w:r>
        <w:rPr>
          <w:rFonts w:hint="eastAsia"/>
        </w:rPr>
        <w:br/>
      </w:r>
      <w:r>
        <w:rPr>
          <w:rFonts w:hint="eastAsia"/>
        </w:rPr>
        <w:t>　　图表 家电塑料行业生命周期</w:t>
      </w:r>
      <w:r>
        <w:rPr>
          <w:rFonts w:hint="eastAsia"/>
        </w:rPr>
        <w:br/>
      </w:r>
      <w:r>
        <w:rPr>
          <w:rFonts w:hint="eastAsia"/>
        </w:rPr>
        <w:t>　　图表 家电塑料行业产业链分析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2019-2024年家电塑料行业市场容量分析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2019-2024年中国家电塑料行业产量及增长趋势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2019-2024年中国家电塑料市场需求量及增速统计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2024年中国家电塑料行业需求领域分布格局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2019-2024年中国家电塑料行业盈利情况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2019-2024年中国家电塑料行业利润总额统计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2019-2024年中国家电塑料进口数量分析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2019-2024年中国家电塑料进口金额分析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2019-2024年中国家电塑料出口数量分析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2019-2024年中国家电塑料出口金额分析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2024年中国家电塑料进口国家及地区分析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2024年中国家电塑料出口国家及地区分析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2019-2024年中国家电塑料行业企业平均规模情况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**地区家电塑料市场规模及增长情况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**地区家电塑料市场规模及增长情况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**地区家电塑料市场规模及增长情况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**地区家电塑料市场规模及增长情况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家电塑料重点企业（一）经营情况分析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家电塑料重点企业（一）主要经济指标情况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家电塑料重点企业（一）盈利能力情况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家电塑料重点企业（一）偿债能力情况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家电塑料重点企业（一）运营能力情况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家电塑料重点企业（一）成长能力情况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家电塑料重点企业（二）基本信息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家电塑料重点企业（二）经营情况分析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家电塑料重点企业（二）主要经济指标情况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家电塑料重点企业（二）盈利能力情况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家电塑料重点企业（二）偿债能力情况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家电塑料重点企业（二）运营能力情况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家电塑料重点企业（二）成长能力情况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家电塑料重点企业（三）基本信息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家电塑料重点企业（三）经营情况分析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家电塑料重点企业（三）主要经济指标情况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家电塑料重点企业（三）盈利能力情况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家电塑料重点企业（三）偿债能力情况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家电塑料重点企业（三）运营能力情况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家电塑料重点企业（三）成长能力情况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2025-2031年中国家电塑料行业产能预测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2025-2031年中国家电塑料行业产量预测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2025-2031年中国家电塑料市场需求量预测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2025-2031年中国家电塑料行业供需平衡预测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2025-2031年中国家电塑料行业市场容量预测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2025-2031年中国家电塑料行业市场规模预测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2025-2031年中国家电塑料市场前景分析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2025-2031年中国家电塑料行业发展趋势预测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36c533a824dd7" w:history="1">
        <w:r>
          <w:rPr>
            <w:rStyle w:val="Hyperlink"/>
          </w:rPr>
          <w:t>2025-2031年中国家电塑料市场调查研究与前景分析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e36c533a824dd7" w:history="1">
        <w:r>
          <w:rPr>
            <w:rStyle w:val="Hyperlink"/>
          </w:rPr>
          <w:t>https://www.20087.com/7/32/JiaDianSuLiaoShiChangXianZhuangHeQianJing.html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3dd0407364b5b" w:history="1">
      <w:r>
        <w:rPr>
          <w:rStyle w:val="Hyperlink"/>
        </w:rPr>
        <w:t>2025-2031年中国家电塑料市场调查研究与前景分析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JiaDianSuLiaoShiChangXianZhuangHeQianJing.html" TargetMode="External" Id="Ra1e36c533a82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JiaDianSuLiaoShiChangXianZhuangHeQianJing.html" TargetMode="External" Id="Re713dd040736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2025-02-25T03:20:30Z</dcterms:created>
  <dcterms:modified xsi:type="dcterms:W3CDTF">2025-02-25T04:20:30Z</dcterms:modified>
  <dc:subject>2025-2031年中国家电塑料市场调查研究与前景分析</dc:subject>
  <dc:title>2025-2031年中国家电塑料市场调查研究与前景分析</dc:title>
  <cp:keywords>2025-2031年中国家电塑料市场调查研究与前景分析</cp:keywords>
  <dc:description>2025-2031年中国家电塑料市场调查研究与前景分析</dc:description>
</cp:coreProperties>
</file>