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66a93e3814ef4" w:history="1">
              <w:r>
                <w:rPr>
                  <w:rStyle w:val="Hyperlink"/>
                </w:rPr>
                <w:t>2026-2032年中国暖通设备行业发展调研与市场前景分析报告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66a93e3814ef4" w:history="1">
              <w:r>
                <w:rPr>
                  <w:rStyle w:val="Hyperlink"/>
                </w:rPr>
                <w:t>2026-2032年中国暖通设备行业发展调研与市场前景分析报告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66a93e3814ef4" w:history="1">
                <w:r>
                  <w:rPr>
                    <w:rStyle w:val="Hyperlink"/>
                  </w:rPr>
                  <w:t>https://www.20087.com/7/02/NuanTongSheBeiQianJing.html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设备（供暖、通风与空气调节设备）是调节建筑室内温度、湿度及空气质量的核心系统，广泛应用于住宅、商业建筑、工业厂房及数据中心等场景。目前，全球暖通设备市场正受到能源转型与智能化浪潮的重塑。随着全球对室内空气质量关注度的提升及绿色建筑标准的普及，高效节能、低噪环保的暖通设备成为市场刚需。在技术层面，变频技术、热泵技术及变制冷剂流量系统已广泛普及，大幅提升了设备的能效比。特别是在极端气候频发的背景下，具备强劲制热与快速制冷能力的无风道系统，因安装灵活与空间利用率高而备受青睐。日本等成熟市场的经验表明，精细化控制与全生命周期能效管理是行业发展的核心方向。</w:t>
      </w:r>
      <w:r>
        <w:rPr>
          <w:rFonts w:hint="eastAsia"/>
        </w:rPr>
        <w:br/>
      </w:r>
      <w:r>
        <w:rPr>
          <w:rFonts w:hint="eastAsia"/>
        </w:rPr>
        <w:t>　　未来，暖通设备将深度融入智慧建筑生态，向全屋智能互联、零碳热泵化及服务化转型。市场调研网指出，软件自动化与智能控制平台的深度融合，将使得暖通系统能够根据环境变化、人员活动及电价波动实时调节运行策略，实现极致的节能效果。在能源结构上，空气源热泵与地源热泵等低碳技术将逐步取代传统高能耗锅炉，成为供暖与热水供应的主流解决方案。同时，行业商业模式将从单纯的设备销售向“产品+设计+运维+能效管理”的全生命周期服务转型。通过物联网平台，服务商能够为用户提供远程故障诊断、滤网更换提醒及能效优化报告，构建起舒适、健康且绿色的室内环境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c66a93e3814ef4" w:history="1">
        <w:r>
          <w:rPr>
            <w:rStyle w:val="Hyperlink"/>
          </w:rPr>
          <w:t>2026-2032年中国暖通设备行业发展调研与市场前景分析报告</w:t>
        </w:r>
      </w:hyperlink>
      <w:r>
        <w:rPr>
          <w:rFonts w:hint="eastAsia"/>
        </w:rPr>
        <w:t>》，2025年暖通设备行业市场规模达 亿元，预计2032年市场规模将达 亿元，期间年均复合增长率（CAGR）达 %。报告整合了国家统计局、相关行业协会等机构的详实数据，结合专业研究团队对暖通设备市场的长期监测，对暖通设备行业发展现状进行了全面分析。报告探讨了暖通设备行业的市场规模、需求动态、进出口情况、产业链结构和区域分布，详细分析了暖通设备竞争格局以及潜在的风险与投资机会。同时，报告也阐明了暖通设备行业的发展趋势，并对暖通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暖通设备行业概述</w:t>
      </w:r>
      <w:r>
        <w:rPr>
          <w:rFonts w:hint="eastAsia"/>
        </w:rPr>
        <w:br/>
      </w:r>
      <w:r>
        <w:rPr>
          <w:rFonts w:hint="eastAsia"/>
        </w:rPr>
        <w:t>　　第一节 暖通设备定义与分类</w:t>
      </w:r>
      <w:r>
        <w:rPr>
          <w:rFonts w:hint="eastAsia"/>
        </w:rPr>
        <w:br/>
      </w:r>
      <w:r>
        <w:rPr>
          <w:rFonts w:hint="eastAsia"/>
        </w:rPr>
        <w:t>　　第二节 暖通设备应用领域</w:t>
      </w:r>
      <w:r>
        <w:rPr>
          <w:rFonts w:hint="eastAsia"/>
        </w:rPr>
        <w:br/>
      </w:r>
      <w:r>
        <w:rPr>
          <w:rFonts w:hint="eastAsia"/>
        </w:rPr>
        <w:t>　　第三节 暖通设备行业经济指标分析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暖通设备产业链及经营模式分析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三、暖通设备销售模式及销售渠道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全球暖通设备市场发展综述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2020-2025年全球暖通设备市场规模与趋势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主要国家与地区暖通设备市场分析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2026-2032年全球暖通设备行业发展趋势与前景预测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中国暖通设备行业市场分析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2025-2026年暖通设备产能与投资动态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一、国内暖通设备产能及利用情况</w:t>
      </w:r>
      <w:r>
        <w:rPr>
          <w:rFonts w:hint="eastAsia"/>
        </w:rPr>
        <w:br/>
      </w:r>
      <w:r>
        <w:rPr>
          <w:rFonts w:hint="eastAsia"/>
        </w:rPr>
        <w:t>　　　　二、暖通设备产能扩张与投资动态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2026-2032年暖通设备行业产量统计与趋势预测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一、2020-2025年暖通设备行业产量数据统计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1、2020-2025年暖通设备产量及增长趋势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2、2020-2025年暖通设备细分产品产量及份额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二、影响暖通设备产量的关键因素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三、2026-2032年暖通设备产量预测</w:t>
      </w:r>
      <w:r>
        <w:rPr>
          <w:rFonts w:hint="eastAsia"/>
        </w:rPr>
        <w:br/>
      </w:r>
      <w:r>
        <w:rPr>
          <w:rFonts w:hint="eastAsia"/>
        </w:rPr>
        <w:t>　　第三节 2026-2032年暖通设备市场需求与销售分析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一、2025-2026年暖通设备行业需求现状</w:t>
      </w:r>
      <w:r>
        <w:rPr>
          <w:rFonts w:hint="eastAsia"/>
        </w:rPr>
        <w:br/>
      </w:r>
      <w:r>
        <w:rPr>
          <w:rFonts w:hint="eastAsia"/>
        </w:rPr>
        <w:t>　　　　二、暖通设备客户群体与需求特点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三、2020-2025年暖通设备行业销售规模分析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四、2026-2032年暖通设备市场增长潜力与规模预测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中国暖通设备细分市场与下游应用领域分析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暖通设备细分市场分析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一、2025-2026年暖通设备主要细分产品市场现状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暖通设备下游应用与客户群体分析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一、2025-2026年暖通设备各应用领域市场现状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2025-2026年暖通设备行业技术发展现状及趋势分析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暖通设备行业技术发展方向、趋势预测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暖通设备价格机制与竞争策略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一、2020-2025年暖通设备市场价格走势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暖通设备定价策略与方法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2026-2032年暖通设备价格竞争态势与趋势预测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中国暖通设备行业重点区域市场研究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2025-2026年重点区域暖通设备市场发展概况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三、2026-2032年暖通设备行业发展潜力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三、2026-2032年暖通设备行业发展潜力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三、2026-2032年暖通设备行业发展潜力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三、2026-2032年暖通设备行业发展潜力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二、2020-2025年暖通设备市场需求规模情况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三、2026-2032年暖通设备行业发展潜力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2020-2025年中国暖通设备行业进出口情况分析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暖通设备行业进口情况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一、2020-2025年暖通设备进口规模及增长情况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二、暖通设备主要进口来源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暖通设备行业出口情况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一、2020-2025年暖通设备出口规模及增长情况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二、暖通设备主要出口目的地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2020-2025年中国暖通设备行业总体发展与财务状况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2020-2025年中国暖通设备行业规模情况</w:t>
      </w:r>
      <w:r>
        <w:rPr>
          <w:rFonts w:hint="eastAsia"/>
        </w:rPr>
        <w:br/>
      </w:r>
      <w:r>
        <w:rPr>
          <w:rFonts w:hint="eastAsia"/>
        </w:rPr>
        <w:t>　　　　一、暖通设备行业企业数量规模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二、暖通设备行业从业人员规模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三、暖通设备行业市场敏感性分析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2020-2025年中国暖通设备行业财务能力分析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一、暖通设备行业盈利能力</w:t>
      </w:r>
      <w:r>
        <w:rPr>
          <w:rFonts w:hint="eastAsia"/>
        </w:rPr>
        <w:br/>
      </w:r>
      <w:r>
        <w:rPr>
          <w:rFonts w:hint="eastAsia"/>
        </w:rPr>
        <w:t>　　　　二、暖通设备行业偿债能力</w:t>
      </w:r>
      <w:r>
        <w:rPr>
          <w:rFonts w:hint="eastAsia"/>
        </w:rPr>
        <w:br/>
      </w:r>
      <w:r>
        <w:rPr>
          <w:rFonts w:hint="eastAsia"/>
        </w:rPr>
        <w:t>　　　　三、暖通设备行业营运能力</w:t>
      </w:r>
      <w:r>
        <w:rPr>
          <w:rFonts w:hint="eastAsia"/>
        </w:rPr>
        <w:br/>
      </w:r>
      <w:r>
        <w:rPr>
          <w:rFonts w:hint="eastAsia"/>
        </w:rPr>
        <w:t>　　　　四、暖通设备行业发展能力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暖通设备行业重点企业调研分析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中国暖通设备行业竞争格局分析</w:t>
      </w:r>
      <w:r>
        <w:rPr>
          <w:rFonts w:hint="eastAsia"/>
        </w:rPr>
        <w:br/>
      </w:r>
      <w:r>
        <w:rPr>
          <w:rFonts w:hint="eastAsia"/>
        </w:rPr>
        <w:t>　　第一节 暖通设备行业竞争格局总览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2025-2026年暖通设备行业竞争力分析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2020-2025年暖通设备行业企业并购活动分析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2025-2026年暖通设备行业会展与招投标活动分析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一、暖通设备行业会展活动及其市场影响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2026年中国暖通设备企业发展企业发展策略与建议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暖通设备销售模式与渠道策略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暖通设备品牌与市场推广策略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暖通设备研发投入与技术创新能力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暖通设备合作联盟与资源整合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中国暖通设备行业风险与对策</w:t>
      </w:r>
      <w:r>
        <w:rPr>
          <w:rFonts w:hint="eastAsia"/>
        </w:rPr>
        <w:br/>
      </w:r>
      <w:r>
        <w:rPr>
          <w:rFonts w:hint="eastAsia"/>
        </w:rPr>
        <w:t>　　第一节 暖通设备行业SWOT分析</w:t>
      </w:r>
      <w:r>
        <w:rPr>
          <w:rFonts w:hint="eastAsia"/>
        </w:rPr>
        <w:br/>
      </w:r>
      <w:r>
        <w:rPr>
          <w:rFonts w:hint="eastAsia"/>
        </w:rPr>
        <w:t>　　　　一、暖通设备行业优势</w:t>
      </w:r>
      <w:r>
        <w:rPr>
          <w:rFonts w:hint="eastAsia"/>
        </w:rPr>
        <w:br/>
      </w:r>
      <w:r>
        <w:rPr>
          <w:rFonts w:hint="eastAsia"/>
        </w:rPr>
        <w:t>　　　　二、暖通设备行业劣势</w:t>
      </w:r>
      <w:r>
        <w:rPr>
          <w:rFonts w:hint="eastAsia"/>
        </w:rPr>
        <w:br/>
      </w:r>
      <w:r>
        <w:rPr>
          <w:rFonts w:hint="eastAsia"/>
        </w:rPr>
        <w:t>　　　　三、暖通设备市场机会</w:t>
      </w:r>
      <w:r>
        <w:rPr>
          <w:rFonts w:hint="eastAsia"/>
        </w:rPr>
        <w:br/>
      </w:r>
      <w:r>
        <w:rPr>
          <w:rFonts w:hint="eastAsia"/>
        </w:rPr>
        <w:t>　　　　四、暖通设备市场威胁</w:t>
      </w:r>
      <w:r>
        <w:rPr>
          <w:rFonts w:hint="eastAsia"/>
        </w:rPr>
        <w:br/>
      </w:r>
      <w:r>
        <w:rPr>
          <w:rFonts w:hint="eastAsia"/>
        </w:rPr>
        <w:t>　　第二节 暖通设备行业风险及对策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2026-2032年中国暖通设备行业前景与发展趋势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2025-2026年暖通设备行业发展环境分析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一、暖通设备行业主管部门与监管体制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二、暖通设备行业主要法律法规及政策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三、暖通设备行业标准与质量监管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2026-2032年暖通设备行业发展趋势与方向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2026-2032年暖通设备行业发展潜力与机遇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暖通设备行业研究结论与建议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[:中:智:林:]暖通设备行业发展建议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暖通设备行业历程</w:t>
      </w:r>
      <w:r>
        <w:rPr>
          <w:rFonts w:hint="eastAsia"/>
        </w:rPr>
        <w:br/>
      </w:r>
      <w:r>
        <w:rPr>
          <w:rFonts w:hint="eastAsia"/>
        </w:rPr>
        <w:t>　　图表 暖通设备行业生命周期</w:t>
      </w:r>
      <w:r>
        <w:rPr>
          <w:rFonts w:hint="eastAsia"/>
        </w:rPr>
        <w:br/>
      </w:r>
      <w:r>
        <w:rPr>
          <w:rFonts w:hint="eastAsia"/>
        </w:rPr>
        <w:t>　　图表 暖通设备行业产业链分析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2020-2025年暖通设备行业市场容量分析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2020-2025年中国暖通设备行业产量及增长趋势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2020-2025年中国暖通设备市场需求量及增速统计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2025年中国暖通设备行业需求领域分布格局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2020-2025年中国暖通设备行业盈利情况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2020-2025年中国暖通设备行业利润总额统计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2020-2025年中国暖通设备进口金额分析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2020-2025年中国暖通设备出口数量分析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2020-2025年中国暖通设备出口金额分析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2025年中国暖通设备进口国家及地区分析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2025年中国暖通设备出口国家及地区分析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2020-2025年中国暖通设备行业企业平均规模情况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**地区暖通设备行业市场需求情况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暖通设备重点企业（一）经营情况分析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暖通设备重点企业（一）主要经济指标情况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暖通设备重点企业（一）盈利能力情况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暖通设备重点企业（一）偿债能力情况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暖通设备重点企业（一）运营能力情况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暖通设备重点企业（一）成长能力情况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暖通设备重点企业（二）基本信息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暖通设备重点企业（二）经营情况分析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暖通设备重点企业（二）主要经济指标情况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暖通设备重点企业（二）盈利能力情况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暖通设备重点企业（二）偿债能力情况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暖通设备重点企业（二）运营能力情况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暖通设备重点企业（二）成长能力情况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暖通设备重点企业（三）基本信息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暖通设备重点企业（三）经营情况分析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暖通设备重点企业（三）主要经济指标情况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暖通设备重点企业（三）盈利能力情况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暖通设备重点企业（三）偿债能力情况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暖通设备重点企业（三）运营能力情况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暖通设备重点企业（三）成长能力情况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2026-2032年中国暖通设备行业产能预测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2026-2032年中国暖通设备行业产量预测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2026-2032年中国暖通设备市场需求量预测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2026-2032年中国暖通设备行业供需平衡预测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2026-2032年中国暖通设备行业市场容量预测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2026-2032年中国暖通设备行业市场规模预测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2026年中国暖通设备市场前景分析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2026年中国暖通设备发展趋势预测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66a93e3814ef4" w:history="1">
        <w:r>
          <w:rPr>
            <w:rStyle w:val="Hyperlink"/>
          </w:rPr>
          <w:t>2026-2032年中国暖通设备行业发展调研与市场前景分析报告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66a93e3814ef4" w:history="1">
        <w:r>
          <w:rPr>
            <w:rStyle w:val="Hyperlink"/>
          </w:rPr>
          <w:t>https://www.20087.com/7/02/NuanTongSheBeiQianJing.html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1d6f04ffc41ea" w:history="1">
      <w:r>
        <w:rPr>
          <w:rStyle w:val="Hyperlink"/>
        </w:rPr>
        <w:t>2026-2032年中国暖通设备行业发展调研与市场前景分析报告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NuanTongSheBeiQianJing.html" TargetMode="External" Id="R48c66a93e381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NuanTongSheBeiQianJing.html" TargetMode="External" Id="R6dc1d6f04ffc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2026-05-09T03:33:21Z</dcterms:created>
  <dcterms:modified xsi:type="dcterms:W3CDTF">2026-05-09T04:33:21Z</dcterms:modified>
  <dc:subject>2026-2032年中国暖通设备行业发展调研与市场前景分析报告</dc:subject>
  <dc:title>2026-2032年中国暖通设备行业发展调研与市场前景分析报告</dc:title>
  <cp:keywords>2026-2032年中国暖通设备行业发展调研与市场前景分析报告</cp:keywords>
  <dc:description>2026-2032年中国暖通设备行业发展调研与市场前景分析报告</dc:description>
</cp:coreProperties>
</file>