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de1fe39f24e99" w:history="1">
              <w:r>
                <w:rPr>
                  <w:rStyle w:val="Hyperlink"/>
                </w:rPr>
                <w:t>2025-2031年全球与中国水下LED彩灯行业现状及市场前景预测报告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de1fe39f24e99" w:history="1">
              <w:r>
                <w:rPr>
                  <w:rStyle w:val="Hyperlink"/>
                </w:rPr>
                <w:t>2025-2031年全球与中国水下LED彩灯行业现状及市场前景预测报告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de1fe39f24e99" w:history="1">
                <w:r>
                  <w:rPr>
                    <w:rStyle w:val="Hyperlink"/>
                  </w:rPr>
                  <w:t>https://www.20087.com/7/72/ShuiXiaLEDCaiDengDeQianJingQuShi.html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LED彩灯是专为水族馆、泳池、喷泉、景观水体及海洋工程设计的照明装置，利用发光二极管技术提供高效、安全且色彩丰富的水下光源。当前产品采用高透光性硅胶密封与不锈钢或工程塑料外壳，确保长期浸没环境下的防水与耐腐蚀性能。LED芯片封装在耐压透镜内，支持单色、RGB或多色混合，通过控制器实现渐变、闪烁或音乐同步等动态效果。低压直流供电（通常12V或24V）提升使用安全性，减少漏电风险。安装方式包括嵌入式、吸盘式或轨道式，适应不同水体结构。在海洋馆中，灯具需模拟自然光照周期，支持生物生长；在景观照明中，强调视觉美感与环境融合。</w:t>
      </w:r>
      <w:r>
        <w:rPr>
          <w:rFonts w:hint="eastAsia"/>
        </w:rPr>
        <w:br/>
      </w:r>
      <w:r>
        <w:rPr>
          <w:rFonts w:hint="eastAsia"/>
        </w:rPr>
        <w:t>　　未来，水下LED彩灯将向智能光环境调控、生物友好性与能源自给方向发展。集成光谱可调技术，精确控制蓝光、红光及远红光比例，满足不同水生植物光合作用需求或鱼类昼夜节律调节。智能控制系统结合环境传感器，根据水质、光照强度与时间自动优化照明方案。开发无频闪、低蓝光峰值光源，减少对水生生物的光应激。在能源方面，结合小型水力发电或太阳能充电模块，实现离网运行。材料创新采用抗菌涂层与可降解基体，降低生物附着与环境影响。行业将通过光电子学、水生生态学与能源技术的协同创新，推动水下LED彩灯从静态照明工具向生态适应、智能响应、可持续供能的水下光环境管理系统演进，支撑生态景观与海洋设施的智能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de1fe39f24e99" w:history="1">
        <w:r>
          <w:rPr>
            <w:rStyle w:val="Hyperlink"/>
          </w:rPr>
          <w:t>2025-2031年全球与中国水下LED彩灯行业现状及市场前景预测报告</w:t>
        </w:r>
      </w:hyperlink>
      <w:r>
        <w:rPr>
          <w:rFonts w:hint="eastAsia"/>
        </w:rPr>
        <w:t>》系统分析了水下LED彩灯行业的现状，全面梳理了水下LED彩灯市场需求、市场规模、产业链结构及价格体系，详细解读了水下LED彩灯细分市场特点。报告结合权威数据，科学预测了水下LED彩灯市场前景与发展趋势，客观分析了品牌竞争格局、市场集中度及重点企业的运营表现，并指出了水下LED彩灯行业面临的机遇与风险。为水下LED彩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水下LED彩灯市场概述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按照不同产品类型，水下LED彩灯主要可以分为如下几个类别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全球不同产品类型水下LED彩灯销售额增长趋势2020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表面安装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从不同应用，水下LED彩灯主要包括如下几个方面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全球不同应用水下LED彩灯销售额增长趋势2020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游泳池</w:t>
      </w:r>
      <w:r>
        <w:rPr>
          <w:rFonts w:hint="eastAsia"/>
        </w:rPr>
        <w:br/>
      </w:r>
      <w:r>
        <w:rPr>
          <w:rFonts w:hint="eastAsia"/>
        </w:rPr>
        <w:t>　　　　1.3.3 船舶和游艇船体照明</w:t>
      </w:r>
      <w:r>
        <w:rPr>
          <w:rFonts w:hint="eastAsia"/>
        </w:rPr>
        <w:br/>
      </w:r>
      <w:r>
        <w:rPr>
          <w:rFonts w:hint="eastAsia"/>
        </w:rPr>
        <w:t>　　　　1.3.4 水下摄影和潜水</w:t>
      </w:r>
      <w:r>
        <w:rPr>
          <w:rFonts w:hint="eastAsia"/>
        </w:rPr>
        <w:br/>
      </w:r>
      <w:r>
        <w:rPr>
          <w:rFonts w:hint="eastAsia"/>
        </w:rPr>
        <w:t>　　　　1.3.5 渔业和水产养殖</w:t>
      </w:r>
      <w:r>
        <w:rPr>
          <w:rFonts w:hint="eastAsia"/>
        </w:rPr>
        <w:br/>
      </w:r>
      <w:r>
        <w:rPr>
          <w:rFonts w:hint="eastAsia"/>
        </w:rPr>
        <w:t>　　　　1.3.6 公共滨水区和建筑特色</w:t>
      </w:r>
      <w:r>
        <w:rPr>
          <w:rFonts w:hint="eastAsia"/>
        </w:rPr>
        <w:br/>
      </w:r>
      <w:r>
        <w:rPr>
          <w:rFonts w:hint="eastAsia"/>
        </w:rPr>
        <w:t>　　1.4 水下LED彩灯行业背景、发展历史、现状及趋势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水下LED彩灯行业目前现状分析</w:t>
      </w:r>
      <w:r>
        <w:rPr>
          <w:rFonts w:hint="eastAsia"/>
        </w:rPr>
        <w:br/>
      </w:r>
      <w:r>
        <w:rPr>
          <w:rFonts w:hint="eastAsia"/>
        </w:rPr>
        <w:t>　　　　1.4.2 水下LED彩灯发展趋势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全球水下LED彩灯总体规模分析</w:t>
      </w:r>
      <w:r>
        <w:rPr>
          <w:rFonts w:hint="eastAsia"/>
        </w:rPr>
        <w:br/>
      </w:r>
      <w:r>
        <w:rPr>
          <w:rFonts w:hint="eastAsia"/>
        </w:rPr>
        <w:t>　　2.1 全球水下LED彩灯供需现状及预测（2020-2031）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全球水下LED彩灯产能、产量、产能利用率及发展趋势（2020-2031）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全球水下LED彩灯产量、需求量及发展趋势（2020-2031）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全球主要地区水下LED彩灯产量及发展趋势（2020-2031）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全球主要地区水下LED彩灯产量（2020-2025）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全球主要地区水下LED彩灯产量（2026-2031）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全球主要地区水下LED彩灯产量市场份额（2020-2031）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中国水下LED彩灯供需现状及预测（2020-2031）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中国水下LED彩灯产能、产量、产能利用率及发展趋势（2020-2031）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中国水下LED彩灯产量、市场需求量及发展趋势（2020-2031）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全球水下LED彩灯销量及销售额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全球市场水下LED彩灯销售额（2020-2031）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全球市场水下LED彩灯销量（2020-2031）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全球市场水下LED彩灯价格趋势（2020-2031）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全球水下LED彩灯主要地区分析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全球主要地区水下LED彩灯市场规模分析：2020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全球主要地区水下LED彩灯销售收入及市场份额（2020-2025年）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全球主要地区水下LED彩灯销售收入预测（2026-2031年）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全球主要地区水下LED彩灯销量分析：2020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全球主要地区水下LED彩灯销量及市场份额（2020-2025年）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全球主要地区水下LED彩灯销量及市场份额预测（2026-2031）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印度市场水下LED彩灯销量、收入及增长率（2020-2031）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全球市场主要厂商水下LED彩灯产能市场份额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全球市场主要厂商水下LED彩灯销量（2020-2025）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全球市场主要厂商水下LED彩灯销量（2020-2025）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全球市场主要厂商水下LED彩灯销售收入（2020-2025）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全球市场主要厂商水下LED彩灯销售价格（2020-2025）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2024年全球主要生产商水下LED彩灯收入排名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中国市场主要厂商水下LED彩灯销量（2020-2025）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中国市场主要厂商水下LED彩灯销量（2020-2025）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中国市场主要厂商水下LED彩灯销售收入（2020-2025）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2024年中国主要生产商水下LED彩灯收入排名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中国市场主要厂商水下LED彩灯销售价格（2020-2025）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全球主要厂商水下LED彩灯总部及产地分布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全球主要厂商成立时间及水下LED彩灯商业化日期</w:t>
      </w:r>
      <w:r>
        <w:rPr>
          <w:rFonts w:hint="eastAsia"/>
        </w:rPr>
        <w:br/>
      </w:r>
      <w:r>
        <w:rPr>
          <w:rFonts w:hint="eastAsia"/>
        </w:rPr>
        <w:t>　　4.6 全球主要厂商水下LED彩灯产品类型及应用</w:t>
      </w:r>
      <w:r>
        <w:rPr>
          <w:rFonts w:hint="eastAsia"/>
        </w:rPr>
        <w:br/>
      </w:r>
      <w:r>
        <w:rPr>
          <w:rFonts w:hint="eastAsia"/>
        </w:rPr>
        <w:t>　　4.7 水下LED彩灯行业集中度、竞争程度分析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水下LED彩灯行业集中度分析：2024年全球Top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全球水下LED彩灯第一梯队、第二梯队和第三梯队生产商（品牌）及市场份额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水下LED彩灯销量、收入、价格及毛利率（2020-2025）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不同产品类型水下LED彩灯分析</w:t>
      </w:r>
      <w:r>
        <w:rPr>
          <w:rFonts w:hint="eastAsia"/>
        </w:rPr>
        <w:br/>
      </w:r>
      <w:r>
        <w:rPr>
          <w:rFonts w:hint="eastAsia"/>
        </w:rPr>
        <w:t>　　6.1 全球不同产品类型水下LED彩灯销量（2020-2031）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全球不同产品类型水下LED彩灯销量及市场份额（2020-2025）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全球不同产品类型水下LED彩灯销量预测（2026-2031）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全球不同产品类型水下LED彩灯收入（2020-2031）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全球不同产品类型水下LED彩灯收入及市场份额（2020-2025）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全球不同产品类型水下LED彩灯收入预测（2026-2031）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全球不同产品类型水下LED彩灯价格走势（2020-2031）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不同应用水下LED彩灯分析</w:t>
      </w:r>
      <w:r>
        <w:rPr>
          <w:rFonts w:hint="eastAsia"/>
        </w:rPr>
        <w:br/>
      </w:r>
      <w:r>
        <w:rPr>
          <w:rFonts w:hint="eastAsia"/>
        </w:rPr>
        <w:t>　　7.1 全球不同应用水下LED彩灯销量（2020-2031）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全球不同应用水下LED彩灯销量及市场份额（2020-2025）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全球不同应用水下LED彩灯销量预测（2026-2031）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全球不同应用水下LED彩灯收入（2020-2031）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全球不同应用水下LED彩灯收入及市场份额（2020-2025）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全球不同应用水下LED彩灯收入预测（2026-2031）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全球不同应用水下LED彩灯价格走势（2020-2031）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水下LED彩灯产业链分析</w:t>
      </w:r>
      <w:r>
        <w:rPr>
          <w:rFonts w:hint="eastAsia"/>
        </w:rPr>
        <w:br/>
      </w:r>
      <w:r>
        <w:rPr>
          <w:rFonts w:hint="eastAsia"/>
        </w:rPr>
        <w:t>　　8.2 水下LED彩灯工艺制造技术分析</w:t>
      </w:r>
      <w:r>
        <w:rPr>
          <w:rFonts w:hint="eastAsia"/>
        </w:rPr>
        <w:br/>
      </w:r>
      <w:r>
        <w:rPr>
          <w:rFonts w:hint="eastAsia"/>
        </w:rPr>
        <w:t>　　8.3 水下LED彩灯产业上游供应分析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水下LED彩灯下游客户分析</w:t>
      </w:r>
      <w:r>
        <w:rPr>
          <w:rFonts w:hint="eastAsia"/>
        </w:rPr>
        <w:br/>
      </w:r>
      <w:r>
        <w:rPr>
          <w:rFonts w:hint="eastAsia"/>
        </w:rPr>
        <w:t>　　8.5 水下LED彩灯销售渠道分析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水下LED彩灯行业发展机遇及主要驱动因素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水下LED彩灯行业发展面临的风险</w:t>
      </w:r>
      <w:r>
        <w:rPr>
          <w:rFonts w:hint="eastAsia"/>
        </w:rPr>
        <w:br/>
      </w:r>
      <w:r>
        <w:rPr>
          <w:rFonts w:hint="eastAsia"/>
        </w:rPr>
        <w:t>　　9.3 水下LED彩灯行业政策分析</w:t>
      </w:r>
      <w:r>
        <w:rPr>
          <w:rFonts w:hint="eastAsia"/>
        </w:rPr>
        <w:br/>
      </w:r>
      <w:r>
        <w:rPr>
          <w:rFonts w:hint="eastAsia"/>
        </w:rPr>
        <w:t>　　9.4 水下LED彩灯中国企业SWOT分析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全球不同产品类型水下LED彩灯销售额增长（CAGR）趋势2020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水下LED彩灯行业目前发展现状</w:t>
      </w:r>
      <w:r>
        <w:rPr>
          <w:rFonts w:hint="eastAsia"/>
        </w:rPr>
        <w:br/>
      </w:r>
      <w:r>
        <w:rPr>
          <w:rFonts w:hint="eastAsia"/>
        </w:rPr>
        <w:t>　　表 4： 水下LED彩灯发展趋势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全球主要地区水下LED彩灯产量增速（CAGR）：（2020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全球主要地区水下LED彩灯产量（2020-2025）&amp;（个）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全球主要地区水下LED彩灯产量（2026-2031）&amp;（个）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全球主要地区水下LED彩灯产量市场份额（2020-2025）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全球主要地区水下LED彩灯产量（2026-2031）&amp;（个）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全球主要地区水下LED彩灯销售收入增速：（2020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全球主要地区水下LED彩灯销售收入（2020-2025）&amp;（百万美元）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全球主要地区水下LED彩灯销售收入市场份额（2020-2025）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全球主要地区水下LED彩灯收入（2026-2031）&amp;（百万美元）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全球主要地区水下LED彩灯收入市场份额（2026-2031）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全球主要地区水下LED彩灯销量（个）：2020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全球主要地区水下LED彩灯销量（2020-2025）&amp;（个）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全球主要地区水下LED彩灯销量市场份额（2020-2025）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全球主要地区水下LED彩灯销量（2026-2031）&amp;（个）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全球主要地区水下LED彩灯销量份额（2026-2031）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全球市场主要厂商水下LED彩灯产能（2024-2025）&amp;（个）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全球市场主要厂商水下LED彩灯销量（2020-2025）&amp;（个）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全球市场主要厂商水下LED彩灯销量市场份额（2020-2025）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全球市场主要厂商水下LED彩灯销售收入（2020-2025）&amp;（百万美元）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全球市场主要厂商水下LED彩灯销售收入市场份额（2020-2025）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全球市场主要厂商水下LED彩灯销售价格（2020-2025）&amp;（美元/个）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2024年全球主要生产商水下LED彩灯收入排名（百万美元）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中国市场主要厂商水下LED彩灯销量（2020-2025）&amp;（个）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中国市场主要厂商水下LED彩灯销量市场份额（2020-2025）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中国市场主要厂商水下LED彩灯销售收入（2020-2025）&amp;（百万美元）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中国市场主要厂商水下LED彩灯销售收入市场份额（2020-2025）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2024年中国主要生产商水下LED彩灯收入排名（百万美元）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中国市场主要厂商水下LED彩灯销售价格（2020-2025）&amp;（美元/个）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全球主要厂商水下LED彩灯总部及产地分布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全球主要厂商成立时间及水下LED彩灯商业化日期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全球主要厂商水下LED彩灯产品类型及应用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2024年全球水下LED彩灯主要厂商市场地位（第一梯队、第二梯队和第三梯队）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全球水下LED彩灯市场投资、并购等现状分析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水下LED彩灯生产基地、销售区域、竞争对手及市场地位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水下LED彩灯产品规格、参数及市场应用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水下LED彩灯销量（个）、收入（百万美元）、价格（美元/个）及毛利率（2020-2025）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全球不同产品类型水下LED彩灯销量（2020-2025年）&amp;（个）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全球不同产品类型水下LED彩灯销量市场份额（2020-2025）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全球不同产品类型水下LED彩灯销量预测（2026-2031）&amp;（个）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全球市场不同产品类型水下LED彩灯销量市场份额预测（2026-2031）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全球不同产品类型水下LED彩灯收入（2020-2025年）&amp;（百万美元）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全球不同产品类型水下LED彩灯收入市场份额（2020-2025）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全球不同产品类型水下LED彩灯收入预测（2026-2031）&amp;（百万美元）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全球不同产品类型水下LED彩灯收入市场份额预测（2026-2031）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全球不同应用水下LED彩灯销量（2020-2025年）&amp;（个）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全球不同应用水下LED彩灯销量市场份额（2020-2025）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全球不同应用水下LED彩灯销量预测（2026-2031）&amp;（个）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全球市场不同应用水下LED彩灯销量市场份额预测（2026-2031）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全球不同应用水下LED彩灯收入（2020-2025年）&amp;（百万美元）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全球不同应用水下LED彩灯收入市场份额（2020-2025）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全球不同应用水下LED彩灯收入预测（2026-2031）&amp;（百万美元）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全球不同应用水下LED彩灯收入市场份额预测（2026-2031）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水下LED彩灯上游原料供应商及联系方式列表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水下LED彩灯典型客户列表</w:t>
      </w:r>
      <w:r>
        <w:rPr>
          <w:rFonts w:hint="eastAsia"/>
        </w:rPr>
        <w:br/>
      </w:r>
      <w:r>
        <w:rPr>
          <w:rFonts w:hint="eastAsia"/>
        </w:rPr>
        <w:t>　　表 106： 水下LED彩灯主要销售模式及销售渠道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水下LED彩灯行业发展机遇及主要驱动因素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水下LED彩灯行业发展面临的风险</w:t>
      </w:r>
      <w:r>
        <w:rPr>
          <w:rFonts w:hint="eastAsia"/>
        </w:rPr>
        <w:br/>
      </w:r>
      <w:r>
        <w:rPr>
          <w:rFonts w:hint="eastAsia"/>
        </w:rPr>
        <w:t>　　表 109： 水下LED彩灯行业政策分析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水下LED彩灯产品图片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全球不同产品类型水下LED彩灯销售额2020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全球不同产品类型水下LED彩灯市场份额2024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表面安装产品图片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全球不同应用水下LED彩灯市场份额2024 &amp; 2031</w:t>
      </w:r>
      <w:r>
        <w:rPr>
          <w:rFonts w:hint="eastAsia"/>
        </w:rPr>
        <w:br/>
      </w:r>
      <w:r>
        <w:rPr>
          <w:rFonts w:hint="eastAsia"/>
        </w:rPr>
        <w:t>　　图 9： 游泳池</w:t>
      </w:r>
      <w:r>
        <w:rPr>
          <w:rFonts w:hint="eastAsia"/>
        </w:rPr>
        <w:br/>
      </w:r>
      <w:r>
        <w:rPr>
          <w:rFonts w:hint="eastAsia"/>
        </w:rPr>
        <w:t>　　图 10： 船舶和游艇船体照明</w:t>
      </w:r>
      <w:r>
        <w:rPr>
          <w:rFonts w:hint="eastAsia"/>
        </w:rPr>
        <w:br/>
      </w:r>
      <w:r>
        <w:rPr>
          <w:rFonts w:hint="eastAsia"/>
        </w:rPr>
        <w:t>　　图 11： 水下摄影和潜水</w:t>
      </w:r>
      <w:r>
        <w:rPr>
          <w:rFonts w:hint="eastAsia"/>
        </w:rPr>
        <w:br/>
      </w:r>
      <w:r>
        <w:rPr>
          <w:rFonts w:hint="eastAsia"/>
        </w:rPr>
        <w:t>　　图 12： 渔业和水产养殖</w:t>
      </w:r>
      <w:r>
        <w:rPr>
          <w:rFonts w:hint="eastAsia"/>
        </w:rPr>
        <w:br/>
      </w:r>
      <w:r>
        <w:rPr>
          <w:rFonts w:hint="eastAsia"/>
        </w:rPr>
        <w:t>　　图 13： 公共滨水区和建筑特色</w:t>
      </w:r>
      <w:r>
        <w:rPr>
          <w:rFonts w:hint="eastAsia"/>
        </w:rPr>
        <w:br/>
      </w:r>
      <w:r>
        <w:rPr>
          <w:rFonts w:hint="eastAsia"/>
        </w:rPr>
        <w:t>　　图 14： 全球水下LED彩灯产能、产量、产能利用率及发展趋势（2020-2031）&amp;（个）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全球水下LED彩灯产量、需求量及发展趋势（2020-2031）&amp;（个）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全球主要地区水下LED彩灯产量（2020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全球主要地区水下LED彩灯产量市场份额（2020-2031）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中国水下LED彩灯产能、产量、产能利用率及发展趋势（2020-2031）&amp;（个）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中国水下LED彩灯产量、市场需求量及发展趋势（2020-2031）&amp;（个）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全球水下LED彩灯市场销售额及增长率：（2020-2031）&amp;（百万美元）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全球市场水下LED彩灯市场规模：2020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全球市场水下LED彩灯价格趋势（2020-2031）&amp;（美元/个）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全球主要地区水下LED彩灯销售收入（2020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全球主要地区水下LED彩灯销售收入市场份额（2020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北美市场水下LED彩灯收入及增长率（2020-2031）&amp;（百万美元）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欧洲市场水下LED彩灯收入及增长率（2020-2031）&amp;（百万美元）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中国市场水下LED彩灯收入及增长率（2020-2031）&amp;（百万美元）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日本市场水下LED彩灯收入及增长率（2020-2031）&amp;（百万美元）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印度市场水下LED彩灯销量及增长率（2020-2031）&amp;（个）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印度市场水下LED彩灯收入及增长率（2020-2031）&amp;（百万美元）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2024年全球市场主要厂商水下LED彩灯销量市场份额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2024年全球市场主要厂商水下LED彩灯收入市场份额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2024年中国市场主要厂商水下LED彩灯销量市场份额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2024年中国市场主要厂商水下LED彩灯收入市场份额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2024年全球前五大生产商水下LED彩灯市场份额</w:t>
      </w:r>
      <w:r>
        <w:rPr>
          <w:rFonts w:hint="eastAsia"/>
        </w:rPr>
        <w:br/>
      </w:r>
      <w:r>
        <w:rPr>
          <w:rFonts w:hint="eastAsia"/>
        </w:rPr>
        <w:t>　　图 43： 2024年全球水下LED彩灯第一梯队、第二梯队和第三梯队厂商及市场份额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全球不同产品类型水下LED彩灯价格走势（2020-2031）&amp;（美元/个）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全球不同应用水下LED彩灯价格走势（2020-2031）&amp;（美元/个）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水下LED彩灯产业链</w:t>
      </w:r>
      <w:r>
        <w:rPr>
          <w:rFonts w:hint="eastAsia"/>
        </w:rPr>
        <w:br/>
      </w:r>
      <w:r>
        <w:rPr>
          <w:rFonts w:hint="eastAsia"/>
        </w:rPr>
        <w:t>　　图 47： 水下LED彩灯中国企业SWOT分析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de1fe39f24e99" w:history="1">
        <w:r>
          <w:rPr>
            <w:rStyle w:val="Hyperlink"/>
          </w:rPr>
          <w:t>2025-2031年全球与中国水下LED彩灯行业现状及市场前景预测报告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de1fe39f24e99" w:history="1">
        <w:r>
          <w:rPr>
            <w:rStyle w:val="Hyperlink"/>
          </w:rPr>
          <w:t>https://www.20087.com/7/72/ShuiXiaLEDCaiDengDeQianJingQuShi.html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44c60655f448c" w:history="1">
      <w:r>
        <w:rPr>
          <w:rStyle w:val="Hyperlink"/>
        </w:rPr>
        <w:t>2025-2031年全球与中国水下LED彩灯行业现状及市场前景预测报告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XiaLEDCaiDengDeQianJingQuShi.html" TargetMode="External" Id="R1d6de1fe39f2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XiaLEDCaiDengDeQianJingQuShi.html" TargetMode="External" Id="R53444c60655f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2025-07-05T08:29:04Z</dcterms:created>
  <dcterms:modified xsi:type="dcterms:W3CDTF">2025-07-05T09:29:04Z</dcterms:modified>
  <dc:subject>2025-2031年全球与中国水下LED彩灯行业现状及市场前景预测报告</dc:subject>
  <dc:title>2025-2031年全球与中国水下LED彩灯行业现状及市场前景预测报告</dc:title>
  <cp:keywords>2025-2031年全球与中国水下LED彩灯行业现状及市场前景预测报告</cp:keywords>
  <dc:description>2025-2031年全球与中国水下LED彩灯行业现状及市场前景预测报告</dc:description>
</cp:coreProperties>
</file>