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79cd9fb274cb6" w:history="1">
              <w:r>
                <w:rPr>
                  <w:rStyle w:val="Hyperlink"/>
                </w:rPr>
                <w:t>2025-2031年中国电动修眉器市场现状调研与发展前景预测报告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79cd9fb274cb6" w:history="1">
              <w:r>
                <w:rPr>
                  <w:rStyle w:val="Hyperlink"/>
                </w:rPr>
                <w:t>2025-2031年中国电动修眉器市场现状调研与发展前景预测报告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79cd9fb274cb6" w:history="1">
                <w:r>
                  <w:rPr>
                    <w:rStyle w:val="Hyperlink"/>
                  </w:rPr>
                  <w:t>https://www.20087.com/7/32/DianDongXiuMeiQiShiChangQianJingFenXi.html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修眉器是一种用于修剪和整理眉毛的美容工具，广泛应用于个人护理和美容院等领域。其主要特点是具有操作简便、高效便捷和良好的用户体验，在多种应用场景中表现出色。近年来，随着美容技术和材料科学的进步，电动修眉器的功能和服务质量显著提升。例如，先进的刀头设计和电机技术提高了修剪的精细度；同时，人性化的设计和配件增加了使用的舒适性和便利性。</w:t>
      </w:r>
      <w:r>
        <w:rPr>
          <w:rFonts w:hint="eastAsia"/>
        </w:rPr>
        <w:br/>
      </w:r>
      <w:r>
        <w:rPr>
          <w:rFonts w:hint="eastAsia"/>
        </w:rPr>
        <w:t>　　未来，电动修眉器行业将继续朝着智能化和个性化方向发展。一方面，随着人工智能和大数据分析的应用，电动修眉器将具备更高的定制化水平和更广泛的适用性；例如，基于用户的面部特征进行个性化建议，可以提供更精准的美容服务。另一方面，新材料和新技术的发展将赋予电动修眉器更多功能特性，如增强的皮肤保护功能和更好的使用体验，进一步扩展其应用领域。此外，通过优化现有生产工艺，提高资源利用率和降低制造成本，也将是未来发展的重要方向。同时，加强与美容专家和科研机构的合作，推广科学合理的使用方法，有助于提升行业整体技术水平。政策支持和国际合作也将促进电动修眉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79cd9fb274cb6" w:history="1">
        <w:r>
          <w:rPr>
            <w:rStyle w:val="Hyperlink"/>
          </w:rPr>
          <w:t>2025-2031年中国电动修眉器市场现状调研与发展前景预测报告</w:t>
        </w:r>
      </w:hyperlink>
      <w:r>
        <w:rPr>
          <w:rFonts w:hint="eastAsia"/>
        </w:rPr>
        <w:t>》基于权威机构和相关协会的详实数据资料，系统分析了电动修眉器行业的市场规模、竞争格局及技术发展现状，并对电动修眉器未来趋势作出科学预测。报告梳理了电动修眉器产业链结构、消费需求变化和价格波动情况，重点评估了电动修眉器重点企业的市场表现与竞争态势，同时客观分析了电动修眉器技术创新方向、市场机遇及潜在风险。通过翔实的数据支持和直观的图表展示，为相关企业及投资者提供了可靠的决策参考，帮助把握电动修眉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电动修眉器产品概述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电动修眉器市场特点分析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电动修眉器行业发展周期特征分析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中国电动修眉器行业发展环境分析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中国电动修眉器行业发展经济环境分析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中国电动修眉器行业发展政策环境分析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一、电动修眉器行业政策影响分析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二、相关电动修眉器行业标准分析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全球电动修眉器行业市场发展调研分析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全球电动修眉器行业市场运行环境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全球电动修眉器行业市场发展情况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一、全球电动修眉器行业市场供给分析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二、全球电动修眉器行业市场需求分析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三、全球电动修眉器行业主要国家地区发展情况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2025-2031年全球电动修眉器行业市场规模趋势预测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中国电动修眉器行业市场供需现状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中国电动修眉器市场现状</w:t>
      </w:r>
      <w:r>
        <w:rPr>
          <w:rFonts w:hint="eastAsia"/>
        </w:rPr>
        <w:br/>
      </w:r>
      <w:r>
        <w:rPr>
          <w:rFonts w:hint="eastAsia"/>
        </w:rPr>
        <w:t>　　第二节 中国电动修眉器产量情况分析及预测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一、电动修眉器总体产能规模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二、2019-2024年中国电动修眉器行业产量统计分析</w:t>
      </w:r>
      <w:r>
        <w:rPr>
          <w:rFonts w:hint="eastAsia"/>
        </w:rPr>
        <w:br/>
      </w:r>
      <w:r>
        <w:rPr>
          <w:rFonts w:hint="eastAsia"/>
        </w:rPr>
        <w:t>　　　　三、电动修眉器行业区域产量分布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四、2025-2031年中国电动修眉器行业产量预测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中国电动修眉器市场需求分析及预测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一、2019-2024年中国电动修眉器市场需求统计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二、中国电动修眉器市场需求特点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三、2025-2031年中国电动修眉器市场需求量预测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2024-2025年电动修眉器行业技术发展现状及趋势分析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电动修眉器行业技术发展现状分析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国内外电动修眉器行业技术差异与原因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电动修眉器行业技术发展方向、趋势预测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提升电动修眉器行业技术能力策略建议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中国电动修眉器行业现状调研分析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中国电动修眉器行业发展现状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一、2024-2025年电动修眉器行业品牌发展现状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二、2024-2025年电动修眉器行业需求市场现状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三、2024-2025年电动修眉器市场需求层次分析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四、2024-2025年中国电动修眉器市场走向分析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中国电动修眉器行业存在的问题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一、2024-2025年电动修眉器产品市场存在的主要问题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二、2024-2025年国内电动修眉器产品市场的三大瓶颈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三、2024-2025年电动修眉器产品市场遭遇的规模难题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对中国电动修眉器市场的分析及思考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一、电动修眉器市场特点</w:t>
      </w:r>
      <w:r>
        <w:rPr>
          <w:rFonts w:hint="eastAsia"/>
        </w:rPr>
        <w:br/>
      </w:r>
      <w:r>
        <w:rPr>
          <w:rFonts w:hint="eastAsia"/>
        </w:rPr>
        <w:t>　　　　二、电动修眉器市场分析</w:t>
      </w:r>
      <w:r>
        <w:rPr>
          <w:rFonts w:hint="eastAsia"/>
        </w:rPr>
        <w:br/>
      </w:r>
      <w:r>
        <w:rPr>
          <w:rFonts w:hint="eastAsia"/>
        </w:rPr>
        <w:t>　　　　三、电动修眉器市场变化的方向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四、中国电动修眉器行业发展的新思路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五、对中国电动修眉器行业发展的思考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2019-2024年中国电动修眉器产品市场进出口数据分析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2019-2024年中国电动修眉器产品出口统计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2019-2024年中国电动修眉器产品进口统计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2019-2024年中国电动修眉器产品进出口价格对比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中国电动修眉器主要进口来源地及出口目的地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电动修眉器行业细分产品调研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电动修眉器细分产品结构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2019-2024年中国电动修眉器行业竞争态势分析</w:t>
      </w:r>
      <w:r>
        <w:rPr>
          <w:rFonts w:hint="eastAsia"/>
        </w:rPr>
        <w:br/>
      </w:r>
      <w:r>
        <w:rPr>
          <w:rFonts w:hint="eastAsia"/>
        </w:rPr>
        <w:t>　　第一节 2024年电动修眉器行业集中度分析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一、电动修眉器市场集中度分析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二、电动修眉器企业分布区域集中度分析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三、电动修眉器区域消费集中度分析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2019-2024年电动修眉器主要企业竞争力分析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2024年电动修眉器行业竞争格局分析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一、电动修眉器行业竞争分析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二、中外电动修眉器产品竞争分析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三、国内电动修眉器行业重点企业发展动向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电动修眉器行业上下游产业链发展情况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电动修眉器上游产业发展分析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电动修眉器下游产业发展分析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电动修眉器行业重点企业竞争力分析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三、企业电动修眉器经营状况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电动修眉器企业管理策略建议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提高电动修眉器企业竞争力的策略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一、提高中国电动修眉器企业核心竞争力的对策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二、电动修眉器企业提升竞争力的主要方向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三、影响电动修眉器企业核心竞争力的因素及提升途径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四、提高电动修眉器企业竞争力的策略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对中国电动修眉器品牌的战略思考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一、电动修眉器实施品牌战略的意义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二、电动修眉器企业品牌的现状分析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三、中国电动修眉器企业的品牌战略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四、电动修眉器品牌战略管理的策略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电动修眉器行业发展趋势及投资风险预警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2025年电动修眉器市场前景分析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2025年电动修眉器行业发展趋势预测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影响电动修眉器行业发展的主要因素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一、2025年影响电动修眉器行业运行的有利因素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二、2025年影响电动修眉器行业运行的稳定因素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三、2025年影响电动修眉器行业运行的不利因素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四、2025年中国电动修眉器行业发展面临的挑战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五、2025年中国电动修眉器行业发展面临的机遇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电动修眉器行业投资风险预警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一、2025年电动修眉器行业市场风险及控制策略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二、2025年电动修眉器行业政策风险及控制策略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三、2025年电动修眉器行业经营风险及控制策略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四、2025年电动修眉器同业竞争风险及控制策略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五、2025年电动修眉器行业其他风险及控制策略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电动修眉器市场研究结论</w:t>
      </w:r>
      <w:r>
        <w:rPr>
          <w:rFonts w:hint="eastAsia"/>
        </w:rPr>
        <w:br/>
      </w:r>
      <w:r>
        <w:rPr>
          <w:rFonts w:hint="eastAsia"/>
        </w:rPr>
        <w:t>　　第二节 电动修眉器子行业研究结论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中^智^林－电动修眉器市场发展建议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电动修眉器行业历程</w:t>
      </w:r>
      <w:r>
        <w:rPr>
          <w:rFonts w:hint="eastAsia"/>
        </w:rPr>
        <w:br/>
      </w:r>
      <w:r>
        <w:rPr>
          <w:rFonts w:hint="eastAsia"/>
        </w:rPr>
        <w:t>　　图表 电动修眉器行业生命周期</w:t>
      </w:r>
      <w:r>
        <w:rPr>
          <w:rFonts w:hint="eastAsia"/>
        </w:rPr>
        <w:br/>
      </w:r>
      <w:r>
        <w:rPr>
          <w:rFonts w:hint="eastAsia"/>
        </w:rPr>
        <w:t>　　图表 电动修眉器行业产业链分析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2019-2024年电动修眉器行业市场容量分析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2019-2024年中国电动修眉器市场需求量及增速统计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2024年中国电动修眉器行业需求领域分布格局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2019-2024年中国电动修眉器进口金额分析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2019-2024年中国电动修眉器出口数量分析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2019-2024年中国电动修眉器出口金额分析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2024年中国电动修眉器进口国家及地区分析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2024年中国电动修眉器出口国家及地区分析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2019-2024年中国电动修眉器行业企业平均规模情况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**地区电动修眉器市场规模及增长情况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**地区电动修眉器市场规模及增长情况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**地区电动修眉器市场规模及增长情况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**地区电动修眉器市场规模及增长情况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**地区电动修眉器行业市场需求情况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电动修眉器重点企业（一）基本信息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电动修眉器重点企业（一）经营情况分析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电动修眉器重点企业（一）主要经济指标情况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电动修眉器重点企业（二）经营情况分析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电动修眉器重点企业（二）主要经济指标情况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电动修眉器重点企业（三）经营情况分析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电动修眉器重点企业（三）主要经济指标情况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电动修眉器重点企业（三）成长能力情况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2025-2031年中国电动修眉器行业产能预测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2025-2031年中国电动修眉器行业产量预测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2025-2031年中国电动修眉器市场需求量预测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2025-2031年中国电动修眉器行业供需平衡预测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2025-2031年中国电动修眉器市场容量预测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2025-2031年中国电动修眉器市场规模预测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2025-2031年中国电动修眉器市场前景分析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2025-2031年中国电动修眉器发展趋势预测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79cd9fb274cb6" w:history="1">
        <w:r>
          <w:rPr>
            <w:rStyle w:val="Hyperlink"/>
          </w:rPr>
          <w:t>2025-2031年中国电动修眉器市场现状调研与发展前景预测报告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79cd9fb274cb6" w:history="1">
        <w:r>
          <w:rPr>
            <w:rStyle w:val="Hyperlink"/>
          </w:rPr>
          <w:t>https://www.20087.com/7/32/DianDongXiuMeiQiShiChangQianJingFenXi.html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热点：电动修眉器哪个牌子最好、电动修眉器可以带上飞机吗、电动修眉器能带上飞机吗、电动修眉器怎么拆卸、电动修眉器使用教程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d06cd4ae3491e" w:history="1">
      <w:r>
        <w:rPr>
          <w:rStyle w:val="Hyperlink"/>
        </w:rPr>
        <w:t>2025-2031年中国电动修眉器市场现状调研与发展前景预测报告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nDongXiuMeiQiShiChangQianJingFenXi.html" TargetMode="External" Id="R7b479cd9fb27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nDongXiuMeiQiShiChangQianJingFenXi.html" TargetMode="External" Id="Rc38d06cd4ae3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2025-10-03T04:11:58Z</dcterms:created>
  <dcterms:modified xsi:type="dcterms:W3CDTF">2025-10-03T05:11:58Z</dcterms:modified>
  <dc:subject>2025-2031年中国电动修眉器市场现状调研与发展前景预测报告</dc:subject>
  <dc:title>2025-2031年中国电动修眉器市场现状调研与发展前景预测报告</dc:title>
  <cp:keywords>2025-2031年中国电动修眉器市场现状调研与发展前景预测报告</cp:keywords>
  <dc:description>2025-2031年中国电动修眉器市场现状调研与发展前景预测报告</dc:description>
</cp:coreProperties>
</file>