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c123cd08d4de3" w:history="1">
              <w:r>
                <w:rPr>
                  <w:rStyle w:val="Hyperlink"/>
                </w:rPr>
                <w:t>2025-2031年中国ISO泵市场现状调研与发展前景预测分析报告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c123cd08d4de3" w:history="1">
              <w:r>
                <w:rPr>
                  <w:rStyle w:val="Hyperlink"/>
                </w:rPr>
                <w:t>2025-2031年中国ISO泵市场现状调研与发展前景预测分析报告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c123cd08d4de3" w:history="1">
                <w:r>
                  <w:rPr>
                    <w:rStyle w:val="Hyperlink"/>
                  </w:rPr>
                  <w:t>https://www.20087.com/7/82/ISOBengDeXianZhuangYuFaZhanQianJing.html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O泵是一种专为高真空环境设计的分子泵，广泛应用于半导体制造、科研实验、表面分析、镀膜设备等对真空度要求极高的技术领域。目前，主流产品采用涡轮分子结构，具备抽速快、极限真空高、运行稳定等特点，部分高端型号已集成变频控制、远程通信、状态监测等功能，适应复杂工况下的连续运行需求。随着半导体工艺节点不断缩小与新材料研究的深入，ISO泵在高纯度真空环境构建中发挥着重要作用，并逐步向模块化、智能化方向演进。</w:t>
      </w:r>
      <w:r>
        <w:rPr>
          <w:rFonts w:hint="eastAsia"/>
        </w:rPr>
        <w:br/>
      </w:r>
      <w:r>
        <w:rPr>
          <w:rFonts w:hint="eastAsia"/>
        </w:rPr>
        <w:t>　　未来，ISO泵将朝更高转速、更低振动与更智能运维方向持续优化。陶瓷轴承、磁悬浮支承、碳纤维转子等材料的应用将进一步提升其稳定性与使用寿命，满足极端洁净环境的要求。同时，结合工业互联网与AI算法的智能控制系统将实现故障预警、能耗优化与远程诊断功能，提高设备运行效率与维护便捷性。在应用场景方面，ISO泵将更多嵌入量子计算装置、空间模拟平台、先进粒子加速器等前沿科技系统，拓展其在基础科学研究和高端制造中的使用边界。此外，行业将进一步推动核心部件国产化与国际标准对接，提升我国在高端真空设备领域的自主供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c123cd08d4de3" w:history="1">
        <w:r>
          <w:rPr>
            <w:rStyle w:val="Hyperlink"/>
          </w:rPr>
          <w:t>2025-2031年中国ISO泵市场现状调研与发展前景预测分析报告</w:t>
        </w:r>
      </w:hyperlink>
      <w:r>
        <w:rPr>
          <w:rFonts w:hint="eastAsia"/>
        </w:rPr>
        <w:t>》基于权威机构、相关协会数据及一手调研资料，系统分析了ISO泵行业的市场规模、重点地区产销动态、行业财务指标、上下游产业链发展现状及趋势。此外，报告还深入剖析了ISO泵领域重点企业的经营状况与发展战略，探讨了ISO泵行业技术现状与未来发展方向，并针对投资风险提出了相应的对策建议，为ISO泵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ISO泵行业概述</w:t>
      </w:r>
      <w:r>
        <w:rPr>
          <w:rFonts w:hint="eastAsia"/>
        </w:rPr>
        <w:br/>
      </w:r>
      <w:r>
        <w:rPr>
          <w:rFonts w:hint="eastAsia"/>
        </w:rPr>
        <w:t>　　第一节 ISO泵定义与分类</w:t>
      </w:r>
      <w:r>
        <w:rPr>
          <w:rFonts w:hint="eastAsia"/>
        </w:rPr>
        <w:br/>
      </w:r>
      <w:r>
        <w:rPr>
          <w:rFonts w:hint="eastAsia"/>
        </w:rPr>
        <w:t>　　第二节 ISO泵应用领域</w:t>
      </w:r>
      <w:r>
        <w:rPr>
          <w:rFonts w:hint="eastAsia"/>
        </w:rPr>
        <w:br/>
      </w:r>
      <w:r>
        <w:rPr>
          <w:rFonts w:hint="eastAsia"/>
        </w:rPr>
        <w:t>　　第三节 ISO泵行业经济指标分析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ISO泵产业链及经营模式分析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三、ISO泵销售模式及销售渠道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全球ISO泵市场发展综述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2019-2024年全球ISO泵市场规模与趋势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主要国家与地区ISO泵市场分析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2025-2031年全球ISO泵行业发展趋势与前景预测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中国ISO泵行业市场分析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2024-2025年ISO泵产能与投资动态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一、国内ISO泵产能及利用情况</w:t>
      </w:r>
      <w:r>
        <w:rPr>
          <w:rFonts w:hint="eastAsia"/>
        </w:rPr>
        <w:br/>
      </w:r>
      <w:r>
        <w:rPr>
          <w:rFonts w:hint="eastAsia"/>
        </w:rPr>
        <w:t>　　　　二、ISO泵产能扩张与投资动态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2025-2031年ISO泵行业产量统计与趋势预测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一、2019-2024年ISO泵行业产量数据统计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1、2019-2024年ISO泵产量及增长趋势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2、2019-2024年ISO泵细分产品产量及份额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二、影响ISO泵产量的关键因素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三、2025-2031年ISO泵产量预测</w:t>
      </w:r>
      <w:r>
        <w:rPr>
          <w:rFonts w:hint="eastAsia"/>
        </w:rPr>
        <w:br/>
      </w:r>
      <w:r>
        <w:rPr>
          <w:rFonts w:hint="eastAsia"/>
        </w:rPr>
        <w:t>　　第三节 2025-2031年ISO泵市场需求与销售分析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一、2024-2025年ISO泵行业需求现状</w:t>
      </w:r>
      <w:r>
        <w:rPr>
          <w:rFonts w:hint="eastAsia"/>
        </w:rPr>
        <w:br/>
      </w:r>
      <w:r>
        <w:rPr>
          <w:rFonts w:hint="eastAsia"/>
        </w:rPr>
        <w:t>　　　　二、ISO泵客户群体与需求特点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三、2019-2024年ISO泵行业销售规模分析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四、2025-2031年ISO泵市场增长潜力与规模预测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中国ISO泵细分市场与下游应用领域分析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ISO泵细分市场分析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一、2024-2025年ISO泵主要细分产品市场现状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ISO泵下游应用与客户群体分析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一、2024-2025年ISO泵各应用领域市场现状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2024-2025年ISO泵行业技术发展现状及趋势分析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ISO泵行业技术发展现状分析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国内外ISO泵行业技术差异与原因</w:t>
      </w:r>
      <w:r>
        <w:rPr>
          <w:rFonts w:hint="eastAsia"/>
        </w:rPr>
        <w:br/>
      </w:r>
      <w:r>
        <w:rPr>
          <w:rFonts w:hint="eastAsia"/>
        </w:rPr>
        <w:t>　　第三节 ISO泵行业技术发展方向、趋势预测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提升ISO泵行业技术能力策略建议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ISO泵价格机制与竞争策略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一、2019-2024年ISO泵市场价格走势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ISO泵定价策略与方法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2025-2031年ISO泵价格竞争态势与趋势预测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中国ISO泵行业重点区域市场研究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2024-2025年重点区域ISO泵市场发展概况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二、2019-2024年ISO泵市场需求规模情况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三、2025-2031年ISO泵行业发展潜力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2019-2024年中国ISO泵行业进出口情况分析</w:t>
      </w:r>
      <w:r>
        <w:rPr>
          <w:rFonts w:hint="eastAsia"/>
        </w:rPr>
        <w:br/>
      </w:r>
      <w:r>
        <w:rPr>
          <w:rFonts w:hint="eastAsia"/>
        </w:rPr>
        <w:t>　　第一节 ISO泵行业进口情况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一、2019-2024年ISO泵进口规模及增长情况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二、ISO泵主要进口来源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ISO泵行业出口情况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一、2019-2024年ISO泵出口规模及增长情况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二、ISO泵主要出口目的地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2019-2024年中国ISO泵行业总体发展与财务状况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2019-2024年中国ISO泵行业规模情况</w:t>
      </w:r>
      <w:r>
        <w:rPr>
          <w:rFonts w:hint="eastAsia"/>
        </w:rPr>
        <w:br/>
      </w:r>
      <w:r>
        <w:rPr>
          <w:rFonts w:hint="eastAsia"/>
        </w:rPr>
        <w:t>　　　　一、ISO泵行业企业数量规模</w:t>
      </w:r>
      <w:r>
        <w:rPr>
          <w:rFonts w:hint="eastAsia"/>
        </w:rPr>
        <w:br/>
      </w:r>
      <w:r>
        <w:rPr>
          <w:rFonts w:hint="eastAsia"/>
        </w:rPr>
        <w:t>　　　　二、ISO泵行业从业人员规模</w:t>
      </w:r>
      <w:r>
        <w:rPr>
          <w:rFonts w:hint="eastAsia"/>
        </w:rPr>
        <w:br/>
      </w:r>
      <w:r>
        <w:rPr>
          <w:rFonts w:hint="eastAsia"/>
        </w:rPr>
        <w:t>　　　　三、ISO泵行业市场敏感性分析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2019-2024年中国ISO泵行业财务能力分析</w:t>
      </w:r>
      <w:r>
        <w:rPr>
          <w:rFonts w:hint="eastAsia"/>
        </w:rPr>
        <w:br/>
      </w:r>
      <w:r>
        <w:rPr>
          <w:rFonts w:hint="eastAsia"/>
        </w:rPr>
        <w:t>　　　　一、ISO泵行业盈利能力</w:t>
      </w:r>
      <w:r>
        <w:rPr>
          <w:rFonts w:hint="eastAsia"/>
        </w:rPr>
        <w:br/>
      </w:r>
      <w:r>
        <w:rPr>
          <w:rFonts w:hint="eastAsia"/>
        </w:rPr>
        <w:t>　　　　二、ISO泵行业偿债能力</w:t>
      </w:r>
      <w:r>
        <w:rPr>
          <w:rFonts w:hint="eastAsia"/>
        </w:rPr>
        <w:br/>
      </w:r>
      <w:r>
        <w:rPr>
          <w:rFonts w:hint="eastAsia"/>
        </w:rPr>
        <w:t>　　　　三、ISO泵行业营运能力</w:t>
      </w:r>
      <w:r>
        <w:rPr>
          <w:rFonts w:hint="eastAsia"/>
        </w:rPr>
        <w:br/>
      </w:r>
      <w:r>
        <w:rPr>
          <w:rFonts w:hint="eastAsia"/>
        </w:rPr>
        <w:t>　　　　四、ISO泵行业发展能力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ISO泵行业重点企业调研分析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二、企业ISO泵业务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二、企业ISO泵业务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二、企业ISO泵业务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二、企业ISO泵业务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二、企业ISO泵业务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二、企业ISO泵业务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中国ISO泵行业竞争格局分析</w:t>
      </w:r>
      <w:r>
        <w:rPr>
          <w:rFonts w:hint="eastAsia"/>
        </w:rPr>
        <w:br/>
      </w:r>
      <w:r>
        <w:rPr>
          <w:rFonts w:hint="eastAsia"/>
        </w:rPr>
        <w:t>　　第一节 ISO泵行业竞争格局总览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2024-2025年ISO泵行业竞争力分析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2019-2024年ISO泵行业企业并购活动分析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2024-2025年ISO泵行业会展与招投标活动分析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一、ISO泵行业会展活动及其市场影响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2025年中国ISO泵企业发展企业发展策略与建议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ISO泵销售模式与渠道策略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ISO泵品牌与市场推广策略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ISO泵研发投入与技术创新能力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ISO泵合作联盟与资源整合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中国ISO泵行业风险与对策</w:t>
      </w:r>
      <w:r>
        <w:rPr>
          <w:rFonts w:hint="eastAsia"/>
        </w:rPr>
        <w:br/>
      </w:r>
      <w:r>
        <w:rPr>
          <w:rFonts w:hint="eastAsia"/>
        </w:rPr>
        <w:t>　　第一节 ISO泵行业SWOT分析</w:t>
      </w:r>
      <w:r>
        <w:rPr>
          <w:rFonts w:hint="eastAsia"/>
        </w:rPr>
        <w:br/>
      </w:r>
      <w:r>
        <w:rPr>
          <w:rFonts w:hint="eastAsia"/>
        </w:rPr>
        <w:t>　　　　一、ISO泵行业优势</w:t>
      </w:r>
      <w:r>
        <w:rPr>
          <w:rFonts w:hint="eastAsia"/>
        </w:rPr>
        <w:br/>
      </w:r>
      <w:r>
        <w:rPr>
          <w:rFonts w:hint="eastAsia"/>
        </w:rPr>
        <w:t>　　　　二、ISO泵行业劣势</w:t>
      </w:r>
      <w:r>
        <w:rPr>
          <w:rFonts w:hint="eastAsia"/>
        </w:rPr>
        <w:br/>
      </w:r>
      <w:r>
        <w:rPr>
          <w:rFonts w:hint="eastAsia"/>
        </w:rPr>
        <w:t>　　　　三、ISO泵市场机会</w:t>
      </w:r>
      <w:r>
        <w:rPr>
          <w:rFonts w:hint="eastAsia"/>
        </w:rPr>
        <w:br/>
      </w:r>
      <w:r>
        <w:rPr>
          <w:rFonts w:hint="eastAsia"/>
        </w:rPr>
        <w:t>　　　　四、ISO泵市场威胁</w:t>
      </w:r>
      <w:r>
        <w:rPr>
          <w:rFonts w:hint="eastAsia"/>
        </w:rPr>
        <w:br/>
      </w:r>
      <w:r>
        <w:rPr>
          <w:rFonts w:hint="eastAsia"/>
        </w:rPr>
        <w:t>　　第二节 ISO泵行业风险及对策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2025-2031年中国ISO泵行业前景与发展趋势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2024-2025年ISO泵行业发展环境分析</w:t>
      </w:r>
      <w:r>
        <w:rPr>
          <w:rFonts w:hint="eastAsia"/>
        </w:rPr>
        <w:br/>
      </w:r>
      <w:r>
        <w:rPr>
          <w:rFonts w:hint="eastAsia"/>
        </w:rPr>
        <w:t>　　　　一、ISO泵行业主管部门与监管体制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二、ISO泵行业主要法律法规及政策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三、ISO泵行业标准与质量监管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2025-2031年ISO泵行业发展趋势与方向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2025-2031年ISO泵行业发展潜力与机遇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ISO泵行业研究结论与建议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ISO泵行业发展建议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ISO泵行业类别</w:t>
      </w:r>
      <w:r>
        <w:rPr>
          <w:rFonts w:hint="eastAsia"/>
        </w:rPr>
        <w:br/>
      </w:r>
      <w:r>
        <w:rPr>
          <w:rFonts w:hint="eastAsia"/>
        </w:rPr>
        <w:t>　　图表 ISO泵行业产业链调研</w:t>
      </w:r>
      <w:r>
        <w:rPr>
          <w:rFonts w:hint="eastAsia"/>
        </w:rPr>
        <w:br/>
      </w:r>
      <w:r>
        <w:rPr>
          <w:rFonts w:hint="eastAsia"/>
        </w:rPr>
        <w:t>　　图表 ISO泵行业现状</w:t>
      </w:r>
      <w:r>
        <w:rPr>
          <w:rFonts w:hint="eastAsia"/>
        </w:rPr>
        <w:br/>
      </w:r>
      <w:r>
        <w:rPr>
          <w:rFonts w:hint="eastAsia"/>
        </w:rPr>
        <w:t>　　图表 ISO泵行业标准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2019-2024年中国ISO泵市场规模</w:t>
      </w:r>
      <w:r>
        <w:rPr>
          <w:rFonts w:hint="eastAsia"/>
        </w:rPr>
        <w:br/>
      </w:r>
      <w:r>
        <w:rPr>
          <w:rFonts w:hint="eastAsia"/>
        </w:rPr>
        <w:t>　　图表 2025年中国ISO泵行业产能</w:t>
      </w:r>
      <w:r>
        <w:rPr>
          <w:rFonts w:hint="eastAsia"/>
        </w:rPr>
        <w:br/>
      </w:r>
      <w:r>
        <w:rPr>
          <w:rFonts w:hint="eastAsia"/>
        </w:rPr>
        <w:t>　　图表 2019-2024年中国ISO泵产量</w:t>
      </w:r>
      <w:r>
        <w:rPr>
          <w:rFonts w:hint="eastAsia"/>
        </w:rPr>
        <w:br/>
      </w:r>
      <w:r>
        <w:rPr>
          <w:rFonts w:hint="eastAsia"/>
        </w:rPr>
        <w:t>　　图表 ISO泵行业动态</w:t>
      </w:r>
      <w:r>
        <w:rPr>
          <w:rFonts w:hint="eastAsia"/>
        </w:rPr>
        <w:br/>
      </w:r>
      <w:r>
        <w:rPr>
          <w:rFonts w:hint="eastAsia"/>
        </w:rPr>
        <w:t>　　图表 2019-2024年中国ISO泵市场需求量</w:t>
      </w:r>
      <w:r>
        <w:rPr>
          <w:rFonts w:hint="eastAsia"/>
        </w:rPr>
        <w:br/>
      </w:r>
      <w:r>
        <w:rPr>
          <w:rFonts w:hint="eastAsia"/>
        </w:rPr>
        <w:t>　　图表 2025年中国ISO泵行业需求区域调研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2019-2024年中国ISO泵行情</w:t>
      </w:r>
      <w:r>
        <w:rPr>
          <w:rFonts w:hint="eastAsia"/>
        </w:rPr>
        <w:br/>
      </w:r>
      <w:r>
        <w:rPr>
          <w:rFonts w:hint="eastAsia"/>
        </w:rPr>
        <w:t>　　图表 2019-2024年中国ISO泵价格走势图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2019-2024年中国ISO泵行业销售收入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2019-2024年中国ISO泵行业盈利情况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2019-2024年中国ISO泵行业利润总额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2019-2024年中国ISO泵进口数据</w:t>
      </w:r>
      <w:r>
        <w:rPr>
          <w:rFonts w:hint="eastAsia"/>
        </w:rPr>
        <w:br/>
      </w:r>
      <w:r>
        <w:rPr>
          <w:rFonts w:hint="eastAsia"/>
        </w:rPr>
        <w:t>　　图表 2019-2024年中国ISO泵出口数据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**地区ISO泵市场规模</w:t>
      </w:r>
      <w:r>
        <w:rPr>
          <w:rFonts w:hint="eastAsia"/>
        </w:rPr>
        <w:br/>
      </w:r>
      <w:r>
        <w:rPr>
          <w:rFonts w:hint="eastAsia"/>
        </w:rPr>
        <w:t>　　图表 **地区ISO泵行业市场需求</w:t>
      </w:r>
      <w:r>
        <w:rPr>
          <w:rFonts w:hint="eastAsia"/>
        </w:rPr>
        <w:br/>
      </w:r>
      <w:r>
        <w:rPr>
          <w:rFonts w:hint="eastAsia"/>
        </w:rPr>
        <w:t>　　图表 **地区ISO泵市场调研</w:t>
      </w:r>
      <w:r>
        <w:rPr>
          <w:rFonts w:hint="eastAsia"/>
        </w:rPr>
        <w:br/>
      </w:r>
      <w:r>
        <w:rPr>
          <w:rFonts w:hint="eastAsia"/>
        </w:rPr>
        <w:t>　　图表 **地区ISO泵行业市场需求分析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**地区ISO泵市场规模</w:t>
      </w:r>
      <w:r>
        <w:rPr>
          <w:rFonts w:hint="eastAsia"/>
        </w:rPr>
        <w:br/>
      </w:r>
      <w:r>
        <w:rPr>
          <w:rFonts w:hint="eastAsia"/>
        </w:rPr>
        <w:t>　　图表 **地区ISO泵行业市场需求</w:t>
      </w:r>
      <w:r>
        <w:rPr>
          <w:rFonts w:hint="eastAsia"/>
        </w:rPr>
        <w:br/>
      </w:r>
      <w:r>
        <w:rPr>
          <w:rFonts w:hint="eastAsia"/>
        </w:rPr>
        <w:t>　　图表 **地区ISO泵市场调研</w:t>
      </w:r>
      <w:r>
        <w:rPr>
          <w:rFonts w:hint="eastAsia"/>
        </w:rPr>
        <w:br/>
      </w:r>
      <w:r>
        <w:rPr>
          <w:rFonts w:hint="eastAsia"/>
        </w:rPr>
        <w:t>　　图表 **地区ISO泵行业市场需求分析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ISO泵行业竞争对手分析</w:t>
      </w:r>
      <w:r>
        <w:rPr>
          <w:rFonts w:hint="eastAsia"/>
        </w:rPr>
        <w:br/>
      </w:r>
      <w:r>
        <w:rPr>
          <w:rFonts w:hint="eastAsia"/>
        </w:rPr>
        <w:t>　　图表 ISO泵重点企业（一）基本信息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ISO泵重点企业（一）经营情况分析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ISO泵重点企业（一）主要经济指标情况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ISO泵重点企业（一）盈利能力情况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ISO泵重点企业（一）偿债能力情况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ISO泵重点企业（一）运营能力情况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ISO泵重点企业（一）成长能力情况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ISO泵重点企业（二）基本信息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ISO泵重点企业（二）经营情况分析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ISO泵重点企业（二）主要经济指标情况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ISO泵重点企业（二）盈利能力情况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ISO泵重点企业（二）偿债能力情况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ISO泵重点企业（二）运营能力情况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ISO泵重点企业（二）成长能力情况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ISO泵重点企业（三）基本信息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ISO泵重点企业（三）经营情况分析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ISO泵重点企业（三）主要经济指标情况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ISO泵重点企业（三）盈利能力情况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ISO泵重点企业（三）偿债能力情况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ISO泵重点企业（三）运营能力情况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ISO泵重点企业（三）成长能力情况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2025-2031年中国ISO泵行业产能预测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2025-2031年中国ISO泵行业产量预测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2025-2031年中国ISO泵市场需求预测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2025-2031年中国ISO泵市场规模预测</w:t>
      </w:r>
      <w:r>
        <w:rPr>
          <w:rFonts w:hint="eastAsia"/>
        </w:rPr>
        <w:br/>
      </w:r>
      <w:r>
        <w:rPr>
          <w:rFonts w:hint="eastAsia"/>
        </w:rPr>
        <w:t>　　图表 ISO泵行业准入条件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2025-2031年中国ISO泵行业信息化</w:t>
      </w:r>
      <w:r>
        <w:rPr>
          <w:rFonts w:hint="eastAsia"/>
        </w:rPr>
        <w:br/>
      </w:r>
      <w:r>
        <w:rPr>
          <w:rFonts w:hint="eastAsia"/>
        </w:rPr>
        <w:t>　　图表 2025年中国ISO泵市场前景分析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2025-2031年中国ISO泵行业风险分析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2025-2031年中国ISO泵行业发展趋势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c123cd08d4de3" w:history="1">
        <w:r>
          <w:rPr>
            <w:rStyle w:val="Hyperlink"/>
          </w:rPr>
          <w:t>2025-2031年中国ISO泵市场现状调研与发展前景预测分析报告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c123cd08d4de3" w:history="1">
        <w:r>
          <w:rPr>
            <w:rStyle w:val="Hyperlink"/>
          </w:rPr>
          <w:t>https://www.20087.com/7/82/ISOBengDeXianZhuangYuFaZhanQianJing.html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热点：isco泵中文说明书、ISO泵中有OH1泵型么、isg是什么泵、ISO泵对中、IS型离心泵、ISO泵标准、API泵、is泵图片大全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ed2ab9c614118" w:history="1">
      <w:r>
        <w:rPr>
          <w:rStyle w:val="Hyperlink"/>
        </w:rPr>
        <w:t>2025-2031年中国ISO泵市场现状调研与发展前景预测分析报告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ISOBengDeXianZhuangYuFaZhanQianJing.html" TargetMode="External" Id="R116c123cd08d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ISOBengDeXianZhuangYuFaZhanQianJing.html" TargetMode="External" Id="Rf83ed2ab9c61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2025-07-25T06:30:49Z</dcterms:created>
  <dcterms:modified xsi:type="dcterms:W3CDTF">2025-07-25T07:30:49Z</dcterms:modified>
  <dc:subject>2025-2031年中国ISO泵市场现状调研与发展前景预测分析报告</dc:subject>
  <dc:title>2025-2031年中国ISO泵市场现状调研与发展前景预测分析报告</dc:title>
  <cp:keywords>2025-2031年中国ISO泵市场现状调研与发展前景预测分析报告</cp:keywords>
  <dc:description>2025-2031年中国ISO泵市场现状调研与发展前景预测分析报告</dc:description>
</cp:coreProperties>
</file>