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37388d82a4900" w:history="1">
              <w:r>
                <w:rPr>
                  <w:rStyle w:val="Hyperlink"/>
                </w:rPr>
                <w:t>2026-2032年全球与中国健身划船机市场调研及前景趋势预测报告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37388d82a4900" w:history="1">
              <w:r>
                <w:rPr>
                  <w:rStyle w:val="Hyperlink"/>
                </w:rPr>
                <w:t>2026-2032年全球与中国健身划船机市场调研及前景趋势预测报告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37388d82a4900" w:history="1">
                <w:r>
                  <w:rPr>
                    <w:rStyle w:val="Hyperlink"/>
                  </w:rPr>
                  <w:t>https://www.20087.com/7/62/JianShenHuaChuanJiFaZhanQianJing.html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划船机是全身性有氧与力量训练器械，在家庭健身与高端健身房中持续增长，主打低冲击、高燃脂与模拟真实划船动作链。主流产品采用风阻、水阻、磁阻或液压阻力系统，其中水阻机型因声效与阻力线性更受专业用户青睐。设备普遍集成LCD显示器、心率监测及训练程序，部分高端型号支持虚拟水域课程与在线竞赛。然而，行业存在占地面积大、收纳不便、低价机型轨道晃动或噪音过大等问题。部分用户因动作不规范导致腰背代偿，反而增加受伤风险；同时，划船机使用频率普遍低于跑步机，存在“购置即闲置”现象。</w:t>
      </w:r>
      <w:r>
        <w:rPr>
          <w:rFonts w:hint="eastAsia"/>
        </w:rPr>
        <w:br/>
      </w:r>
      <w:r>
        <w:rPr>
          <w:rFonts w:hint="eastAsia"/>
        </w:rPr>
        <w:t>　　未来，健身划船机将向折叠智能化、沉浸式训练与生物反馈融合演进。市场调研网指出，四段式折叠结构与万向轮设计将提升小户型适配性；AI姿态识别摄像头可实时纠正划桨角度与躯干角度。在内容生态上，设备将接入元宇宙健身平台，实现多人水域竞速或风景漫游。材料方面，再生铝框架与静音水箱将降低环境影响与使用干扰。随着功能性训练与关节友好型运动理念普及，健身划船机将从“小众器械”升级为家庭健康管理中心的核心设备，其价值在于提供高效、安全且富有趣味性的全身锻炼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f37388d82a4900" w:history="1">
        <w:r>
          <w:rPr>
            <w:rStyle w:val="Hyperlink"/>
          </w:rPr>
          <w:t>2026-2032年全球与中国健身划船机市场调研及前景趋势预测报告</w:t>
        </w:r>
      </w:hyperlink>
      <w:r>
        <w:rPr>
          <w:rFonts w:hint="eastAsia"/>
        </w:rPr>
        <w:t>》，2025年健身划船机行业市场规模达 亿元，预计2032年市场规模将达 亿元，期间年均复合增长率（CAGR）达 %。报告基于国家统计局、行业协会等详实数据，结合全面市场调研，系统分析了健身划船机行业的市场规模、技术现状及未来发展方向。报告从经济环境、政策导向等角度出发，深入探讨了健身划船机行业发展趋势、竞争格局及重点企业的战略布局，同时对健身划船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按产品类型细分，全球健身划船机市场规模2021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风阻划船机</w:t>
      </w:r>
      <w:r>
        <w:rPr>
          <w:rFonts w:hint="eastAsia"/>
        </w:rPr>
        <w:br/>
      </w:r>
      <w:r>
        <w:rPr>
          <w:rFonts w:hint="eastAsia"/>
        </w:rPr>
        <w:t>　　　　1.3.3 磁阻划船机</w:t>
      </w:r>
      <w:r>
        <w:rPr>
          <w:rFonts w:hint="eastAsia"/>
        </w:rPr>
        <w:br/>
      </w:r>
      <w:r>
        <w:rPr>
          <w:rFonts w:hint="eastAsia"/>
        </w:rPr>
        <w:t>　　　　1.3.4 水阻划船机</w:t>
      </w:r>
      <w:r>
        <w:rPr>
          <w:rFonts w:hint="eastAsia"/>
        </w:rPr>
        <w:br/>
      </w:r>
      <w:r>
        <w:rPr>
          <w:rFonts w:hint="eastAsia"/>
        </w:rPr>
        <w:t>　　1.4 产品分类，按动力类型</w:t>
      </w:r>
      <w:r>
        <w:rPr>
          <w:rFonts w:hint="eastAsia"/>
        </w:rPr>
        <w:br/>
      </w:r>
      <w:r>
        <w:rPr>
          <w:rFonts w:hint="eastAsia"/>
        </w:rPr>
        <w:t>　　　　1.4.1 按动力类型细分，全球健身划船机市场规模2021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</w:t>
      </w:r>
      <w:r>
        <w:rPr>
          <w:rFonts w:hint="eastAsia"/>
        </w:rPr>
        <w:br/>
      </w:r>
      <w:r>
        <w:rPr>
          <w:rFonts w:hint="eastAsia"/>
        </w:rPr>
        <w:t>　　　　1.4.3 非电动</w:t>
      </w:r>
      <w:r>
        <w:rPr>
          <w:rFonts w:hint="eastAsia"/>
        </w:rPr>
        <w:br/>
      </w:r>
      <w:r>
        <w:rPr>
          <w:rFonts w:hint="eastAsia"/>
        </w:rPr>
        <w:t>　　1.5 产品分类，按结构类型</w:t>
      </w:r>
      <w:r>
        <w:rPr>
          <w:rFonts w:hint="eastAsia"/>
        </w:rPr>
        <w:br/>
      </w:r>
      <w:r>
        <w:rPr>
          <w:rFonts w:hint="eastAsia"/>
        </w:rPr>
        <w:t>　　　　1.5.1 按结构类型细分，全球健身划船机市场规模2021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机械式</w:t>
      </w:r>
      <w:r>
        <w:rPr>
          <w:rFonts w:hint="eastAsia"/>
        </w:rPr>
        <w:br/>
      </w:r>
      <w:r>
        <w:rPr>
          <w:rFonts w:hint="eastAsia"/>
        </w:rPr>
        <w:t>　　　　1.5.3 智能化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按应用细分，全球健身划船机市场规模2021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健身划船机行业发展总体概况</w:t>
      </w:r>
      <w:r>
        <w:rPr>
          <w:rFonts w:hint="eastAsia"/>
        </w:rPr>
        <w:br/>
      </w:r>
      <w:r>
        <w:rPr>
          <w:rFonts w:hint="eastAsia"/>
        </w:rPr>
        <w:t>　　　　1.7.2 健身划船机行业发展主要特点</w:t>
      </w:r>
      <w:r>
        <w:rPr>
          <w:rFonts w:hint="eastAsia"/>
        </w:rPr>
        <w:br/>
      </w:r>
      <w:r>
        <w:rPr>
          <w:rFonts w:hint="eastAsia"/>
        </w:rPr>
        <w:t>　　　　1.7.3 健身划船机行业发展影响因素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健身划船机有利因素</w:t>
      </w:r>
      <w:r>
        <w:rPr>
          <w:rFonts w:hint="eastAsia"/>
        </w:rPr>
        <w:br/>
      </w:r>
      <w:r>
        <w:rPr>
          <w:rFonts w:hint="eastAsia"/>
        </w:rPr>
        <w:t>　　　　1.7.3 .2 健身划船机不利因素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全球市场，近三年健身划船机主要企业占有率及排名（按销量）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健身划船机主要企业在国际市场占有率（按销量，2023-2026）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2025年健身划船机主要企业在国际市场排名（按销量）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全球市场主要企业健身划船机销量（2023-2026）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全球市场，近三年健身划船机主要企业占有率及排名（按收入）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健身划船机主要企业在国际市场占有率（按收入，2023-2026）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2025年健身划船机主要企业在国际市场排名（按收入）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全球市场主要企业健身划船机销售收入（2023-2026）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全球市场主要企业健身划船机销售价格（2023-2026）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中国市场，近三年健身划船机主要企业占有率及排名（按销量）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健身划船机主要企业在中国市场占有率（按销量，2023-2026）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2025年健身划船机主要企业在中国市场排名（按销量）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中国市场主要企业健身划船机销量（2023-2026）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中国市场，近三年健身划船机主要企业占有率及排名（按收入）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健身划船机主要企业在中国市场占有率（按收入，2023-2026）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2025年健身划船机主要企业在中国市场排名（按收入）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中国市场主要企业健身划船机销售收入（2023-2026）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全球主要厂商健身划船机总部及产地分布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全球主要厂商成立时间及健身划船机商业化日期</w:t>
      </w:r>
      <w:r>
        <w:rPr>
          <w:rFonts w:hint="eastAsia"/>
        </w:rPr>
        <w:br/>
      </w:r>
      <w:r>
        <w:rPr>
          <w:rFonts w:hint="eastAsia"/>
        </w:rPr>
        <w:t>　　2.8 全球主要厂商健身划船机产品类型及应用</w:t>
      </w:r>
      <w:r>
        <w:rPr>
          <w:rFonts w:hint="eastAsia"/>
        </w:rPr>
        <w:br/>
      </w:r>
      <w:r>
        <w:rPr>
          <w:rFonts w:hint="eastAsia"/>
        </w:rPr>
        <w:t>　　2.9 健身划船机行业集中度、竞争程度分析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健身划船机行业集中度分析：2025年全球Top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全球健身划船机第一梯队、第二梯队和第三梯队生产商（品牌）及市场份额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全球健身划船机总体规模分析</w:t>
      </w:r>
      <w:r>
        <w:rPr>
          <w:rFonts w:hint="eastAsia"/>
        </w:rPr>
        <w:br/>
      </w:r>
      <w:r>
        <w:rPr>
          <w:rFonts w:hint="eastAsia"/>
        </w:rPr>
        <w:t>　　3.1 全球健身划船机供需现状及预测（2021-2032）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全球健身划船机产能、产量、产能利用率及发展趋势（2021-2032）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全球健身划船机产量、需求量及发展趋势（2021-2032）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全球主要地区健身划船机产量及发展趋势（2021-2032）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全球主要地区健身划船机产量（2021-2026）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全球主要地区健身划船机产量（2027-2032）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全球主要地区健身划船机产量市场份额（2021-2032）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中国健身划船机供需现状及预测（2021-2032）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中国健身划船机产能、产量、产能利用率及发展趋势（2021-2032）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中国健身划船机产量、市场需求量及发展趋势（2021-2032）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中国市场健身划船机进出口（2021-2032）</w:t>
      </w:r>
      <w:r>
        <w:rPr>
          <w:rFonts w:hint="eastAsia"/>
        </w:rPr>
        <w:br/>
      </w:r>
      <w:r>
        <w:rPr>
          <w:rFonts w:hint="eastAsia"/>
        </w:rPr>
        <w:t>　　3.4 全球健身划船机销量及销售额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全球市场健身划船机销售额（2021-2032）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全球市场健身划船机销量（2021-2032）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全球市场健身划船机价格趋势（2021-2032）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全球健身划船机主要地区分析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全球主要地区健身划船机市场规模分析：2021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全球主要地区健身划船机销售收入及市场份额（2021-2026）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全球主要地区健身划船机销售收入预测（2027-2032）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全球主要地区健身划船机销量分析：2021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全球主要地区健身划船机销量及市场份额（2021-2026）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全球主要地区健身划船机销量及市场份额预测（2027-2032）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北美市场健身划船机销量、收入及增长率（2021-2032）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欧洲市场健身划船机销量、收入及增长率（2021-2032）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中国市场健身划船机销量、收入及增长率（2021-2032）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日本市场健身划船机销量、收入及增长率（2021-2032）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东南亚市场健身划船机销量、收入及增长率（2021-2032）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印度市场健身划船机销量、收入及增长率（2021-2032）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南美市场健身划船机销量、收入及增长率（2021-2032）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中东市场健身划船机销量、收入及增长率（2021-2032）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不同产品类型健身划船机分析</w:t>
      </w:r>
      <w:r>
        <w:rPr>
          <w:rFonts w:hint="eastAsia"/>
        </w:rPr>
        <w:br/>
      </w:r>
      <w:r>
        <w:rPr>
          <w:rFonts w:hint="eastAsia"/>
        </w:rPr>
        <w:t>　　6.1 全球不同产品类型健身划船机销量（2021-2032）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全球不同产品类型健身划船机销量及市场份额（2021-2026）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全球不同产品类型健身划船机销量预测（2027-2032）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全球不同产品类型健身划船机收入（2021-2032）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全球不同产品类型健身划船机收入及市场份额（2021-2026）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全球不同产品类型健身划船机收入预测（2027-2032）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全球不同产品类型健身划船机价格走势（2021-2032）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中国不同产品类型健身划船机销量（2021-2032）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中国不同产品类型健身划船机销量及市场份额（2021-2026）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中国不同产品类型健身划船机销量预测（2027-2032）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中国不同产品类型健身划船机收入（2021-2032）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中国不同产品类型健身划船机收入及市场份额（2021-2026）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中国不同产品类型健身划船机收入预测（2027-2032）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不同应用健身划船机分析</w:t>
      </w:r>
      <w:r>
        <w:rPr>
          <w:rFonts w:hint="eastAsia"/>
        </w:rPr>
        <w:br/>
      </w:r>
      <w:r>
        <w:rPr>
          <w:rFonts w:hint="eastAsia"/>
        </w:rPr>
        <w:t>　　7.1 全球不同应用健身划船机销量（2021-2032）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全球不同应用健身划船机销量及市场份额（2021-2026）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全球不同应用健身划船机销量预测（2027-2032）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全球不同应用健身划船机收入（2021-2032）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全球不同应用健身划船机收入及市场份额（2021-2026）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全球不同应用健身划船机收入预测（2027-2032）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全球不同应用健身划船机价格走势（2021-2032）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中国不同应用健身划船机销量（2021-2032）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中国不同应用健身划船机销量及市场份额（2021-2026）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中国不同应用健身划船机销量预测（2027-2032）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中国不同应用健身划船机收入（2021-2032）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中国不同应用健身划船机收入及市场份额（2021-2026）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中国不同应用健身划船机收入预测（2027-2032）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健身划船机行业发展趋势</w:t>
      </w:r>
      <w:r>
        <w:rPr>
          <w:rFonts w:hint="eastAsia"/>
        </w:rPr>
        <w:br/>
      </w:r>
      <w:r>
        <w:rPr>
          <w:rFonts w:hint="eastAsia"/>
        </w:rPr>
        <w:t>　　8.2 健身划船机行业主要驱动因素</w:t>
      </w:r>
      <w:r>
        <w:rPr>
          <w:rFonts w:hint="eastAsia"/>
        </w:rPr>
        <w:br/>
      </w:r>
      <w:r>
        <w:rPr>
          <w:rFonts w:hint="eastAsia"/>
        </w:rPr>
        <w:t>　　8.3 健身划船机中国企业SWOT分析</w:t>
      </w:r>
      <w:r>
        <w:rPr>
          <w:rFonts w:hint="eastAsia"/>
        </w:rPr>
        <w:br/>
      </w:r>
      <w:r>
        <w:rPr>
          <w:rFonts w:hint="eastAsia"/>
        </w:rPr>
        <w:t>　　8.4 中国健身划船机行业政策环境分析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健身划船机行业产业链简介</w:t>
      </w:r>
      <w:r>
        <w:rPr>
          <w:rFonts w:hint="eastAsia"/>
        </w:rPr>
        <w:br/>
      </w:r>
      <w:r>
        <w:rPr>
          <w:rFonts w:hint="eastAsia"/>
        </w:rPr>
        <w:t>　　　　9.1.1 健身划船机行业供应链分析</w:t>
      </w:r>
      <w:r>
        <w:rPr>
          <w:rFonts w:hint="eastAsia"/>
        </w:rPr>
        <w:br/>
      </w:r>
      <w:r>
        <w:rPr>
          <w:rFonts w:hint="eastAsia"/>
        </w:rPr>
        <w:t>　　　　9.1.2 健身划船机主要原料及供应情况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健身划船机行业采购模式</w:t>
      </w:r>
      <w:r>
        <w:rPr>
          <w:rFonts w:hint="eastAsia"/>
        </w:rPr>
        <w:br/>
      </w:r>
      <w:r>
        <w:rPr>
          <w:rFonts w:hint="eastAsia"/>
        </w:rPr>
        <w:t>　　9.3 健身划船机行业生产模式</w:t>
      </w:r>
      <w:r>
        <w:rPr>
          <w:rFonts w:hint="eastAsia"/>
        </w:rPr>
        <w:br/>
      </w:r>
      <w:r>
        <w:rPr>
          <w:rFonts w:hint="eastAsia"/>
        </w:rPr>
        <w:t>　　9.4 健身划船机行业销售模式及销售渠道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按产品类型细分，全球健身划船机市场规模2021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按动力类型细分，全球健身划船机市场规模2021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按结构类型细分，全球健身划船机市场规模2021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按应用细分，全球健身划船机市场规模（CAGR）2021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健身划船机行业发展主要特点</w:t>
      </w:r>
      <w:r>
        <w:rPr>
          <w:rFonts w:hint="eastAsia"/>
        </w:rPr>
        <w:br/>
      </w:r>
      <w:r>
        <w:rPr>
          <w:rFonts w:hint="eastAsia"/>
        </w:rPr>
        <w:t>　　表 6： 健身划船机行业发展有利因素分析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健身划船机行业发展不利因素分析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进入健身划船机行业壁垒</w:t>
      </w:r>
      <w:r>
        <w:rPr>
          <w:rFonts w:hint="eastAsia"/>
        </w:rPr>
        <w:br/>
      </w:r>
      <w:r>
        <w:rPr>
          <w:rFonts w:hint="eastAsia"/>
        </w:rPr>
        <w:t>　　表 9： 健身划船机主要企业在国际市场占有率（按销量，2023-2026）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2025年健身划船机主要企业在国际市场排名（按销量）&amp;（千个）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全球市场主要企业健身划船机销量（2023-2026）&amp;（千个）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健身划船机主要企业在国际市场占有率（按收入，2023-2026）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2025年健身划船机主要企业在国际市场排名（按收入）&amp;（万元）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全球市场主要企业健身划船机销售收入（2023-2026）&amp;（万元）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全球市场主要企业健身划船机销售价格（2023-2026）&amp;（元/个）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健身划船机主要企业在中国市场占有率（按销量，2023-2026）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2025年健身划船机主要企业在中国市场排名（按销量）&amp;（千个）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中国市场主要企业健身划船机销量（2023-2026）&amp;（千个）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健身划船机主要企业在中国市场占有率（按收入，2023-2026）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2025年健身划船机主要企业在中国市场排名（按收入）&amp;（万元）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中国市场主要企业健身划船机销售收入（2023-2026）&amp;（万元）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全球主要厂商健身划船机总部及产地分布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全球主要厂商成立时间及健身划船机商业化日期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全球主要厂商健身划船机产品类型及应用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2025年全球健身划船机主要厂商市场地位（第一梯队、第二梯队和第三梯队）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全球健身划船机市场投资、并购等现状分析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全球主要地区健身划船机产量增速（CAGR）：（2021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全球主要地区健身划船机产量（2021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全球主要地区健身划船机产量（2021-2026）&amp;（千个）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全球主要地区健身划船机产量（2027-2032）&amp;（千个）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全球主要地区健身划船机产量市场份额（2021-2026）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全球主要地区健身划船机产量市场份额（2027-2032）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中国市场健身划船机产量、销量、进出口（2021-2026）&amp;（千个）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中国市场健身划船机产量、销量、进出口预测（2027-2032）&amp;（千个）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全球主要地区健身划船机销售收入增速：（2021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全球主要地区健身划船机销售收入（2021-2026）&amp;（万元）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全球主要地区健身划船机销售收入市场份额（2021-2026）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全球主要地区健身划船机收入（2027-2032）&amp;（万元）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全球主要地区健身划船机收入市场份额（2027-2032）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全球主要地区健身划船机销量（千个）：2021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全球主要地区健身划船机销量（2021-2026）&amp;（千个）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全球主要地区健身划船机销量市场份额（2021-2026）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全球主要地区健身划船机销量（2027-2032）&amp;（千个）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全球主要地区健身划船机销量份额（2027-2032）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全球不同产品类型健身划船机销量（2021-2026）&amp;（千个）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161： 全球不同产品类型健身划船机销量市场份额（2021-2026）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全球不同产品类型健身划船机销量预测（2027-2032）&amp;（千个）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全球市场不同产品类型健身划船机销量市场份额预测（2027-2032）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全球不同产品类型健身划船机收入（2021-2026）&amp;（万元）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全球不同产品类型健身划船机收入市场份额（2021-2026）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全球不同产品类型健身划船机收入预测（2027-2032）&amp;（万元）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全球不同产品类型健身划船机收入市场份额预测（2027-2032）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中国不同产品类型健身划船机销量（2021-2026）&amp;（千个）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169： 中国不同产品类型健身划船机销量市场份额（2021-2026）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中国不同产品类型健身划船机销量预测（2027-2032）&amp;（千个）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全球市场不同产品类型健身划船机销量市场份额预测（2027-2032）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中国不同产品类型健身划船机收入（2021-2026）&amp;（万元）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中国不同产品类型健身划船机收入市场份额（2021-2026）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中国不同产品类型健身划船机收入预测（2027-2032）&amp;（万元）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中国不同产品类型健身划船机收入市场份额预测（2027-2032）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全球不同应用健身划船机销量（2021-2026）&amp;（千个）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177： 全球不同应用健身划船机销量市场份额（2021-2026）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全球不同应用健身划船机销量预测（2027-2032）&amp;（千个）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全球市场不同应用健身划船机销量市场份额预测（2027-2032）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全球不同应用健身划船机收入（2021-2026）&amp;（万元）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全球不同应用健身划船机收入市场份额（2021-2026）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全球不同应用健身划船机收入预测（2027-2032）&amp;（万元）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全球不同应用健身划船机收入市场份额预测（2027-2032）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中国不同应用健身划船机销量（2021-2026）&amp;（千个）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中国不同应用健身划船机销量市场份额（2021-2026）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中国不同应用健身划船机销量预测（2027-2032）&amp;（千个）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中国市场不同应用健身划船机销量市场份额预测（2027-2032）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中国不同应用健身划船机收入（2021-2026）&amp;（万元）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中国不同应用健身划船机收入市场份额（2021-2026）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中国不同应用健身划船机收入预测（2027-2032）&amp;（万元）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中国不同应用健身划船机收入市场份额预测（2027-2032）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健身划船机行业发展趋势</w:t>
      </w:r>
      <w:r>
        <w:rPr>
          <w:rFonts w:hint="eastAsia"/>
        </w:rPr>
        <w:br/>
      </w:r>
      <w:r>
        <w:rPr>
          <w:rFonts w:hint="eastAsia"/>
        </w:rPr>
        <w:t>　　表 193： 健身划船机行业主要驱动因素</w:t>
      </w:r>
      <w:r>
        <w:rPr>
          <w:rFonts w:hint="eastAsia"/>
        </w:rPr>
        <w:br/>
      </w:r>
      <w:r>
        <w:rPr>
          <w:rFonts w:hint="eastAsia"/>
        </w:rPr>
        <w:t>　　表 194： 健身划船机行业供应链分析</w:t>
      </w:r>
      <w:r>
        <w:rPr>
          <w:rFonts w:hint="eastAsia"/>
        </w:rPr>
        <w:br/>
      </w:r>
      <w:r>
        <w:rPr>
          <w:rFonts w:hint="eastAsia"/>
        </w:rPr>
        <w:t>　　表 195： 健身划船机上游原料供应商</w:t>
      </w:r>
      <w:r>
        <w:rPr>
          <w:rFonts w:hint="eastAsia"/>
        </w:rPr>
        <w:br/>
      </w:r>
      <w:r>
        <w:rPr>
          <w:rFonts w:hint="eastAsia"/>
        </w:rPr>
        <w:t>　　表 196： 健身划船机主要地区不同应用客户分析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健身划船机典型经销商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健身划船机产品图片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全球不同产品类型健身划船机销售额2021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全球不同产品类型健身划船机市场份额2025 &amp; 2032</w:t>
      </w:r>
      <w:r>
        <w:rPr>
          <w:rFonts w:hint="eastAsia"/>
        </w:rPr>
        <w:br/>
      </w:r>
      <w:r>
        <w:rPr>
          <w:rFonts w:hint="eastAsia"/>
        </w:rPr>
        <w:t>　　图 4： 风阻划船机产品图片</w:t>
      </w:r>
      <w:r>
        <w:rPr>
          <w:rFonts w:hint="eastAsia"/>
        </w:rPr>
        <w:br/>
      </w:r>
      <w:r>
        <w:rPr>
          <w:rFonts w:hint="eastAsia"/>
        </w:rPr>
        <w:t>　　图 5： 磁阻划船机产品图片</w:t>
      </w:r>
      <w:r>
        <w:rPr>
          <w:rFonts w:hint="eastAsia"/>
        </w:rPr>
        <w:br/>
      </w:r>
      <w:r>
        <w:rPr>
          <w:rFonts w:hint="eastAsia"/>
        </w:rPr>
        <w:t>　　图 6： 水阻划船机产品图片</w:t>
      </w:r>
      <w:r>
        <w:rPr>
          <w:rFonts w:hint="eastAsia"/>
        </w:rPr>
        <w:br/>
      </w:r>
      <w:r>
        <w:rPr>
          <w:rFonts w:hint="eastAsia"/>
        </w:rPr>
        <w:t>　　图 7： 全球不同动力类型健身划船机销售额2021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全球不同动力类型健身划船机市场份额2025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电动产品图片</w:t>
      </w:r>
      <w:r>
        <w:rPr>
          <w:rFonts w:hint="eastAsia"/>
        </w:rPr>
        <w:br/>
      </w:r>
      <w:r>
        <w:rPr>
          <w:rFonts w:hint="eastAsia"/>
        </w:rPr>
        <w:t>　　图 10： 非电动产品图片</w:t>
      </w:r>
      <w:r>
        <w:rPr>
          <w:rFonts w:hint="eastAsia"/>
        </w:rPr>
        <w:br/>
      </w:r>
      <w:r>
        <w:rPr>
          <w:rFonts w:hint="eastAsia"/>
        </w:rPr>
        <w:t>　　图 11： 全球不同结构类型健身划船机销售额2021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全球不同结构类型健身划船机市场份额2025 &amp; 2032</w:t>
      </w:r>
      <w:r>
        <w:rPr>
          <w:rFonts w:hint="eastAsia"/>
        </w:rPr>
        <w:br/>
      </w:r>
      <w:r>
        <w:rPr>
          <w:rFonts w:hint="eastAsia"/>
        </w:rPr>
        <w:t>　　图 13： 机械式产品图片</w:t>
      </w:r>
      <w:r>
        <w:rPr>
          <w:rFonts w:hint="eastAsia"/>
        </w:rPr>
        <w:br/>
      </w:r>
      <w:r>
        <w:rPr>
          <w:rFonts w:hint="eastAsia"/>
        </w:rPr>
        <w:t>　　图 14： 智能化产品图片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全球不同应用健身划船机市场份额2025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2025年全球前五大生产商健身划船机市场份额</w:t>
      </w:r>
      <w:r>
        <w:rPr>
          <w:rFonts w:hint="eastAsia"/>
        </w:rPr>
        <w:br/>
      </w:r>
      <w:r>
        <w:rPr>
          <w:rFonts w:hint="eastAsia"/>
        </w:rPr>
        <w:t>　　图 20： 2025年全球健身划船机第一梯队、第二梯队和第三梯队厂商及市场份额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全球健身划船机产能、产量、产能利用率及发展趋势（2021-2032）&amp;（千个）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全球健身划船机产量、需求量及发展趋势（2021-2032）&amp;（千个）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全球主要地区健身划船机产量市场份额（2021-2032）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中国健身划船机产能、产量、产能利用率及发展趋势（2021-2032）&amp;（千个）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中国健身划船机产量、市场需求量及发展趋势（2021-2032）&amp;（千个）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全球健身划船机市场销售额及增长率：（2021-2032）&amp;（万元）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全球市场健身划船机市场规模：2021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全球市场健身划船机销量及增长率（2021-2032）&amp;（千个）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全球市场健身划船机价格趋势（2021-2032）&amp;（元/个）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全球主要地区健身划船机销售收入（2021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全球主要地区健身划船机销售收入市场份额（2021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北美市场健身划船机销量及增长率（2021-2032）&amp;（千个）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北美市场健身划船机收入及增长率（2021-2032）&amp;（万元）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欧洲市场健身划船机销量及增长率（2021-2032）&amp;（千个）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欧洲市场健身划船机收入及增长率（2021-2032）&amp;（万元）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中国市场健身划船机销量及增长率（2021-2032）&amp;（千个）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中国市场健身划船机收入及增长率（2021-2032）&amp;（万元）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日本市场健身划船机销量及增长率（2021-2032）&amp;（千个）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日本市场健身划船机收入及增长率（2021-2032）&amp;（万元）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东南亚市场健身划船机销量及增长率（2021-2032）&amp;（千个）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东南亚市场健身划船机收入及增长率（2021-2032）&amp;（万元）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印度市场健身划船机销量及增长率（2021-2032）&amp;（千个）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印度市场健身划船机收入及增长率（2021-2032）&amp;（万元）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南美市场健身划船机销量及增长率（2021-2032）&amp;（千个）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南美市场健身划船机收入及增长率（2021-2032）&amp;（万元）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中东市场健身划船机销量及增长率（2021-2032）&amp;（千个）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中东市场健身划船机收入及增长率（2021-2032）&amp;（万元）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全球不同产品类型健身划船机价格走势（2021-2032）&amp;（元/个）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全球不同应用健身划船机价格走势（2021-2032）&amp;（元/个）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健身划船机中国企业SWOT分析</w:t>
      </w:r>
      <w:r>
        <w:rPr>
          <w:rFonts w:hint="eastAsia"/>
        </w:rPr>
        <w:br/>
      </w:r>
      <w:r>
        <w:rPr>
          <w:rFonts w:hint="eastAsia"/>
        </w:rPr>
        <w:t>　　图 51： 健身划船机产业链</w:t>
      </w:r>
      <w:r>
        <w:rPr>
          <w:rFonts w:hint="eastAsia"/>
        </w:rPr>
        <w:br/>
      </w:r>
      <w:r>
        <w:rPr>
          <w:rFonts w:hint="eastAsia"/>
        </w:rPr>
        <w:t>　　图 52： 健身划船机行业采购模式分析</w:t>
      </w:r>
      <w:r>
        <w:rPr>
          <w:rFonts w:hint="eastAsia"/>
        </w:rPr>
        <w:br/>
      </w:r>
      <w:r>
        <w:rPr>
          <w:rFonts w:hint="eastAsia"/>
        </w:rPr>
        <w:t>　　图 53： 健身划船机行业生产模式</w:t>
      </w:r>
      <w:r>
        <w:rPr>
          <w:rFonts w:hint="eastAsia"/>
        </w:rPr>
        <w:br/>
      </w:r>
      <w:r>
        <w:rPr>
          <w:rFonts w:hint="eastAsia"/>
        </w:rPr>
        <w:t>　　图 54： 健身划船机行业销售模式分析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37388d82a4900" w:history="1">
        <w:r>
          <w:rPr>
            <w:rStyle w:val="Hyperlink"/>
          </w:rPr>
          <w:t>2026-2032年全球与中国健身划船机市场调研及前景趋势预测报告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37388d82a4900" w:history="1">
        <w:r>
          <w:rPr>
            <w:rStyle w:val="Hyperlink"/>
          </w:rPr>
          <w:t>https://www.20087.com/7/62/JianShenHuaChuanJiFaZhanQianJing.html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房划船机图片、健身划船机图片、划船机适合中老年人吗、健身划船机的害处、划船机图片、健身划船机app官方最新版本更新内容、羽毛球硬头好还是软头好、健身划船机与健身单车哪个好、健身器械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d23a554b84ccd" w:history="1">
      <w:r>
        <w:rPr>
          <w:rStyle w:val="Hyperlink"/>
        </w:rPr>
        <w:t>2026-2032年全球与中国健身划船机市场调研及前景趋势预测报告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anShenHuaChuanJiFaZhanQianJing.html" TargetMode="External" Id="R22f37388d82a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anShenHuaChuanJiFaZhanQianJing.html" TargetMode="External" Id="Red3d23a554b8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2026-04-29T00:54:22Z</dcterms:created>
  <dcterms:modified xsi:type="dcterms:W3CDTF">2026-04-29T01:54:22Z</dcterms:modified>
  <dc:subject>2026-2032年全球与中国健身划船机市场调研及前景趋势预测报告</dc:subject>
  <dc:title>2026-2032年全球与中国健身划船机市场调研及前景趋势预测报告</dc:title>
  <cp:keywords>2026-2032年全球与中国健身划船机市场调研及前景趋势预测报告</cp:keywords>
  <dc:description>2026-2032年全球与中国健身划船机市场调研及前景趋势预测报告</dc:description>
</cp:coreProperties>
</file>