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2b9d6e0dc4653" w:history="1">
              <w:r>
                <w:rPr>
                  <w:rStyle w:val="Hyperlink"/>
                </w:rPr>
                <w:t>2026-2032年中国太空舱按摩椅行业研究分析及发展前景预测报告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2b9d6e0dc4653" w:history="1">
              <w:r>
                <w:rPr>
                  <w:rStyle w:val="Hyperlink"/>
                </w:rPr>
                <w:t>2026-2032年中国太空舱按摩椅行业研究分析及发展前景预测报告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2b9d6e0dc4653" w:history="1">
                <w:r>
                  <w:rPr>
                    <w:rStyle w:val="Hyperlink"/>
                  </w:rPr>
                  <w:t>https://www.20087.com/7/62/TaiKongCangAnMoYiDeXianZhuangYuFaZhanQianJing.html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舱按摩椅是高端家用健康设备，通过仿生机械结构与多模式程序，提供全身放松与肌肉舒缓体验。太空舱按摩椅采用SL型导轨或双曲轨道设计，使按摩头覆盖从颈部至大腿后侧的脊柱区域。核心技术包括3D/4D机械手机构，可调节按摩深度、速度与手法组合，模拟人手揉捏、敲击、推拿等动作。气囊系统分布于肩部、手臂、腰部与小腿，实现包裹式挤压。加热模块集中于腰背部，促进血液循环。智能程序预设多种场景模式，结合体型探测技术自动匹配用户身高与体型。太空舱按摩椅企业注重静音电机、人体工学坐姿与皮质耐用性，提升整体使用品质。</w:t>
      </w:r>
      <w:r>
        <w:rPr>
          <w:rFonts w:hint="eastAsia"/>
        </w:rPr>
        <w:br/>
      </w:r>
      <w:r>
        <w:rPr>
          <w:rFonts w:hint="eastAsia"/>
        </w:rPr>
        <w:t>　　未来，太空舱按摩椅将向生理反馈与健康管理融合方向发展。市场调研网指出，生物传感器将集成于扶手或靠背，实时采集心率变异性、体表温度与肌电活动，动态调整按摩强度与节奏。闭环调控系统将根据疲劳指数与压力水平生成个性化理疗方案。在结构创新上，轻量化复合材料与折叠设计将优化家庭空间利用。无线能量传输技术将探索无外露电源线的整洁外观。健康管理平台将记录长期使用数据，提供恢复建议与亚健康预警。太空舱按摩椅将从被动放松装置发展为具备状态感知、自适应调节与健康干预能力的居家康养终端，服务于主动健康与生活质量提升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12b9d6e0dc4653" w:history="1">
        <w:r>
          <w:rPr>
            <w:rStyle w:val="Hyperlink"/>
          </w:rPr>
          <w:t>2026-2032年中国太空舱按摩椅行业研究分析及发展前景预测报告</w:t>
        </w:r>
      </w:hyperlink>
      <w:r>
        <w:rPr>
          <w:rFonts w:hint="eastAsia"/>
        </w:rPr>
        <w:t>》，2025年太空舱按摩椅行业市场规模达 亿元，预计2032年市场规模将达 亿元，期间年均复合增长率（CAGR）达 %。报告依托国家统计局、相关行业协会及科研单位提供的权威数据，全面分析了太空舱按摩椅行业发展环境、产业链结构、市场供需状况及价格变化，重点研究了太空舱按摩椅行业内主要企业的经营现状。报告对太空舱按摩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太空舱按摩椅市场概述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按照不同产品类型，太空舱按摩椅主要可以分为如下几个类别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中国不同产品类型太空舱按摩椅增长趋势2021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&lt;1000美元</w:t>
      </w:r>
      <w:r>
        <w:rPr>
          <w:rFonts w:hint="eastAsia"/>
        </w:rPr>
        <w:br/>
      </w:r>
      <w:r>
        <w:rPr>
          <w:rFonts w:hint="eastAsia"/>
        </w:rPr>
        <w:t>　　　　1.2.3 1000-3000美元</w:t>
      </w:r>
      <w:r>
        <w:rPr>
          <w:rFonts w:hint="eastAsia"/>
        </w:rPr>
        <w:br/>
      </w:r>
      <w:r>
        <w:rPr>
          <w:rFonts w:hint="eastAsia"/>
        </w:rPr>
        <w:t>　　　　1.2.4 &gt;3000美元</w:t>
      </w:r>
      <w:r>
        <w:rPr>
          <w:rFonts w:hint="eastAsia"/>
        </w:rPr>
        <w:br/>
      </w:r>
      <w:r>
        <w:rPr>
          <w:rFonts w:hint="eastAsia"/>
        </w:rPr>
        <w:t>　　1.3 从不同应用，太空舱按摩椅主要包括如下几个方面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中国不同应用太空舱按摩椅增长趋势2021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中国太空舱按摩椅发展现状及未来趋势（2021-2032）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中国市场太空舱按摩椅收入及增长率（2021-2032）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中国市场太空舱按摩椅销量及增长率（2021-2032）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中国市场主要太空舱按摩椅厂商分析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中国市场主要厂商太空舱按摩椅销量及市场占有率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中国市场主要厂商太空舱按摩椅销量（2021-2026）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中国市场主要厂商太空舱按摩椅销量市场份额（2021-2026）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中国市场主要厂商太空舱按摩椅收入及市场占有率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中国市场主要厂商太空舱按摩椅收入（2021-2026）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中国市场主要厂商太空舱按摩椅收入市场份额（2021-2026）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2025年中国市场主要厂商太空舱按摩椅收入排名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中国市场主要厂商太空舱按摩椅价格（2021-2026）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中国市场主要厂商太空舱按摩椅总部及产地分布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中国市场主要厂商成立时间及太空舱按摩椅商业化日期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中国市场主要厂商太空舱按摩椅产品类型及应用</w:t>
      </w:r>
      <w:r>
        <w:rPr>
          <w:rFonts w:hint="eastAsia"/>
        </w:rPr>
        <w:br/>
      </w:r>
      <w:r>
        <w:rPr>
          <w:rFonts w:hint="eastAsia"/>
        </w:rPr>
        <w:t>　　2.7 太空舱按摩椅行业集中度、竞争程度分析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太空舱按摩椅行业集中度分析：2025年中国Top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中国市场太空舱按摩椅第一梯队、第二梯队和第三梯队厂商（品牌）及2025年市场份额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重点企业（1）在中国市场太空舱按摩椅销量、收入、价格及毛利率（2021-2026）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重点企业（2）在中国市场太空舱按摩椅销量、收入、价格及毛利率（2021-2026）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重点企业（3）在中国市场太空舱按摩椅销量、收入、价格及毛利率（2021-2026）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重点企业（4）在中国市场太空舱按摩椅销量、收入、价格及毛利率（2021-2026）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重点企业（5）在中国市场太空舱按摩椅销量、收入、价格及毛利率（2021-2026）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重点企业（6）在中国市场太空舱按摩椅销量、收入、价格及毛利率（2021-2026）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重点企业（7）在中国市场太空舱按摩椅销量、收入、价格及毛利率（2021-2026）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重点企业（8）在中国市场太空舱按摩椅销量、收入、价格及毛利率（2021-2026）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重点企业（9）在中国市场太空舱按摩椅销量、收入、价格及毛利率（2021-2026）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重点企业（10）在中国市场太空舱按摩椅销量、收入、价格及毛利率（2021-2026）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重点企业（11）在中国市场太空舱按摩椅销量、收入、价格及毛利率（2021-2026）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不同产品类型太空舱按摩椅分析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中国市场不同产品类型太空舱按摩椅销量（2021-2032）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中国市场不同产品类型太空舱按摩椅销量及市场份额（2021-2026）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中国市场不同产品类型太空舱按摩椅销量预测（2027-2032）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中国市场不同产品类型太空舱按摩椅规模（2021-2032）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中国市场不同产品类型太空舱按摩椅规模及市场份额（2021-2026）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中国市场不同产品类型太空舱按摩椅规模预测（2027-2032）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中国市场不同产品类型太空舱按摩椅价格走势（2021-2032）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不同应用太空舱按摩椅分析</w:t>
      </w:r>
      <w:r>
        <w:rPr>
          <w:rFonts w:hint="eastAsia"/>
        </w:rPr>
        <w:br/>
      </w:r>
      <w:r>
        <w:rPr>
          <w:rFonts w:hint="eastAsia"/>
        </w:rPr>
        <w:t>　　5.1 中国市场不同应用太空舱按摩椅销量（2021-2032）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中国市场不同应用太空舱按摩椅销量及市场份额（2021-2026）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中国市场不同应用太空舱按摩椅销量预测（2027-2032）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中国市场不同应用太空舱按摩椅规模（2021-2032）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中国市场不同应用太空舱按摩椅规模及市场份额（2021-2026）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中国市场不同应用太空舱按摩椅规模预测（2027-2032）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中国市场不同应用太空舱按摩椅价格走势（2021-2032）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太空舱按摩椅行业发展分析---发展趋势</w:t>
      </w:r>
      <w:r>
        <w:rPr>
          <w:rFonts w:hint="eastAsia"/>
        </w:rPr>
        <w:br/>
      </w:r>
      <w:r>
        <w:rPr>
          <w:rFonts w:hint="eastAsia"/>
        </w:rPr>
        <w:t>　　6.2 太空舱按摩椅行业发展分析---厂商壁垒</w:t>
      </w:r>
      <w:r>
        <w:rPr>
          <w:rFonts w:hint="eastAsia"/>
        </w:rPr>
        <w:br/>
      </w:r>
      <w:r>
        <w:rPr>
          <w:rFonts w:hint="eastAsia"/>
        </w:rPr>
        <w:t>　　6.3 太空舱按摩椅行业发展分析---驱动因素</w:t>
      </w:r>
      <w:r>
        <w:rPr>
          <w:rFonts w:hint="eastAsia"/>
        </w:rPr>
        <w:br/>
      </w:r>
      <w:r>
        <w:rPr>
          <w:rFonts w:hint="eastAsia"/>
        </w:rPr>
        <w:t>　　6.4 太空舱按摩椅行业发展分析---制约因素</w:t>
      </w:r>
      <w:r>
        <w:rPr>
          <w:rFonts w:hint="eastAsia"/>
        </w:rPr>
        <w:br/>
      </w:r>
      <w:r>
        <w:rPr>
          <w:rFonts w:hint="eastAsia"/>
        </w:rPr>
        <w:t>　　6.5 太空舱按摩椅中国企业SWOT分析</w:t>
      </w:r>
      <w:r>
        <w:rPr>
          <w:rFonts w:hint="eastAsia"/>
        </w:rPr>
        <w:br/>
      </w:r>
      <w:r>
        <w:rPr>
          <w:rFonts w:hint="eastAsia"/>
        </w:rPr>
        <w:t>　　6.6 太空舱按摩椅行业发展分析---行业政策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太空舱按摩椅行业产业链简介</w:t>
      </w:r>
      <w:r>
        <w:rPr>
          <w:rFonts w:hint="eastAsia"/>
        </w:rPr>
        <w:br/>
      </w:r>
      <w:r>
        <w:rPr>
          <w:rFonts w:hint="eastAsia"/>
        </w:rPr>
        <w:t>　　7.2 太空舱按摩椅产业链分析-上游</w:t>
      </w:r>
      <w:r>
        <w:rPr>
          <w:rFonts w:hint="eastAsia"/>
        </w:rPr>
        <w:br/>
      </w:r>
      <w:r>
        <w:rPr>
          <w:rFonts w:hint="eastAsia"/>
        </w:rPr>
        <w:t>　　7.3 太空舱按摩椅产业链分析-中游</w:t>
      </w:r>
      <w:r>
        <w:rPr>
          <w:rFonts w:hint="eastAsia"/>
        </w:rPr>
        <w:br/>
      </w:r>
      <w:r>
        <w:rPr>
          <w:rFonts w:hint="eastAsia"/>
        </w:rPr>
        <w:t>　　7.4 太空舱按摩椅产业链分析-下游</w:t>
      </w:r>
      <w:r>
        <w:rPr>
          <w:rFonts w:hint="eastAsia"/>
        </w:rPr>
        <w:br/>
      </w:r>
      <w:r>
        <w:rPr>
          <w:rFonts w:hint="eastAsia"/>
        </w:rPr>
        <w:t>　　7.5 太空舱按摩椅行业采购模式</w:t>
      </w:r>
      <w:r>
        <w:rPr>
          <w:rFonts w:hint="eastAsia"/>
        </w:rPr>
        <w:br/>
      </w:r>
      <w:r>
        <w:rPr>
          <w:rFonts w:hint="eastAsia"/>
        </w:rPr>
        <w:t>　　7.6 太空舱按摩椅行业生产模式</w:t>
      </w:r>
      <w:r>
        <w:rPr>
          <w:rFonts w:hint="eastAsia"/>
        </w:rPr>
        <w:br/>
      </w:r>
      <w:r>
        <w:rPr>
          <w:rFonts w:hint="eastAsia"/>
        </w:rPr>
        <w:t>　　7.7 太空舱按摩椅行业销售模式及销售渠道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中国本土太空舱按摩椅产能、产量分析</w:t>
      </w:r>
      <w:r>
        <w:rPr>
          <w:rFonts w:hint="eastAsia"/>
        </w:rPr>
        <w:br/>
      </w:r>
      <w:r>
        <w:rPr>
          <w:rFonts w:hint="eastAsia"/>
        </w:rPr>
        <w:t>　　8.1 中国太空舱按摩椅供需现状及预测（2021-2032）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中国太空舱按摩椅产能、产量、产能利用率及发展趋势（2021-2032）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中国太空舱按摩椅产量、市场需求量及发展趋势（2021-2032）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中国太空舱按摩椅进出口分析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中国市场太空舱按摩椅主要进口来源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中国市场太空舱按摩椅主要出口目的地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不同产品类型太空舱按摩椅市场规模2021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不同应用太空舱按摩椅市场规模2021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中国市场主要厂商太空舱按摩椅销量（2021-2026）&amp;（台）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中国市场主要厂商太空舱按摩椅销量市场份额（2021-2026）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中国市场主要厂商太空舱按摩椅收入（2021-2026）&amp;（万元）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中国市场主要厂商太空舱按摩椅收入份额（2021-2026）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2025年中国主要生产商太空舱按摩椅收入排名（万元）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中国市场主要厂商太空舱按摩椅价格（2021-2026）&amp;（元/台）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中国市场主要厂商太空舱按摩椅总部及产地分布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中国市场主要厂商成立时间及太空舱按摩椅商业化日期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中国市场主要厂商太空舱按摩椅产品类型及应用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2025年中国市场太空舱按摩椅主要厂商市场地位（第一梯队、第二梯队和第三梯队）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太空舱按摩椅市场投资、并购等现状分析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太空舱按摩椅销量（台）、收入（万元）、价格（元/台）及毛利率（2021-2026）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太空舱按摩椅销量（台）、收入（万元）、价格（元/台）及毛利率（2021-2026）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太空舱按摩椅销量（台）、收入（万元）、价格（元/台）及毛利率（2021-2026）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太空舱按摩椅销量（台）、收入（万元）、价格（元/台）及毛利率（2021-2026）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太空舱按摩椅销量（台）、收入（万元）、价格（元/台）及毛利率（2021-2026）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太空舱按摩椅销量（台）、收入（万元）、价格（元/台）及毛利率（2021-2026）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太空舱按摩椅销量（台）、收入（万元）、价格（元/台）及毛利率（2021-2026）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太空舱按摩椅销量（台）、收入（万元）、价格（元/台）及毛利率（2021-2026）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太空舱按摩椅销量（台）、收入（万元）、价格（元/台）及毛利率（2021-2026）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太空舱按摩椅销量（台）、收入（万元）、价格（元/台）及毛利率（2021-2026）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太空舱按摩椅生产基地、总部、竞争对手及市场地位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太空舱按摩椅产品规格、参数及市场应用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太空舱按摩椅销量（台）、收入（万元）、价格（元/台）及毛利率（2021-2026）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中国市场不同产品类型太空舱按摩椅销量（2021-2026）&amp;（台）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中国市场不同产品类型太空舱按摩椅销量市场份额（2021-2026）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中国市场不同产品类型太空舱按摩椅销量预测（2027-2032）&amp;（台）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中国市场不同产品类型太空舱按摩椅销量市场份额预测（2027-2032）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中国市场不同产品类型太空舱按摩椅规模（2021-2026）&amp;（万元）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中国市场不同产品类型太空舱按摩椅规模市场份额（2021-2026）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中国市场不同产品类型太空舱按摩椅规模预测（2027-2032）&amp;（万元）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中国市场不同产品类型太空舱按摩椅规模市场份额预测（2027-2032）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中国市场不同应用太空舱按摩椅销量（2021-2026）&amp;（台）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中国市场不同应用太空舱按摩椅销量市场份额（2021-2026）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中国市场不同应用太空舱按摩椅销量预测（2027-2032）&amp;（台）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中国市场不同应用太空舱按摩椅销量市场份额预测（2027-2032）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中国市场不同应用太空舱按摩椅规模（2021-2026）&amp;（万元）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中国市场不同应用太空舱按摩椅规模市场份额（2021-2026）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中国市场不同应用太空舱按摩椅规模预测（2027-2032）&amp;（万元）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中国市场不同应用太空舱按摩椅规模市场份额预测（2027-2032）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太空舱按摩椅行业发展分析---发展趋势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太空舱按摩椅行业发展分析---厂商壁垒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太空舱按摩椅行业发展分析---驱动因素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太空舱按摩椅行业发展分析---制约因素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太空舱按摩椅行业相关重点政策一览</w:t>
      </w:r>
      <w:r>
        <w:rPr>
          <w:rFonts w:hint="eastAsia"/>
        </w:rPr>
        <w:br/>
      </w:r>
      <w:r>
        <w:rPr>
          <w:rFonts w:hint="eastAsia"/>
        </w:rPr>
        <w:t>　　表 90： 太空舱按摩椅行业供应链分析</w:t>
      </w:r>
      <w:r>
        <w:rPr>
          <w:rFonts w:hint="eastAsia"/>
        </w:rPr>
        <w:br/>
      </w:r>
      <w:r>
        <w:rPr>
          <w:rFonts w:hint="eastAsia"/>
        </w:rPr>
        <w:t>　　表 91： 太空舱按摩椅上游原料供应商</w:t>
      </w:r>
      <w:r>
        <w:rPr>
          <w:rFonts w:hint="eastAsia"/>
        </w:rPr>
        <w:br/>
      </w:r>
      <w:r>
        <w:rPr>
          <w:rFonts w:hint="eastAsia"/>
        </w:rPr>
        <w:t>　　表 92： 太空舱按摩椅行业主要下游客户</w:t>
      </w:r>
      <w:r>
        <w:rPr>
          <w:rFonts w:hint="eastAsia"/>
        </w:rPr>
        <w:br/>
      </w:r>
      <w:r>
        <w:rPr>
          <w:rFonts w:hint="eastAsia"/>
        </w:rPr>
        <w:t>　　表 93： 太空舱按摩椅典型经销商</w:t>
      </w:r>
      <w:r>
        <w:rPr>
          <w:rFonts w:hint="eastAsia"/>
        </w:rPr>
        <w:br/>
      </w:r>
      <w:r>
        <w:rPr>
          <w:rFonts w:hint="eastAsia"/>
        </w:rPr>
        <w:t>　　表 94： 中国太空舱按摩椅产量、销量、进口量及出口量（2021-2026）&amp;（台）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中国太空舱按摩椅产量、销量、进口量及出口量预测（2027-2032）&amp;（台）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中国市场太空舱按摩椅主要进口来源</w:t>
      </w:r>
      <w:r>
        <w:rPr>
          <w:rFonts w:hint="eastAsia"/>
        </w:rPr>
        <w:br/>
      </w:r>
      <w:r>
        <w:rPr>
          <w:rFonts w:hint="eastAsia"/>
        </w:rPr>
        <w:t>　　表 97： 中国市场太空舱按摩椅主要出口目的地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太空舱按摩椅产品图片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中国不同产品类型太空舱按摩椅市场规模市场份额2025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&lt;1000美元产品图片</w:t>
      </w:r>
      <w:r>
        <w:rPr>
          <w:rFonts w:hint="eastAsia"/>
        </w:rPr>
        <w:br/>
      </w:r>
      <w:r>
        <w:rPr>
          <w:rFonts w:hint="eastAsia"/>
        </w:rPr>
        <w:t>　　图 4： 1000-3000美元产品图片</w:t>
      </w:r>
      <w:r>
        <w:rPr>
          <w:rFonts w:hint="eastAsia"/>
        </w:rPr>
        <w:br/>
      </w:r>
      <w:r>
        <w:rPr>
          <w:rFonts w:hint="eastAsia"/>
        </w:rPr>
        <w:t>　　图 5： &gt;3000美元产品图片</w:t>
      </w:r>
      <w:r>
        <w:rPr>
          <w:rFonts w:hint="eastAsia"/>
        </w:rPr>
        <w:br/>
      </w:r>
      <w:r>
        <w:rPr>
          <w:rFonts w:hint="eastAsia"/>
        </w:rPr>
        <w:t>　　图 6： 中国不同应用太空舱按摩椅市场份额2025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中国市场太空舱按摩椅市场规模，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中国市场太空舱按摩椅收入及增长率（2021-2032）&amp;（万元）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中国市场太空舱按摩椅销量及增长率（2021-2032）&amp;（台）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2025年中国市场主要厂商太空舱按摩椅销量市场份额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2025年中国市场主要厂商太空舱按摩椅收入市场份额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2025年中国市场前五大厂商太空舱按摩椅市场份额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2025年中国市场太空舱按摩椅第一梯队、第二梯队和第三梯队厂商（品牌）及市场份额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中国市场不同产品类型太空舱按摩椅价格走势（2021-2032）&amp;（元/台）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中国市场不同应用太空舱按摩椅价格走势（2021-2032）&amp;（元/台）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太空舱按摩椅中国企业SWOT分析</w:t>
      </w:r>
      <w:r>
        <w:rPr>
          <w:rFonts w:hint="eastAsia"/>
        </w:rPr>
        <w:br/>
      </w:r>
      <w:r>
        <w:rPr>
          <w:rFonts w:hint="eastAsia"/>
        </w:rPr>
        <w:t>　　图 19： 太空舱按摩椅产业链</w:t>
      </w:r>
      <w:r>
        <w:rPr>
          <w:rFonts w:hint="eastAsia"/>
        </w:rPr>
        <w:br/>
      </w:r>
      <w:r>
        <w:rPr>
          <w:rFonts w:hint="eastAsia"/>
        </w:rPr>
        <w:t>　　图 20： 太空舱按摩椅行业采购模式分析</w:t>
      </w:r>
      <w:r>
        <w:rPr>
          <w:rFonts w:hint="eastAsia"/>
        </w:rPr>
        <w:br/>
      </w:r>
      <w:r>
        <w:rPr>
          <w:rFonts w:hint="eastAsia"/>
        </w:rPr>
        <w:t>　　图 21： 太空舱按摩椅行业生产模式分析</w:t>
      </w:r>
      <w:r>
        <w:rPr>
          <w:rFonts w:hint="eastAsia"/>
        </w:rPr>
        <w:br/>
      </w:r>
      <w:r>
        <w:rPr>
          <w:rFonts w:hint="eastAsia"/>
        </w:rPr>
        <w:t>　　图 22： 太空舱按摩椅行业销售模式分析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中国太空舱按摩椅产能、产量、产能利用率及发展趋势（2021-2032）&amp;（台）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中国太空舱按摩椅产量、市场需求量及发展趋势（2021-2032）&amp;（台）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2b9d6e0dc4653" w:history="1">
        <w:r>
          <w:rPr>
            <w:rStyle w:val="Hyperlink"/>
          </w:rPr>
          <w:t>2026-2032年中国太空舱按摩椅行业研究分析及发展前景预测报告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2b9d6e0dc4653" w:history="1">
        <w:r>
          <w:rPr>
            <w:rStyle w:val="Hyperlink"/>
          </w:rPr>
          <w:t>https://www.20087.com/7/62/TaiKongCangAnMoYiDeXianZhuangYuFaZhanQianJing.html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等舱按摩椅多少钱一台、太空舱按摩椅多少钱一台、90平方民宿太空舱多少钱、零重力太空舱按摩椅、奥克斯按摩椅价格表、太空舱按摩椅口碑最好第一名、办公椅子排名前十的品牌、太空舱按摩椅品牌、按摩椅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9c87085654444" w:history="1">
      <w:r>
        <w:rPr>
          <w:rStyle w:val="Hyperlink"/>
        </w:rPr>
        <w:t>2026-2032年中国太空舱按摩椅行业研究分析及发展前景预测报告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TaiKongCangAnMoYiDeXianZhuangYuFaZhanQianJing.html" TargetMode="External" Id="R9712b9d6e0dc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TaiKongCangAnMoYiDeXianZhuangYuFaZhanQianJing.html" TargetMode="External" Id="R1e39c8708565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2026-03-03T02:48:57Z</dcterms:created>
  <dcterms:modified xsi:type="dcterms:W3CDTF">2026-03-03T03:48:57Z</dcterms:modified>
  <dc:subject>2026-2032年中国太空舱按摩椅行业研究分析及发展前景预测报告</dc:subject>
  <dc:title>2026-2032年中国太空舱按摩椅行业研究分析及发展前景预测报告</dc:title>
  <cp:keywords>2026-2032年中国太空舱按摩椅行业研究分析及发展前景预测报告</cp:keywords>
  <dc:description>2026-2032年中国太空舱按摩椅行业研究分析及发展前景预测报告</dc:description>
</cp:coreProperties>
</file>