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62d6eeb0548ef" w:history="1">
              <w:r>
                <w:rPr>
                  <w:rStyle w:val="Hyperlink"/>
                </w:rPr>
                <w:t>2026-2032年中国家用伸缩梯市场现状及前景趋势报告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62d6eeb0548ef" w:history="1">
              <w:r>
                <w:rPr>
                  <w:rStyle w:val="Hyperlink"/>
                </w:rPr>
                <w:t>2026-2032年中国家用伸缩梯市场现状及前景趋势报告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62d6eeb0548ef" w:history="1">
                <w:r>
                  <w:rPr>
                    <w:rStyle w:val="Hyperlink"/>
                  </w:rPr>
                  <w:t>https://www.20087.com/7/12/JiaYongShenSuoTiFaZhanQianJingFenXi.html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家用伸缩梯现阶段主要用于家庭清洁、灯具更换及小型维修作业，采用航空级铝合金材质实现轻量化与高强度，具备一键锁止、防夹手设计及紧凑收纳优势。产品强调展开稳定性、脚垫防滑性及符合EN 131等安全规范。在老旧小区改造与DIY文化兴起推动下，对多角度调节（A字梯/直梯双模）、承重能力（≥150kg）及儿童安全锁的需求显著增强。然而，部分低价梯具锁扣机构可靠性不足，存在高空作业安全隐患，且长期户外存放易氧化。</w:t>
      </w:r>
      <w:r>
        <w:rPr>
          <w:rFonts w:hint="eastAsia"/>
        </w:rPr>
        <w:br/>
      </w:r>
      <w:r>
        <w:rPr>
          <w:rFonts w:hint="eastAsia"/>
        </w:rPr>
        <w:t>　　未来，家用伸缩梯将向智能安全与多功能融合方向突破。市场调研网指出，集成倾角传感器与LED照明，超限角度自动声光警示；模块化附件槽支持挂桶、工具托盘快速安装。在材料端，碳纤维增强复合结构进一步减重增韧。此外，二维码标签链接电子说明书与安全培训视频，提升用户操作规范性。未来，该梯具不仅提供登高便利，更将成为家庭安全作业的智能辅助装备，在提升实用性的同时强化风险防护意识，融入智慧家居安全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262d6eeb0548ef" w:history="1">
        <w:r>
          <w:rPr>
            <w:rStyle w:val="Hyperlink"/>
          </w:rPr>
          <w:t>2026-2032年中国家用伸缩梯市场现状及前景趋势报告</w:t>
        </w:r>
      </w:hyperlink>
      <w:r>
        <w:rPr>
          <w:rFonts w:hint="eastAsia"/>
        </w:rPr>
        <w:t>》，2025年家用伸缩梯行业市场规模达 亿元，预计2032年市场规模将达 亿元，期间年均复合增长率（CAGR）达 %。报告依托国家统计局、相关行业协会及科研单位提供的权威数据，全面分析了家用伸缩梯行业发展环境、产业链结构、市场供需状况及价格变化，重点研究了家用伸缩梯行业内主要企业的经营现状。报告对家用伸缩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家用伸缩梯市场概述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按照不同产品类型，家用伸缩梯主要可以分为如下几个类别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中国不同产品类型家用伸缩梯增长趋势2021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玻璃纤维</w:t>
      </w:r>
      <w:r>
        <w:rPr>
          <w:rFonts w:hint="eastAsia"/>
        </w:rPr>
        <w:br/>
      </w:r>
      <w:r>
        <w:rPr>
          <w:rFonts w:hint="eastAsia"/>
        </w:rPr>
        <w:t>　　1.3 按照不同承重，家用伸缩梯主要可以分为如下几个类别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中国不同承重家用伸缩梯增长趋势2021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1.3.2 100 kg以下</w:t>
      </w:r>
      <w:r>
        <w:rPr>
          <w:rFonts w:hint="eastAsia"/>
        </w:rPr>
        <w:br/>
      </w:r>
      <w:r>
        <w:rPr>
          <w:rFonts w:hint="eastAsia"/>
        </w:rPr>
        <w:t>　　　　1.3.3 100–120 kg</w:t>
      </w:r>
      <w:r>
        <w:rPr>
          <w:rFonts w:hint="eastAsia"/>
        </w:rPr>
        <w:br/>
      </w:r>
      <w:r>
        <w:rPr>
          <w:rFonts w:hint="eastAsia"/>
        </w:rPr>
        <w:t>　　　　1.3.4 121–150 kg</w:t>
      </w:r>
      <w:r>
        <w:rPr>
          <w:rFonts w:hint="eastAsia"/>
        </w:rPr>
        <w:br/>
      </w:r>
      <w:r>
        <w:rPr>
          <w:rFonts w:hint="eastAsia"/>
        </w:rPr>
        <w:t>　　　　1.3.5 150 kg以下</w:t>
      </w:r>
      <w:r>
        <w:rPr>
          <w:rFonts w:hint="eastAsia"/>
        </w:rPr>
        <w:br/>
      </w:r>
      <w:r>
        <w:rPr>
          <w:rFonts w:hint="eastAsia"/>
        </w:rPr>
        <w:t>　　1.4 按照不同销售渠道，家用伸缩梯主要可以分为如下几个类别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中国不同销售渠道家用伸缩梯增长趋势2021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从不同应用，家用伸缩梯主要包括如下几个方面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中国不同应用家用伸缩梯增长趋势2021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厨房</w:t>
      </w:r>
      <w:r>
        <w:rPr>
          <w:rFonts w:hint="eastAsia"/>
        </w:rPr>
        <w:br/>
      </w:r>
      <w:r>
        <w:rPr>
          <w:rFonts w:hint="eastAsia"/>
        </w:rPr>
        <w:t>　　　　1.5.3 车库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中国家用伸缩梯发展现状及未来趋势（2021-2032）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中国市场家用伸缩梯收入及增长率（2021-2032）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中国市场家用伸缩梯销量及增长率（2021-2032）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中国市场主要家用伸缩梯厂商分析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中国市场主要厂商家用伸缩梯销量及市场占有率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中国市场主要厂商家用伸缩梯销量（2021-2026）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中国市场主要厂商家用伸缩梯销量市场份额（2021-2026）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中国市场主要厂商家用伸缩梯收入及市场占有率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中国市场主要厂商家用伸缩梯收入（2021-2026）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中国市场主要厂商家用伸缩梯收入市场份额（2021-2026）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2025年中国市场主要厂商家用伸缩梯收入排名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中国市场主要厂商家用伸缩梯价格（2021-2026）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中国市场主要厂商家用伸缩梯总部及产地分布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中国市场主要厂商成立时间及家用伸缩梯商业化日期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中国市场主要厂商家用伸缩梯产品类型及应用</w:t>
      </w:r>
      <w:r>
        <w:rPr>
          <w:rFonts w:hint="eastAsia"/>
        </w:rPr>
        <w:br/>
      </w:r>
      <w:r>
        <w:rPr>
          <w:rFonts w:hint="eastAsia"/>
        </w:rPr>
        <w:t>　　2.7 家用伸缩梯行业集中度、竞争程度分析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家用伸缩梯行业集中度分析：2025年中国Top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中国市场家用伸缩梯第一梯队、第二梯队和第三梯队厂商（品牌）及2025年市场份额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重点企业（21）在中国市场家用伸缩梯销量、收入、价格及毛利率（2021-2026）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不同产品类型家用伸缩梯分析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中国市场不同产品类型家用伸缩梯销量（2021-2032）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中国市场不同产品类型家用伸缩梯销量及市场份额（2021-2026）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中国市场不同产品类型家用伸缩梯销量预测（2027-2032）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中国市场不同产品类型家用伸缩梯规模（2021-2032）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中国市场不同产品类型家用伸缩梯规模及市场份额（2021-2026）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中国市场不同产品类型家用伸缩梯规模预测（2027-2032）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中国市场不同产品类型家用伸缩梯价格走势（2021-2032）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不同应用家用伸缩梯分析</w:t>
      </w:r>
      <w:r>
        <w:rPr>
          <w:rFonts w:hint="eastAsia"/>
        </w:rPr>
        <w:br/>
      </w:r>
      <w:r>
        <w:rPr>
          <w:rFonts w:hint="eastAsia"/>
        </w:rPr>
        <w:t>　　5.1 中国市场不同应用家用伸缩梯销量（2021-2032）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中国市场不同应用家用伸缩梯销量及市场份额（2021-2026）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中国市场不同应用家用伸缩梯销量预测（2027-2032）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中国市场不同应用家用伸缩梯规模（2021-2032）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中国市场不同应用家用伸缩梯规模及市场份额（2021-2026）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中国市场不同应用家用伸缩梯规模预测（2027-2032）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中国市场不同应用家用伸缩梯价格走势（2021-2032）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家用伸缩梯行业发展分析---发展趋势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家用伸缩梯行业发展分析---厂商壁垒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家用伸缩梯行业发展分析---驱动因素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家用伸缩梯行业发展分析---制约因素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家用伸缩梯中国企业SWOT分析</w:t>
      </w:r>
      <w:r>
        <w:rPr>
          <w:rFonts w:hint="eastAsia"/>
        </w:rPr>
        <w:br/>
      </w:r>
      <w:r>
        <w:rPr>
          <w:rFonts w:hint="eastAsia"/>
        </w:rPr>
        <w:t>　　6.6 家用伸缩梯行业发展分析---行业政策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家用伸缩梯行业产业链简介</w:t>
      </w:r>
      <w:r>
        <w:rPr>
          <w:rFonts w:hint="eastAsia"/>
        </w:rPr>
        <w:br/>
      </w:r>
      <w:r>
        <w:rPr>
          <w:rFonts w:hint="eastAsia"/>
        </w:rPr>
        <w:t>　　7.2 家用伸缩梯产业链分析-上游</w:t>
      </w:r>
      <w:r>
        <w:rPr>
          <w:rFonts w:hint="eastAsia"/>
        </w:rPr>
        <w:br/>
      </w:r>
      <w:r>
        <w:rPr>
          <w:rFonts w:hint="eastAsia"/>
        </w:rPr>
        <w:t>　　7.3 家用伸缩梯产业链分析-中游</w:t>
      </w:r>
      <w:r>
        <w:rPr>
          <w:rFonts w:hint="eastAsia"/>
        </w:rPr>
        <w:br/>
      </w:r>
      <w:r>
        <w:rPr>
          <w:rFonts w:hint="eastAsia"/>
        </w:rPr>
        <w:t>　　7.4 家用伸缩梯产业链分析-下游</w:t>
      </w:r>
      <w:r>
        <w:rPr>
          <w:rFonts w:hint="eastAsia"/>
        </w:rPr>
        <w:br/>
      </w:r>
      <w:r>
        <w:rPr>
          <w:rFonts w:hint="eastAsia"/>
        </w:rPr>
        <w:t>　　7.5 家用伸缩梯行业采购模式</w:t>
      </w:r>
      <w:r>
        <w:rPr>
          <w:rFonts w:hint="eastAsia"/>
        </w:rPr>
        <w:br/>
      </w:r>
      <w:r>
        <w:rPr>
          <w:rFonts w:hint="eastAsia"/>
        </w:rPr>
        <w:t>　　7.6 家用伸缩梯行业生产模式</w:t>
      </w:r>
      <w:r>
        <w:rPr>
          <w:rFonts w:hint="eastAsia"/>
        </w:rPr>
        <w:br/>
      </w:r>
      <w:r>
        <w:rPr>
          <w:rFonts w:hint="eastAsia"/>
        </w:rPr>
        <w:t>　　7.7 家用伸缩梯行业销售模式及销售渠道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中国本土家用伸缩梯产能、产量分析</w:t>
      </w:r>
      <w:r>
        <w:rPr>
          <w:rFonts w:hint="eastAsia"/>
        </w:rPr>
        <w:br/>
      </w:r>
      <w:r>
        <w:rPr>
          <w:rFonts w:hint="eastAsia"/>
        </w:rPr>
        <w:t>　　8.1 中国家用伸缩梯供需现状及预测（2021-2032）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中国家用伸缩梯产能、产量、产能利用率及发展趋势（2021-2032）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中国家用伸缩梯产量、市场需求量及发展趋势（2021-2032）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中国家用伸缩梯进出口分析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中国市场家用伸缩梯主要进口来源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中国市场家用伸缩梯主要出口目的地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不同产品类型家用伸缩梯市场规模2021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不同承重家用伸缩梯市场规模2021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不同销售渠道家用伸缩梯市场规模2021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不同应用家用伸缩梯市场规模2021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中国市场主要厂商家用伸缩梯销量（2021-2026）&amp;（千件）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中国市场主要厂商家用伸缩梯销量市场份额（2021-2026）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中国市场主要厂商家用伸缩梯收入（2021-2026）&amp;（万元）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中国市场主要厂商家用伸缩梯收入份额（2021-2026）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2025年中国主要生产商家用伸缩梯收入排名（万元）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中国市场主要厂商家用伸缩梯价格（2021-2026）&amp;（元/件）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中国市场主要厂商家用伸缩梯总部及产地分布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中国市场主要厂商成立时间及家用伸缩梯商业化日期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中国市场主要厂商家用伸缩梯产品类型及应用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2025年中国市场家用伸缩梯主要厂商市场地位（第一梯队、第二梯队和第三梯队）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家用伸缩梯市场投资、并购等现状分析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家用伸缩梯生产基地、总部、竞争对手及市场地位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家用伸缩梯产品规格、参数及市场应用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家用伸缩梯销量（千件）、收入（万元）、价格（元/件）及毛利率（2021-2026）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中国市场不同产品类型家用伸缩梯销量（2021-2026）&amp;（千件）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中国市场不同产品类型家用伸缩梯销量市场份额（2021-2026）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中国市场不同产品类型家用伸缩梯销量预测（2027-2032）&amp;（千件）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中国市场不同产品类型家用伸缩梯销量市场份额预测（2027-2032）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中国市场不同产品类型家用伸缩梯规模（2021-2026）&amp;（万元）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中国市场不同产品类型家用伸缩梯规模市场份额（2021-2026）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中国市场不同产品类型家用伸缩梯规模预测（2027-2032）&amp;（万元）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中国市场不同产品类型家用伸缩梯规模市场份额预测（2027-2032）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中国市场不同应用家用伸缩梯销量（2021-2026）&amp;（千件）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中国市场不同应用家用伸缩梯销量市场份额（2021-2026）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中国市场不同应用家用伸缩梯销量预测（2027-2032）&amp;（千件）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中国市场不同应用家用伸缩梯销量市场份额预测（2027-2032）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中国市场不同应用家用伸缩梯规模（2021-2026）&amp;（万元）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中国市场不同应用家用伸缩梯规模市场份额（2021-2026）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中国市场不同应用家用伸缩梯规模预测（2027-2032）&amp;（万元）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中国市场不同应用家用伸缩梯规模市场份额预测（2027-2032）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家用伸缩梯行业发展分析---发展趋势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家用伸缩梯行业发展分析---厂商壁垒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家用伸缩梯行业发展分析---驱动因素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家用伸缩梯行业发展分析---制约因素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家用伸缩梯行业相关重点政策一览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家用伸缩梯行业供应链分析</w:t>
      </w:r>
      <w:r>
        <w:rPr>
          <w:rFonts w:hint="eastAsia"/>
        </w:rPr>
        <w:br/>
      </w:r>
      <w:r>
        <w:rPr>
          <w:rFonts w:hint="eastAsia"/>
        </w:rPr>
        <w:t>　　表 143： 家用伸缩梯上游原料供应商</w:t>
      </w:r>
      <w:r>
        <w:rPr>
          <w:rFonts w:hint="eastAsia"/>
        </w:rPr>
        <w:br/>
      </w:r>
      <w:r>
        <w:rPr>
          <w:rFonts w:hint="eastAsia"/>
        </w:rPr>
        <w:t>　　表 144： 家用伸缩梯行业主要下游客户</w:t>
      </w:r>
      <w:r>
        <w:rPr>
          <w:rFonts w:hint="eastAsia"/>
        </w:rPr>
        <w:br/>
      </w:r>
      <w:r>
        <w:rPr>
          <w:rFonts w:hint="eastAsia"/>
        </w:rPr>
        <w:t>　　表 145： 家用伸缩梯典型经销商</w:t>
      </w:r>
      <w:r>
        <w:rPr>
          <w:rFonts w:hint="eastAsia"/>
        </w:rPr>
        <w:br/>
      </w:r>
      <w:r>
        <w:rPr>
          <w:rFonts w:hint="eastAsia"/>
        </w:rPr>
        <w:t>　　表 146： 中国家用伸缩梯产量、销量、进口量及出口量（2021-2026）&amp;（千件）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中国家用伸缩梯产量、销量、进口量及出口量预测（2027-2032）&amp;（千件）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中国市场家用伸缩梯主要进口来源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中国市场家用伸缩梯主要出口目的地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家用伸缩梯产品图片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中国不同产品类型家用伸缩梯市场规模市场份额2025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玻璃纤维产品图片</w:t>
      </w:r>
      <w:r>
        <w:rPr>
          <w:rFonts w:hint="eastAsia"/>
        </w:rPr>
        <w:br/>
      </w:r>
      <w:r>
        <w:rPr>
          <w:rFonts w:hint="eastAsia"/>
        </w:rPr>
        <w:t>　　图 5： 中国不同承重家用伸缩梯市场规模市场份额2025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100 kg以下产品图片</w:t>
      </w:r>
      <w:r>
        <w:rPr>
          <w:rFonts w:hint="eastAsia"/>
        </w:rPr>
        <w:br/>
      </w:r>
      <w:r>
        <w:rPr>
          <w:rFonts w:hint="eastAsia"/>
        </w:rPr>
        <w:t>　　图 7： 100–120 kg产品图片</w:t>
      </w:r>
      <w:r>
        <w:rPr>
          <w:rFonts w:hint="eastAsia"/>
        </w:rPr>
        <w:br/>
      </w:r>
      <w:r>
        <w:rPr>
          <w:rFonts w:hint="eastAsia"/>
        </w:rPr>
        <w:t>　　图 8： 121–150 kg产品图片</w:t>
      </w:r>
      <w:r>
        <w:rPr>
          <w:rFonts w:hint="eastAsia"/>
        </w:rPr>
        <w:br/>
      </w:r>
      <w:r>
        <w:rPr>
          <w:rFonts w:hint="eastAsia"/>
        </w:rPr>
        <w:t>　　图 9： 150 kg以下产品图片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中国不同销售渠道家用伸缩梯市场规模市场份额2025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线上销售产品图片</w:t>
      </w:r>
      <w:r>
        <w:rPr>
          <w:rFonts w:hint="eastAsia"/>
        </w:rPr>
        <w:br/>
      </w:r>
      <w:r>
        <w:rPr>
          <w:rFonts w:hint="eastAsia"/>
        </w:rPr>
        <w:t>　　图 12： 线下销售产品图片</w:t>
      </w:r>
      <w:r>
        <w:rPr>
          <w:rFonts w:hint="eastAsia"/>
        </w:rPr>
        <w:br/>
      </w:r>
      <w:r>
        <w:rPr>
          <w:rFonts w:hint="eastAsia"/>
        </w:rPr>
        <w:t>　　图 13： 中国不同应用家用伸缩梯市场份额2025 &amp; 2032</w:t>
      </w:r>
      <w:r>
        <w:rPr>
          <w:rFonts w:hint="eastAsia"/>
        </w:rPr>
        <w:br/>
      </w:r>
      <w:r>
        <w:rPr>
          <w:rFonts w:hint="eastAsia"/>
        </w:rPr>
        <w:t>　　图 14： 厨房</w:t>
      </w:r>
      <w:r>
        <w:rPr>
          <w:rFonts w:hint="eastAsia"/>
        </w:rPr>
        <w:br/>
      </w:r>
      <w:r>
        <w:rPr>
          <w:rFonts w:hint="eastAsia"/>
        </w:rPr>
        <w:t>　　图 15： 车库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中国市场家用伸缩梯市场规模，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中国市场家用伸缩梯收入及增长率（2021-2032）&amp;（万元）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中国市场家用伸缩梯销量及增长率（2021-2032）&amp;（千件）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2025年中国市场主要厂商家用伸缩梯销量市场份额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2025年中国市场主要厂商家用伸缩梯收入市场份额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2025年中国市场前五大厂商家用伸缩梯市场份额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2025年中国市场家用伸缩梯第一梯队、第二梯队和第三梯队厂商（品牌）及市场份额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中国市场不同产品类型家用伸缩梯价格走势（2021-2032）&amp;（元/件）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中国市场不同应用家用伸缩梯价格走势（2021-2032）&amp;（元/件）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家用伸缩梯中国企业SWOT分析</w:t>
      </w:r>
      <w:r>
        <w:rPr>
          <w:rFonts w:hint="eastAsia"/>
        </w:rPr>
        <w:br/>
      </w:r>
      <w:r>
        <w:rPr>
          <w:rFonts w:hint="eastAsia"/>
        </w:rPr>
        <w:t>　　图 27： 家用伸缩梯产业链</w:t>
      </w:r>
      <w:r>
        <w:rPr>
          <w:rFonts w:hint="eastAsia"/>
        </w:rPr>
        <w:br/>
      </w:r>
      <w:r>
        <w:rPr>
          <w:rFonts w:hint="eastAsia"/>
        </w:rPr>
        <w:t>　　图 28： 家用伸缩梯行业采购模式分析</w:t>
      </w:r>
      <w:r>
        <w:rPr>
          <w:rFonts w:hint="eastAsia"/>
        </w:rPr>
        <w:br/>
      </w:r>
      <w:r>
        <w:rPr>
          <w:rFonts w:hint="eastAsia"/>
        </w:rPr>
        <w:t>　　图 29： 家用伸缩梯行业生产模式分析</w:t>
      </w:r>
      <w:r>
        <w:rPr>
          <w:rFonts w:hint="eastAsia"/>
        </w:rPr>
        <w:br/>
      </w:r>
      <w:r>
        <w:rPr>
          <w:rFonts w:hint="eastAsia"/>
        </w:rPr>
        <w:t>　　图 30： 家用伸缩梯行业销售模式分析</w:t>
      </w:r>
      <w:r>
        <w:rPr>
          <w:rFonts w:hint="eastAsia"/>
        </w:rPr>
        <w:br/>
      </w:r>
      <w:r>
        <w:rPr>
          <w:rFonts w:hint="eastAsia"/>
        </w:rPr>
        <w:t>　　图 31： 中国家用伸缩梯产能、产量、产能利用率及发展趋势（2021-2032）&amp;（千件）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中国家用伸缩梯产量、市场需求量及发展趋势（2021-2032）&amp;（千件）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62d6eeb0548ef" w:history="1">
        <w:r>
          <w:rPr>
            <w:rStyle w:val="Hyperlink"/>
          </w:rPr>
          <w:t>2026-2032年中国家用伸缩梯市场现状及前景趋势报告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62d6eeb0548ef" w:history="1">
        <w:r>
          <w:rPr>
            <w:rStyle w:val="Hyperlink"/>
          </w:rPr>
          <w:t>https://www.20087.com/7/12/JiaYongShenSuoTiFaZhanQianJingFenXi.html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热点：伸缩梯哪个牌子质量好、家用伸缩梯子品牌十大排名最新、伸缩梯怎么用、家用伸缩梯子、伸缩梯最出名的牌子、家用伸缩梯子买多高的好、家用梯伸缩折叠梯子、家用伸缩梯怎么选、农村家用上房顶梯子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d45f1ebdb4d33" w:history="1">
      <w:r>
        <w:rPr>
          <w:rStyle w:val="Hyperlink"/>
        </w:rPr>
        <w:t>2026-2032年中国家用伸缩梯市场现状及前景趋势报告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aYongShenSuoTiFaZhanQianJingFenXi.html" TargetMode="External" Id="R4b262d6eeb05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aYongShenSuoTiFaZhanQianJingFenXi.html" TargetMode="External" Id="R76fd45f1ebdb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2026-05-26T05:34:06Z</dcterms:created>
  <dcterms:modified xsi:type="dcterms:W3CDTF">2026-05-26T06:34:06Z</dcterms:modified>
  <dc:subject>2026-2032年中国家用伸缩梯市场现状及前景趋势报告</dc:subject>
  <dc:title>2026-2032年中国家用伸缩梯市场现状及前景趋势报告</dc:title>
  <cp:keywords>2026-2032年中国家用伸缩梯市场现状及前景趋势报告</cp:keywords>
  <dc:description>2026-2032年中国家用伸缩梯市场现状及前景趋势报告</dc:description>
</cp:coreProperties>
</file>