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246f890c4a48a8" w:history="1">
              <w:r>
                <w:rPr>
                  <w:rStyle w:val="Hyperlink"/>
                </w:rPr>
                <w:t>全球与中国户外冰箱行业现状分析及市场前景预测报告（2026-2032年）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246f890c4a48a8" w:history="1">
              <w:r>
                <w:rPr>
                  <w:rStyle w:val="Hyperlink"/>
                </w:rPr>
                <w:t>全球与中国户外冰箱行业现状分析及市场前景预测报告（2026-2032年）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246f890c4a48a8" w:history="1">
                <w:r>
                  <w:rPr>
                    <w:rStyle w:val="Hyperlink"/>
                  </w:rPr>
                  <w:t>https://www.20087.com/7/82/HuWaiBingXiangShiChangQianJing.html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冰箱是面向露营、自驾、房车、船艇、户外聚会、庭院餐饮及移动冷链场景的便携制冷设备，通常采用压缩机制冷或半导体制冷方案，具备车载供电、太阳能适配、电池供电或多电源兼容能力。与传统保温箱相比，户外冰箱能够实现更精准的温度控制，支持冷藏、冷冻和长时间保鲜，适合长途出行和多日户外活动。户外冰箱主流关注制冷效率、能耗表现、抗震能力、噪音控制、防水防尘、箱体耐用性以及容量适配性。中高端产品逐步引入APP控温、智能电量管理、低电压保护、静音模式和模块化内胆等功能，消费场景也从单一露营向房车生活、庭院厨房、户外餐饮和商业移动冷储延伸。行业整体呈现产品专业化、品牌化和使用场景多元化的特点。</w:t>
      </w:r>
      <w:r>
        <w:rPr>
          <w:rFonts w:hint="eastAsia"/>
        </w:rPr>
        <w:br/>
      </w:r>
      <w:r>
        <w:rPr>
          <w:rFonts w:hint="eastAsia"/>
        </w:rPr>
        <w:t>　　未来，户外冰箱将向高效节能、智能化、场景融合和绿色制冷方向升级。市场调研网指出，压缩机技术、变频控制和隔热材料优化会进一步提升能效和续航表现，适配车载、户外电源、太阳能板和便携电池的多能源方案将更加成熟。智能化方面，远程控温、电量监测、使用场景预设和故障提示等功能将增强用户体验。产品形态上，嵌入式户外厨房冰箱、房车专用冰箱、便携小容量个人冰箱和大容量团队用冰箱将形成更清晰的分层。与此同时，环保制冷剂、低噪音设计、可回收箱体材料和耐用结构将成为重要竞争点。随着户外生活方式普及和移动出行场景扩展，户外冰箱将从露营配件逐步发展为户外生活基础设施的一部分，具备更高产品附加值和更长使用周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246f890c4a48a8" w:history="1">
        <w:r>
          <w:rPr>
            <w:rStyle w:val="Hyperlink"/>
          </w:rPr>
          <w:t>全球与中国户外冰箱行业现状分析及市场前景预测报告（2026-2032年）</w:t>
        </w:r>
      </w:hyperlink>
      <w:r>
        <w:rPr>
          <w:rFonts w:hint="eastAsia"/>
        </w:rPr>
        <w:t>》，2025年户外冰箱行业市场规模达 亿元，预计2032年市场规模将达 亿元，期间年均复合增长率（CAGR）达 %。报告依托国家统计局、相关行业协会及科研机构的详实数据，结合户外冰箱行业研究团队的长期监测，系统分析了户外冰箱行业的市场规模、需求特征及产业链结构。报告全面阐述了户外冰箱行业现状，科学预测了市场前景与发展趋势，重点评估了户外冰箱重点企业的经营表现及竞争格局。同时，报告深入剖析了价格动态、市场集中度及品牌影响力，并对户外冰箱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户外冰箱市场概述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按照不同产品类型，户外冰箱主要可以分为如下几个类别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全球不同产品类型户外冰箱销售额增长趋势2021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小型冰箱</w:t>
      </w:r>
      <w:r>
        <w:rPr>
          <w:rFonts w:hint="eastAsia"/>
        </w:rPr>
        <w:br/>
      </w:r>
      <w:r>
        <w:rPr>
          <w:rFonts w:hint="eastAsia"/>
        </w:rPr>
        <w:t>　　　　1.2.3 小型嵌入式冰箱</w:t>
      </w:r>
      <w:r>
        <w:rPr>
          <w:rFonts w:hint="eastAsia"/>
        </w:rPr>
        <w:br/>
      </w:r>
      <w:r>
        <w:rPr>
          <w:rFonts w:hint="eastAsia"/>
        </w:rPr>
        <w:t>　　　　1.2.4 中型冰箱</w:t>
      </w:r>
      <w:r>
        <w:rPr>
          <w:rFonts w:hint="eastAsia"/>
        </w:rPr>
        <w:br/>
      </w:r>
      <w:r>
        <w:rPr>
          <w:rFonts w:hint="eastAsia"/>
        </w:rPr>
        <w:t>　　　　1.2.5 大型冰箱</w:t>
      </w:r>
      <w:r>
        <w:rPr>
          <w:rFonts w:hint="eastAsia"/>
        </w:rPr>
        <w:br/>
      </w:r>
      <w:r>
        <w:rPr>
          <w:rFonts w:hint="eastAsia"/>
        </w:rPr>
        <w:t>　　1.3 从不同应用，户外冰箱主要包括如下几个方面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全球不同应用户外冰箱销售额增长趋势2021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专卖店</w:t>
      </w:r>
      <w:r>
        <w:rPr>
          <w:rFonts w:hint="eastAsia"/>
        </w:rPr>
        <w:br/>
      </w:r>
      <w:r>
        <w:rPr>
          <w:rFonts w:hint="eastAsia"/>
        </w:rPr>
        <w:t>　　　　1.3.3 DIY</w:t>
      </w:r>
      <w:r>
        <w:rPr>
          <w:rFonts w:hint="eastAsia"/>
        </w:rPr>
        <w:br/>
      </w:r>
      <w:r>
        <w:rPr>
          <w:rFonts w:hint="eastAsia"/>
        </w:rPr>
        <w:t>　　　　1.3.4 线上销售</w:t>
      </w:r>
      <w:r>
        <w:rPr>
          <w:rFonts w:hint="eastAsia"/>
        </w:rPr>
        <w:br/>
      </w:r>
      <w:r>
        <w:rPr>
          <w:rFonts w:hint="eastAsia"/>
        </w:rPr>
        <w:t>　　　　1.3.5 超市</w:t>
      </w:r>
      <w:r>
        <w:rPr>
          <w:rFonts w:hint="eastAsia"/>
        </w:rPr>
        <w:br/>
      </w:r>
      <w:r>
        <w:rPr>
          <w:rFonts w:hint="eastAsia"/>
        </w:rPr>
        <w:t>　　1.4 户外冰箱行业背景、发展历史、现状及趋势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户外冰箱行业目前现状分析</w:t>
      </w:r>
      <w:r>
        <w:rPr>
          <w:rFonts w:hint="eastAsia"/>
        </w:rPr>
        <w:br/>
      </w:r>
      <w:r>
        <w:rPr>
          <w:rFonts w:hint="eastAsia"/>
        </w:rPr>
        <w:t>　　　　1.4.2 户外冰箱发展趋势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全球户外冰箱总体规模分析</w:t>
      </w:r>
      <w:r>
        <w:rPr>
          <w:rFonts w:hint="eastAsia"/>
        </w:rPr>
        <w:br/>
      </w:r>
      <w:r>
        <w:rPr>
          <w:rFonts w:hint="eastAsia"/>
        </w:rPr>
        <w:t>　　2.1 全球户外冰箱供需现状及预测（2021-2032）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全球户外冰箱产能、产量、产能利用率及发展趋势（2021-2032）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全球户外冰箱产量、需求量及发展趋势（2021-2032）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全球主要地区户外冰箱产量及发展趋势（2021-2032）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全球主要地区户外冰箱产量（2021-2026）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全球主要地区户外冰箱产量（2027-2032）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全球主要地区户外冰箱产量市场份额（2021-2032）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中国户外冰箱供需现状及预测（2021-2032）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中国户外冰箱产能、产量、产能利用率及发展趋势（2021-2032）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中国户外冰箱产量、市场需求量及发展趋势（2021-2032）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全球户外冰箱销量及销售额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全球市场户外冰箱销售额（2021-2032）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全球市场户外冰箱销量（2021-2032）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全球市场户外冰箱价格趋势（2021-2032）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全球户外冰箱主要地区分析</w:t>
      </w:r>
      <w:r>
        <w:rPr>
          <w:rFonts w:hint="eastAsia"/>
        </w:rPr>
        <w:br/>
      </w:r>
      <w:r>
        <w:rPr>
          <w:rFonts w:hint="eastAsia"/>
        </w:rPr>
        <w:t>　　3.1 全球主要地区户外冰箱市场规模分析：2021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全球主要地区户外冰箱销售收入及市场份额（2021-2026）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全球主要地区户外冰箱销售收入预测（2027-2032）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全球主要地区户外冰箱销量分析：2021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全球主要地区户外冰箱销量及市场份额（2021-2026）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全球主要地区户外冰箱销量及市场份额预测（2027-2032）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北美市场户外冰箱销量、收入及增长率（2021-2032）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欧洲市场户外冰箱销量、收入及增长率（2021-2032）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中国市场户外冰箱销量、收入及增长率（2021-2032）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日本市场户外冰箱销量、收入及增长率（2021-2032）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东南亚市场户外冰箱销量、收入及增长率（2021-2032）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印度市场户外冰箱销量、收入及增长率（2021-2032）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全球市场主要厂商户外冰箱产能市场份额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全球市场主要厂商户外冰箱销量（2021-2026）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全球市场主要厂商户外冰箱销量（2021-2026）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全球市场主要厂商户外冰箱销售收入（2021-2026）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全球市场主要厂商户外冰箱销售价格（2021-2026）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2025年全球主要生产商户外冰箱收入排名</w:t>
      </w:r>
      <w:r>
        <w:rPr>
          <w:rFonts w:hint="eastAsia"/>
        </w:rPr>
        <w:br/>
      </w:r>
      <w:r>
        <w:rPr>
          <w:rFonts w:hint="eastAsia"/>
        </w:rPr>
        <w:t>　　4.3 中国市场主要厂商户外冰箱销量（2021-2026）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中国市场主要厂商户外冰箱销量（2021-2026）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中国市场主要厂商户外冰箱销售收入（2021-2026）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2025年中国主要生产商户外冰箱收入排名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中国市场主要厂商户外冰箱销售价格（2021-2026）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全球主要厂商户外冰箱总部及产地分布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全球主要厂商成立时间及户外冰箱商业化日期</w:t>
      </w:r>
      <w:r>
        <w:rPr>
          <w:rFonts w:hint="eastAsia"/>
        </w:rPr>
        <w:br/>
      </w:r>
      <w:r>
        <w:rPr>
          <w:rFonts w:hint="eastAsia"/>
        </w:rPr>
        <w:t>　　4.6 全球主要厂商户外冰箱产品类型及应用</w:t>
      </w:r>
      <w:r>
        <w:rPr>
          <w:rFonts w:hint="eastAsia"/>
        </w:rPr>
        <w:br/>
      </w:r>
      <w:r>
        <w:rPr>
          <w:rFonts w:hint="eastAsia"/>
        </w:rPr>
        <w:t>　　4.7 户外冰箱行业集中度、竞争程度分析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户外冰箱行业集中度分析：2025年全球Top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全球户外冰箱第一梯队、第二梯队和第三梯队生产商（品牌）及市场份额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不同产品类型户外冰箱分析</w:t>
      </w:r>
      <w:r>
        <w:rPr>
          <w:rFonts w:hint="eastAsia"/>
        </w:rPr>
        <w:br/>
      </w:r>
      <w:r>
        <w:rPr>
          <w:rFonts w:hint="eastAsia"/>
        </w:rPr>
        <w:t>　　6.1 全球不同产品类型户外冰箱销量（2021-2032）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全球不同产品类型户外冰箱销量及市场份额（2021-2026）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全球不同产品类型户外冰箱销量预测（2027-2032）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全球不同产品类型户外冰箱收入（2021-2032）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全球不同产品类型户外冰箱收入及市场份额（2021-2026）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全球不同产品类型户外冰箱收入预测（2027-2032）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全球不同产品类型户外冰箱价格走势（2021-2032）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不同应用户外冰箱分析</w:t>
      </w:r>
      <w:r>
        <w:rPr>
          <w:rFonts w:hint="eastAsia"/>
        </w:rPr>
        <w:br/>
      </w:r>
      <w:r>
        <w:rPr>
          <w:rFonts w:hint="eastAsia"/>
        </w:rPr>
        <w:t>　　7.1 全球不同应用户外冰箱销量（2021-2032）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全球不同应用户外冰箱销量及市场份额（2021-2026）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全球不同应用户外冰箱销量预测（2027-2032）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全球不同应用户外冰箱收入（2021-2032）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全球不同应用户外冰箱收入及市场份额（2021-2026）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全球不同应用户外冰箱收入预测（2027-2032）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全球不同应用户外冰箱价格走势（2021-2032）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户外冰箱产业链分析</w:t>
      </w:r>
      <w:r>
        <w:rPr>
          <w:rFonts w:hint="eastAsia"/>
        </w:rPr>
        <w:br/>
      </w:r>
      <w:r>
        <w:rPr>
          <w:rFonts w:hint="eastAsia"/>
        </w:rPr>
        <w:t>　　8.2 户外冰箱工艺制造技术分析</w:t>
      </w:r>
      <w:r>
        <w:rPr>
          <w:rFonts w:hint="eastAsia"/>
        </w:rPr>
        <w:br/>
      </w:r>
      <w:r>
        <w:rPr>
          <w:rFonts w:hint="eastAsia"/>
        </w:rPr>
        <w:t>　　8.3 户外冰箱产业上游供应分析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户外冰箱下游客户分析</w:t>
      </w:r>
      <w:r>
        <w:rPr>
          <w:rFonts w:hint="eastAsia"/>
        </w:rPr>
        <w:br/>
      </w:r>
      <w:r>
        <w:rPr>
          <w:rFonts w:hint="eastAsia"/>
        </w:rPr>
        <w:t>　　8.5 户外冰箱销售渠道分析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户外冰箱行业发展机遇及主要驱动因素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户外冰箱行业发展面临的风险</w:t>
      </w:r>
      <w:r>
        <w:rPr>
          <w:rFonts w:hint="eastAsia"/>
        </w:rPr>
        <w:br/>
      </w:r>
      <w:r>
        <w:rPr>
          <w:rFonts w:hint="eastAsia"/>
        </w:rPr>
        <w:t>　　9.3 户外冰箱行业政策分析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全球不同产品类型户外冰箱销售额增长（CAGR）趋势2021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户外冰箱行业目前发展现状</w:t>
      </w:r>
      <w:r>
        <w:rPr>
          <w:rFonts w:hint="eastAsia"/>
        </w:rPr>
        <w:br/>
      </w:r>
      <w:r>
        <w:rPr>
          <w:rFonts w:hint="eastAsia"/>
        </w:rPr>
        <w:t>　　表 4： 户外冰箱发展趋势</w:t>
      </w:r>
      <w:r>
        <w:rPr>
          <w:rFonts w:hint="eastAsia"/>
        </w:rPr>
        <w:br/>
      </w:r>
      <w:r>
        <w:rPr>
          <w:rFonts w:hint="eastAsia"/>
        </w:rPr>
        <w:t>　　表 5： 全球主要地区户外冰箱产量增速（CAGR）：（2021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全球主要地区户外冰箱产量（2021-2026）&amp;（千台）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全球主要地区户外冰箱产量（2027-2032）&amp;（千台）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全球主要地区户外冰箱产量市场份额（2021-2026）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全球主要地区户外冰箱产量市场份额（2027-2032）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全球主要地区户外冰箱销售收入增速：（2021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全球主要地区户外冰箱销售收入（2021-2026）&amp;（百万美元）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全球主要地区户外冰箱销售收入市场份额（2021-2026）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全球主要地区户外冰箱收入（2027-2032）&amp;（百万美元）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全球主要地区户外冰箱收入市场份额（2027-2032）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全球主要地区户外冰箱销量（千台）：2021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全球主要地区户外冰箱销量（2021-2026）&amp;（千台）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全球主要地区户外冰箱销量市场份额（2021-2026）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全球主要地区户外冰箱销量（2027-2032）&amp;（千台）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全球主要地区户外冰箱销量份额（2027-2032）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全球市场主要厂商户外冰箱产能（2025-2026）&amp;（千台）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全球市场主要厂商户外冰箱销量（2021-2026）&amp;（千台）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全球市场主要厂商户外冰箱销量市场份额（2021-2026）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全球市场主要厂商户外冰箱销售收入（2021-2026）&amp;（百万美元）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全球市场主要厂商户外冰箱销售收入市场份额（2021-2026）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全球市场主要厂商户外冰箱销售价格（2021-2026）&amp;（美元/台）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2025年全球主要生产商户外冰箱收入排名（百万美元）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中国市场主要厂商户外冰箱销量（2021-2026）&amp;（千台）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中国市场主要厂商户外冰箱销量市场份额（2021-2026）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中国市场主要厂商户外冰箱销售收入（2021-2026）&amp;（百万美元）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中国市场主要厂商户外冰箱销售收入市场份额（2021-2026）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2025年中国主要生产商户外冰箱收入排名（百万美元）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中国市场主要厂商户外冰箱销售价格（2021-2026）&amp;（美元/台）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全球主要厂商户外冰箱总部及产地分布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全球主要厂商成立时间及户外冰箱商业化日期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全球主要厂商户外冰箱产品类型及应用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2025年全球户外冰箱主要厂商市场地位（第一梯队、第二梯队和第三梯队）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全球户外冰箱市场投资、并购等现状分析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全球不同产品类型户外冰箱销量（2021-2026）&amp;（千台）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全球不同产品类型户外冰箱销量市场份额（2021-2026）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全球不同产品类型户外冰箱销量预测（2027-2032）&amp;（千台）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全球市场不同产品类型户外冰箱销量市场份额预测（2027-2032）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全球不同产品类型户外冰箱收入（2021-2026）&amp;（百万美元）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全球不同产品类型户外冰箱收入市场份额（2021-2026）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全球不同产品类型户外冰箱收入预测（2027-2032）&amp;（百万美元）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全球不同产品类型户外冰箱收入市场份额预测（2027-2032）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全球不同应用户外冰箱销量（2021-2026）&amp;（千台）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全球不同应用户外冰箱销量市场份额（2021-2026）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全球不同应用户外冰箱销量预测（2027-2032）&amp;（千台）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全球市场不同应用户外冰箱销量市场份额预测（2027-2032）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全球不同应用户外冰箱收入（2021-2026）&amp;（百万美元）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全球不同应用户外冰箱收入市场份额（2021-2026）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全球不同应用户外冰箱收入预测（2027-2032）&amp;（百万美元）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全球不同应用户外冰箱收入市场份额预测（2027-2032）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户外冰箱上游原料供应商及联系方式列表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户外冰箱典型客户列表</w:t>
      </w:r>
      <w:r>
        <w:rPr>
          <w:rFonts w:hint="eastAsia"/>
        </w:rPr>
        <w:br/>
      </w:r>
      <w:r>
        <w:rPr>
          <w:rFonts w:hint="eastAsia"/>
        </w:rPr>
        <w:t>　　表 111： 户外冰箱主要销售模式及销售渠道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户外冰箱行业发展机遇及主要驱动因素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户外冰箱行业发展面临的风险</w:t>
      </w:r>
      <w:r>
        <w:rPr>
          <w:rFonts w:hint="eastAsia"/>
        </w:rPr>
        <w:br/>
      </w:r>
      <w:r>
        <w:rPr>
          <w:rFonts w:hint="eastAsia"/>
        </w:rPr>
        <w:t>　　表 114： 户外冰箱行业政策分析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户外冰箱产品图片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全球不同产品类型户外冰箱销售额2021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全球不同产品类型户外冰箱市场份额2025 &amp; 2032</w:t>
      </w:r>
      <w:r>
        <w:rPr>
          <w:rFonts w:hint="eastAsia"/>
        </w:rPr>
        <w:br/>
      </w:r>
      <w:r>
        <w:rPr>
          <w:rFonts w:hint="eastAsia"/>
        </w:rPr>
        <w:t>　　图 4： 小型冰箱产品图片</w:t>
      </w:r>
      <w:r>
        <w:rPr>
          <w:rFonts w:hint="eastAsia"/>
        </w:rPr>
        <w:br/>
      </w:r>
      <w:r>
        <w:rPr>
          <w:rFonts w:hint="eastAsia"/>
        </w:rPr>
        <w:t>　　图 5： 小型嵌入式冰箱产品图片</w:t>
      </w:r>
      <w:r>
        <w:rPr>
          <w:rFonts w:hint="eastAsia"/>
        </w:rPr>
        <w:br/>
      </w:r>
      <w:r>
        <w:rPr>
          <w:rFonts w:hint="eastAsia"/>
        </w:rPr>
        <w:t>　　图 6： 中型冰箱产品图片</w:t>
      </w:r>
      <w:r>
        <w:rPr>
          <w:rFonts w:hint="eastAsia"/>
        </w:rPr>
        <w:br/>
      </w:r>
      <w:r>
        <w:rPr>
          <w:rFonts w:hint="eastAsia"/>
        </w:rPr>
        <w:t>　　图 7： 大型冰箱产品图片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全球不同应用户外冰箱市场份额2025 &amp; 2032</w:t>
      </w:r>
      <w:r>
        <w:rPr>
          <w:rFonts w:hint="eastAsia"/>
        </w:rPr>
        <w:br/>
      </w:r>
      <w:r>
        <w:rPr>
          <w:rFonts w:hint="eastAsia"/>
        </w:rPr>
        <w:t>　　图 10： 专卖店</w:t>
      </w:r>
      <w:r>
        <w:rPr>
          <w:rFonts w:hint="eastAsia"/>
        </w:rPr>
        <w:br/>
      </w:r>
      <w:r>
        <w:rPr>
          <w:rFonts w:hint="eastAsia"/>
        </w:rPr>
        <w:t>　　图 11： DIY</w:t>
      </w:r>
      <w:r>
        <w:rPr>
          <w:rFonts w:hint="eastAsia"/>
        </w:rPr>
        <w:br/>
      </w:r>
      <w:r>
        <w:rPr>
          <w:rFonts w:hint="eastAsia"/>
        </w:rPr>
        <w:t>　　图 12： 线上销售</w:t>
      </w:r>
      <w:r>
        <w:rPr>
          <w:rFonts w:hint="eastAsia"/>
        </w:rPr>
        <w:br/>
      </w:r>
      <w:r>
        <w:rPr>
          <w:rFonts w:hint="eastAsia"/>
        </w:rPr>
        <w:t>　　图 13： 超市</w:t>
      </w:r>
      <w:r>
        <w:rPr>
          <w:rFonts w:hint="eastAsia"/>
        </w:rPr>
        <w:br/>
      </w:r>
      <w:r>
        <w:rPr>
          <w:rFonts w:hint="eastAsia"/>
        </w:rPr>
        <w:t>　　图 14： 全球户外冰箱产能、产量、产能利用率及发展趋势（2021-2032）&amp;（千台）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全球户外冰箱产量、需求量及发展趋势（2021-2032）&amp;（千台）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全球主要地区户外冰箱产量（2021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全球主要地区户外冰箱产量市场份额（2021-2032）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中国户外冰箱产能、产量、产能利用率及发展趋势（2021-2032）&amp;（千台）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中国户外冰箱产量、市场需求量及发展趋势（2021-2032）&amp;（千台）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全球户外冰箱市场销售额及增长率：（2021-2032）&amp;（百万美元）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全球市场户外冰箱市场规模：2021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全球市场户外冰箱销量及增长率（2021-2032）&amp;（千台）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全球市场户外冰箱价格趋势（2021-2032）&amp;（美元/台）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全球主要地区户外冰箱销售收入（2021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全球主要地区户外冰箱销售收入市场份额（2021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北美市场户外冰箱销量及增长率（2021-2032）&amp;（千台）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北美市场户外冰箱收入及增长率（2021-2032）&amp;（百万美元）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欧洲市场户外冰箱销量及增长率（2021-2032）&amp;（千台）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欧洲市场户外冰箱收入及增长率（2021-2032）&amp;（百万美元）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中国市场户外冰箱销量及增长率（2021-2032）&amp;（千台）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中国市场户外冰箱收入及增长率（2021-2032）&amp;（百万美元）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日本市场户外冰箱销量及增长率（2021-2032）&amp;（千台）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日本市场户外冰箱收入及增长率（2021-2032）&amp;（百万美元）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东南亚市场户外冰箱销量及增长率（2021-2032）&amp;（千台）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东南亚市场户外冰箱收入及增长率（2021-2032）&amp;（百万美元）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印度市场户外冰箱销量及增长率（2021-2032）&amp;（千台）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印度市场户外冰箱收入及增长率（2021-2032）&amp;（百万美元）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2025年全球市场主要厂商户外冰箱销量市场份额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2025年全球市场主要厂商户外冰箱收入市场份额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2025年中国市场主要厂商户外冰箱销量市场份额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2025年中国市场主要厂商户外冰箱收入市场份额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2025年全球前五大生产商户外冰箱市场份额</w:t>
      </w:r>
      <w:r>
        <w:rPr>
          <w:rFonts w:hint="eastAsia"/>
        </w:rPr>
        <w:br/>
      </w:r>
      <w:r>
        <w:rPr>
          <w:rFonts w:hint="eastAsia"/>
        </w:rPr>
        <w:t>　　图 43： 2025年全球户外冰箱第一梯队、第二梯队和第三梯队厂商及市场份额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全球不同产品类型户外冰箱价格走势（2021-2032）&amp;（美元/台）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全球不同应用户外冰箱价格走势（2021-2032）&amp;（美元/台）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户外冰箱产业链</w:t>
      </w:r>
      <w:r>
        <w:rPr>
          <w:rFonts w:hint="eastAsia"/>
        </w:rPr>
        <w:br/>
      </w:r>
      <w:r>
        <w:rPr>
          <w:rFonts w:hint="eastAsia"/>
        </w:rPr>
        <w:t>　　图 47： 户外冰箱中国企业SWOT分析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246f890c4a48a8" w:history="1">
        <w:r>
          <w:rPr>
            <w:rStyle w:val="Hyperlink"/>
          </w:rPr>
          <w:t>全球与中国户外冰箱行业现状分析及市场前景预测报告（2026-2032年）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246f890c4a48a8" w:history="1">
        <w:r>
          <w:rPr>
            <w:rStyle w:val="Hyperlink"/>
          </w:rPr>
          <w:t>https://www.20087.com/7/82/HuWaiBingXiangShiChangQianJing.html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热点：世界十大户外冰箱、户外冰箱用电问题怎么解决、2个人冰箱买多大合适、户外冰箱怎么供电、冰柜最旺三个地方、户外冰箱怎么用、pcm彩涂板的冰箱好吗、户外冰箱系统、冰柜是无霜好还是减霜好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42638ee53c4d72" w:history="1">
      <w:r>
        <w:rPr>
          <w:rStyle w:val="Hyperlink"/>
        </w:rPr>
        <w:t>全球与中国户外冰箱行业现状分析及市场前景预测报告（2026-2032年）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HuWaiBingXiangShiChangQianJing.html" TargetMode="External" Id="R02246f890c4a48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HuWaiBingXiangShiChangQianJing.html" TargetMode="External" Id="R9242638ee53c4d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2026-09-23T04:54:15Z</dcterms:created>
  <dcterms:modified xsi:type="dcterms:W3CDTF">2026-09-23T05:54:15Z</dcterms:modified>
  <dc:subject>全球与中国户外冰箱行业现状分析及市场前景预测报告（2026-2032年）</dc:subject>
  <dc:title>全球与中国户外冰箱行业现状分析及市场前景预测报告（2026-2032年）</dc:title>
  <cp:keywords>全球与中国户外冰箱行业现状分析及市场前景预测报告（2026-2032年）</cp:keywords>
  <dc:description>全球与中国户外冰箱行业现状分析及市场前景预测报告（2026-2032年）</dc:description>
</cp:coreProperties>
</file>